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снисходительно окинула ее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каменных ступенях, Юйегэ выдержала паузу и осторожно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 Юй была... действительно немного пугающей!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все еще улыбалась, и эта улыбка выдавала, что совесть ее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Юйегэ подняла руку и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поздравляю с прорывом!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опустила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еще немного помешкала. Но тут Чжу Юй подняла правую руку и издала опасный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вторично посоветовалась с собой и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надела ей на запястье браслет, и ледяной дух проник в ее тело, пересекая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устояла и послушно позволила ей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Места поклонения богам велики и крайне странны, - глубоким голосом сказала Чжу Юй. - Даже если ты и хотела что-то отыскать, ты не должна была приходить сюда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ниже склоняя голову, Юйегэ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показали, что алтарь Матери-земли не был опасен, она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смутно представляла себе, о чем Юйегэ думает. Она слегка приподняла бровь, но не собиралась больше говорить ни слова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и перевела на Цинь Цзяньханя взгляд, холодный,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делает человек из Бейзе?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Совпадение, совпадение, просто совпадение, - сухо улыбнулся Цинь Цзяньхань. - Цзю Ян желает девушке славы, я Цинь Цзяньхань из академии Ся Миндон... Хм, вы можете обстоятельно все обсудить,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правда пялилась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становилось все более и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Военный лагерь Бейзе находится в тысяче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взглянула на него, оценила ситуацию и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столкнулась с Цинь Цзяньханем у алтаря, он не знал, где узнать о своей судьбе, прежде чем попасть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отчаянно подмигивал ей: «Остановись! Поскорее замолкни: разве ты не видишь, что еще больше расстраиваешь свою королеву?»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 холодным выражением лица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шаг вперед, попятилась, повернула голову и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молодой господин, с которым мы сегодня случайно встретились, спасибо за помощь... но у меня остаются кое-какие дела с А-Чжу, моей семьей,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договорила, переселенка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немного помедлила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отлично был осведомлен о текущей ситуации и выдал кучу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проблема, не придется больше ничего говорить, когда мы встретимся в Пиншуе, вернемся каждый к себе домой и отыщем своих матерей... - и все такое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разойтись.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уйти, Юйегэ слышала, как Цинь Цзяньхань бормочет системе: -Этот взгляд Чжу Юй, она просто убить меня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«Хозяин слишком много тревожится».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-Очевидно, это же так очевидно! - страдальчески ответил Цинь Цзяньхань.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напрямую сказала: «Вы не должны угрожать Чжу Юй, и тогда ей не будет смысла вас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 -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готова рассмеяться,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только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держала Чжу 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добыла кусочек нефрита, ей не о чем было беспокоиться, и она не планировала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неторопливо шли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Юйегэ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как ты... нашла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алтарь находится в пустыне. Но она не дала никаких конкретных описаний навроде «рядом с ярко-красным кактусом».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Пошла на твою духовную силу, - прямо сказала Чжу Юй. - По дороге я нашла клочки твоей золотой духовной сети, зацепившиеся за кактус. Я шла прямо и прямо и, наконец, добралась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чем яснее все становилось. Но Чжу Юй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прорвалась, я поспешила в лагерь, но там тебя не нашла. - серебряные глаза Чжу Юй пристально заглянули в лицо Юйегэ, отслеживая каждое изменение его выражения. - Я поняла, что ты отправилась к алтарю самостоятельно, несмотря на то, что я пыталась тебя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настроение ее тогда охватило, невозможно было описать. Ужасная тревога охватила ее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напоминание, крик: скорее, не теряй ни мгновения, скорее найди ее! К счастью, Юйегэ не столкнулась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выражение лица Чжу Юй демонстрировало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немного подумала, подошла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Юй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должна извиняться. Это я слишком перенервничала. Когда и куда ты будешь ходить - это твое дело, это я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была зла и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хорошо ко мне относишься. Все это - моя вина, я не должна была идти туда одна, - Юйегэ встряхнула Чжу Юй за рукав и тихо сказала: - А-Чжу для меня лучшая, не злись.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оттащила ее назад, улыбка промельнула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поклялась Юйегэ. - Не я, а он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поняла, в чем дело, и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хотела сказать... я во всем виновата. Ох,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В конце концов, это я во всем виновата, можешь наказать меня,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поставила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накажу тебя так, как будет угодно душе, - сказала Чжу Юй, слегка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смотрели очень нежно, и все обиды и потери в мгновение ока забылись, как будто никогда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себя продала?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