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Юйегэ одолевали определенные озадачивающие чувства, она еще кое на что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 себе, что напротив вас стоит ваша хладнокровная девушка, обладающая зловещим очарованием, бессердечная задира и говорит: «Я хочу тебя наказать». Кто сдержался бы, не желая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наказание для партнеров не означает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- наказанию рознь,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в этом уверена, но реальность отвесила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идти быстрее, - Чжу Юй сидела в палатке, скрестив ноги и смотрела, как Юйегэ топчется кругами. - Реакция для культиватора также очень важна. Я никогда раньше не тренировала тебя, но сейчас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холодно сверкнул меч, и она почувствовала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похвалила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приемлемо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убийственно взглянула на нее и про себя молча закатила глаза. Затем меч сверкнул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Чжу Юй заключалось в том, чтобы «развлекаться» с Юйегэ месяцами. В сеттинге «Великого императора Цзюфана» духовный инструмент не может подарить духовную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уровень интеллекта тесно связан с уровнем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культиватор достигает царства восходящего облака, его духовное оружие может обрести жизнь и постепенно научиться мыслить самостоятельно, чтобы помогать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Чжу Юй уже была культиватором восходящего облачного царства...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Юэюэцзяня был невинный, как у ребенка, разум, все еще очень незамысловатый и хрупкий. Но, как только он подрастет, то должен обрести очень мощную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Юйегэ заключалась в том, чтобы месяц уклоняться от этих атак...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Вспышку меча Рин почти невозможно было разглядеть, и поэтому Юйегэ часто не успевала отреагировать, а меч замирал уже прямо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 то, что знала, что у Чжу Юй есть чувство меры, и она никак не могла пострадать, то, как ее тело реагировало в критической ситуации, действительно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размышляла месяц за месяцем, словно ребенок, жалующийся на то, что взрослый слишком неуклюж для игр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сотни раз, Юйегэ научилась предчувствовать и избегать некоторые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делаешь большие успехи, - сказала Чжу Юй после долгих наблюдений за ней. - Месяц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за месяцем слышался звон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ребенок еще не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Возвращайся, не жадничай для меня веселья, - повторила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за месяцем она неохотно убирала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облегчение, Юйегэ зашагала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Чжу Юй сзади, переоделась и применила к себе очищающую технику, прежде чем села, чтобы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мгновение, услышав шорох, Чжу Юй поднялась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наказание на этот раз? - лениво спросила Юйегэ,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Эти наказания возлюбленной, обманчивы!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торжественно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сегодня наказание в качестве тренировки твоей силы окончено. Пришло время сменить наказание на развитие духовного сознания.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духовного сознания - то есть духа... что еще это за наказание?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думала так же, как думала бы Чжу Юй, и поэтому не могла не беспокоиться. Разве она не просила Юйегэ рассказать ей обо всех уловках и передать все свои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еще раз подумать, ну, такое вполне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неохотно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Наказание в виде физических упражнений слишком утомительно... я хочу немного отдохнуть, а ты мне подкидываешь духовное наказание,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эффективнее, когда ты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подняла глаза и увидела, как Чжу Юй преклонила колени и опустилась перед ней. Ее ресницы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настолько прекрасная женщина быть столь непостижима разуму?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просто ненавидела ее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что за духовное наказание?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дотронулась до ее лба. Они были настолько близко друг к другу, что четко могли слышать свое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- то духовное наказание, о которым ты говорила? - мягко сказала Юйегэ. Ее лицо было спокойным и невозмутимым, но на самом деле она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Юй заговорила, Юйегэ только заметила, насколько хорошо было слышно 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она говорила, Чжу Юй чувствовала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так подумала, то залилась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оно, - продолжила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странное чувство... вспышка холода распространилась от того места, где она коснулась лба Юйегэ, вторгаясь в глубины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остановиться, не желая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было таким спутанным, словно два человека вошли в чистую воду... при таких обстоятельствах невозможно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затруднительное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что ты называешь... наказанием? - неловко пробормотала Юйегэ. Все ее тело расслабилось, и она почувствовала наплыв лени. Она даже не была уверена, вслух ли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кажется, Чжу Юй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стало яснее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ласковая вода только что обратилась в огромную волну, которая снова и снова очищала ее, а затем поднималась все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- Юйегэ закрыла глаза, и из ее рта вырвалось слабое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Юйегэ открыла затуманенные глаза и увидела, как Чжу Юй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 казалась такой же хладнокровной и самодостаточной, как всегда. На ее щеках проступил слабый румянец, глаза сверкали. Она была удивительно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Наказание, - облизнув уголки губ, тупо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медленно раскрыла глаза: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едва перестала кружиться голова, она этого не осознавала, а теперь, подумайте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изумительно.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