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кого-то из них оказалось очень легко обнаружить, они не только ничего не узнали бы, но и могли бы подставить товарищей, отправившихся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способностях Юйегэ и Чжу Юй скрывать свое присутствие и говорить не следовало. Их принцип маскировки, как взрослых людей, состоял в том, чтобы совершенно подавить намеки на то, к какой расе они относятся, а затем усилить человеческую ауру, чтобы внести сумятицу.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скрыть свое присутствие, просто следуй этому алгоритму.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притвориться демоном, все, что тебе нужно - выполнить первый шаг, а затем скопировать ауру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открытием лазейки в сюжете. Кроме важных ребят, правящих волшебным царством, никто не хотел раскрывать эту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проходила довольно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здоровяков сидел в лагере и с любопытством изучал младших товарищей, которые использовали техники сокрытия. Между прочим, здоровяки тихонько это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здоровяки качали головами и прямо говорили, что кто-то слишком слаб. Увы, если он отправится в волшебный лагерь в таком виде, то, возможно, демоны кожу с него заживо сдерут.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несколько сильных людей. Они внезапно прекратили сдерживаться, чтобы проверить способность младших адаптироваться к изменениям...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чего только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 Чжу Юй, конечно, прошли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из начальников не обнаружил, что на самом деле они - асуры, замаскированные под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квота была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убрала все вещи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отправляется в лагерь врага. Так они с Чжу Юй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испарилась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хотелось вернуться и снова притвориться человеком, ей просто нужно было сказать: они в панике бежали по окрестностям, кто знает, какие древние руины их спровоцировали... как же долго они сидели взаперти, культивируя.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усомнится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пути своего становления, подонок Цзюфан множество раз пропадал, и никто ни разу не задал ему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фэнтези-мире исчезновение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культиваторы завершили кое-какие приготовления, большие шишки, которые хорошо умели прятаться, повели товарищей в волшебных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культиваторы использовали свои техники, скрывая звук дыхания и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шел ещё один из большых шишек, который заботился о них. Он шел, заметая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проблем, они столкнулись с отрядом демонических разведчиков, которые не заметили их, а затем спокойно прошли мимо, не обращая на демонов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 они наткнулись на бдительных демонов, то должны были бы устранить их, прежде чем отправлять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группа подошла к лагерю мозу.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приезда сюда, множество культиваторов представляли это место, как демоническую пещеру, расположенную в кровавой деревне, где повсюду была разлита кровь и валялись человеческие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своего прибытия, они поняли, что... что этот волшебный лагерь, кажется, ничуть не отличается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один культиватор не оказался достаточно туп, чтобы высказать это вслух.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прежде чем проникнуть в волшебный лагерь. Не забывайте замечать все странности, - сказал главный среди людей, - старик тоже будет ждать, пока вы проследите за движениями могущественных сил демонической расы и задержит их, если это будет необходимо, чтобы вы могли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 обратите внимание на любые подсказки, заговор демонов - это совершенно точно, не что-то обычное!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осторожно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ненадолго задумалась...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мере, заговор демонов состоял в том, чтобы отравить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аптекарь из демонической расы экспериментировал на людях, чтобы улучшить отравленную пилюлю, которая обладала мощным убийственным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сравниться с главным героем по части улучшения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оригинале это произошло на несколько лет позже, чем в нынешней истории, принцесса Юэйи первой обратила внимание на странности демонов и отправила культиваторов в их лагерь, чтобы произвести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оправдал ее ожидания. Он нашел расчеты демона и украл бутылочку с ядовитыми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дня он сумел усовершенствовать подходящий антидот и избавить человеческую расу от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Алхимих из мозу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хотелось бы узнать, кто был этот демонический аптекарь?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 знают, что при обычных обстоятельствах у героя фэнтези-новеллы всегда много соперников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автор не знает, что написать, чтобы продвинуть сюжет, он будет создавать для главного героя соперников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соперник появляется, главный герой, естественно, ставит того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побежденные соперники в любви были очень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немедленно вступили в действие силы, стоящие за одним из них. Главного героя эта мощная сила смела, но он сказал: «Я обязательно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все, что нужно делать дальше - это встречать свою судьбу, усердно практиковаться 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главному герою удалось поставить на место могущественного человека, убедить своего соперника... или просто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Уже написаны тысячи слов!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Улучшением этого яда занимался соперник в любви из демонов - демон, который появлялся еще в «Танце Цяньчэн: что такое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просто исходя из сложившейся ситуации, он и подонок Цзюфан больше не могут быть соперниками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  сказать, что в этом мире люди остались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подумала о дружбе Инь Фэй и Цянь Чэн Ву, и неожиданно ей захотелось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и много чего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подонок Цзюфан сейчас еще не достиг того уровня искусства алхимии, который у него был в оригинале... у него правда получится сделать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так рассчитывать, то и парень из демонической расы не мог достичь того царства, благодаря которому он бы создать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Юйегэ заболела голова, поэтому она бросила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тут правда... только после того, как она попадет в волшебный лагерь и осмотрится, она сможет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