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не знала, о чем Чжу Юй думает, поэтому смотрела на нее,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глаза Чжу Юй, можно было подумать, что она о чем-то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удивило, что ты смогла это сказать, - вот что в итоге произнесла Чжу Юй. - Если бы ты поняла это потом и подумала, что можешь со мной это обсудить, я была бы очень счастлива. Но, если ты не хочешь рассказывать, не сожалей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снова подумала: подождите минутку, разве они не вернулись к тому, с чего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сдержалась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такая уж запутанная история, почему бы ее не рассказать? Что, если ты не станешь рассказывать? Как ты и говорила, то, что ты от меня скрываешься, не означает, что ты несчастлива со мной.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начала кивать и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может сейчас на это согласиться - как же тогда ее план идеального признания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Юйегэ резко развернулась и напряженно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я должна кое-что купить, почему бы нам не пойти на Рынок культиваторов?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взглянула на нее: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старейшин не изменили выражения, их сердца не застучали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Чжу Юй вздохнула. Ей казалось, что сегодня она вздыхала больше обычного. Она подняла пустую сумку и осторожно потерлась о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тогда пойдем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потрясена. Когда Чжу Юй положила сумку, Юйегэ все еще пребывала в небольшой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А-Чжу,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прикосновение и убить можно! Конечно, это просто убийственно!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румянец упрямо не сходил с лица Юйегэ, пока они вдвоем не вошли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на сегодня задержалась здесь, естественно, она должна была многим закупиться.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прочем, она просто рассказала о своих планах на десерт и о множестве необходимых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ее прошлому опыту в приготовлении небольших сладостей, на континенте Линьюань можно было найти замену этим ингредиентам в виде...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можно заменить на яйца духовной птицы, которые были вкуснее, не говоря уже о духовной силе, молоко - на что-то, вроде молока демонической лошади, которое, можно сказать, наиболее похоже по вкусу на обычное молоко и на вкус очень сладкое... самое важное - это тонизирующее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у вас есть молоко, вы можете приготовить взбитые сливки...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кусочек по кусочку, возможно, конечный продукт и выйдет вкуснее, чем раньше, но это пока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счастлива будет Чжу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Юйегэ застыло лицо, глаза сверкали, а закуски она поедала с недосягаемой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чем больше песен, тем больше у нее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идеальный план Юйегэ входило нечто большее, чем просто маленькие десерты здешнего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байки о снежных перьях, что там потрясающие лошади и белый шелк...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нефрит Тяньцин, бусины облаков, кристальная сеть льда...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ткани и необработанные камни, содержащие мощную духовную энергию и прекрасные изначально, и были целью Юйегэ.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не забывала данную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накормит Чжу Юй (завершено).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Оденет ее (пока в процессе).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Пригодится ей (пока в процессе).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жить с ней (пока еще она до такого не дошла!).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уровень царства все еще не дотягивал до уровня Чжу Юй, чтобы Юйегэ могла подарить ей наиболее подходящую одежду и аксессуары, все же имело смысл преподнести это в качестве подарка в день своего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она сутками забывала о сне и еде и, культивируя, отчаянно пыталась применить свои знания, полученные от пурпурного золотого горшка, чтобы научиться очищению!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Чжу Юй, она о целях Юйегэ знать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считала, что все ее усилия стоят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отдельных частях можно догадаться, но все вместе они составляют такой романтичный идеальный план признания, о котором Чжу Юй в жизни бы не додумалась!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в этом пограничном городке она потратила кучу денег на 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 этом говорить, здесь оставалось еще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Добыча, захваченная у демонов, одна из таких полезных вещей...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Наследие, оставленное предками человеческой расы -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место располагалось неподалеку от поля битвы с чужаками, здесь пало множество сильных воинов, поэтому нетрудно было отыскать места упокоения бессмертных реликвий.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тянется песня, тем придирчивее становится глаз и сильнее -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ей не везло так явно, как Лун Аотяню.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куда-то идет, а затем находит сокровище - такой сюжет явно не имел к ней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