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весь день по улице, Юйегэ воспользовалась своим духовным чутьем, чтобы подсчитать груды драгоценной еды, которой было слишком много в хранилище. Она была этим чрезвычайно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заходящим солнцем, 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ничего выбрать, мы отыщем себе дом на одну ночь и уедем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Юйегэ улеглось. Она неожиданно вспомнила, что, кажется, Чжу Юй ничего с собой не взяла, поэтому 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тебе тут ничего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молча показала ей на промасленные бумажные пакеты, которые она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только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сказать: из нужного для культивирования...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такие климатические условия, что льда не добудешь. Кроме того, все то, что мне подходит... разве ты это не взяла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взглядами с Чжу Юй, Юйегэ, не сдержавшись, слабо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она ее поддразнивала!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в употреблении слова «поиск» действительно не было никакого преувеличения,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свою девушку нужно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 дороге ты разгадала мой план по признанию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Юйегэ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конце концов, тебе следует запастись кучей хороших вещей, всегда бывают моменты, когда их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обернулась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подыщем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пошла рядом с ней. Она инстинктивно использовала духовное чутье, чтобы исследовать хранилище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кучи разных предметов, все -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Юйегэ пристально таращилась на ледяное сокровище, она вела разговор с его владельцем...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эта золотая демоническая таблетка?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Серебряную монету, я скуплю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 магазина, этот шелк Сюань 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покупала вещи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Юй, естественно, не было недостатка в духовных кристаллах.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нее не было семейной поддержки, сейчас среди людей было принято получать редкие и экзотические сокровища в результате улыбки судьбы, из-за бандитов и некоторых тайных царств, а потом обменивать их на духовные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не так богата, как Юйегэ, эти обременительные мелочи все равно не приносили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же Юйегэ получит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компания взяла демоническую птицу и полетела к восточному морю на границу Шэнланя.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лететь на спине у этого Дапена не так уж и плохо, - сказала она, легко коснувшись перьев на спине демонической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лучше, чем ехать на ките или дельфине, - сказала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песенка поется, тем сильнее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на ките...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очень интересно.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наградив ее задумчивым взглядом, она неожиданно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сказала о китах и дельфинах, я вдруг подумала о том... как молодой господин пытался приручить кита Юэхуа, когда еще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 о таком говорить, но у кита Юэхуа характер оказался как у господина, такой же угрюмый. Он на какое-то время приближается к тебе, потом отталкивает и несколько раз скидывает со спины. Не знаю, помнит ли он, как возвращался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она могла сказать: «Вау!»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будет кит!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лишь по тому, о чем говорилось, это был довольно симпатичный кит - только с дурным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Юйегэ нравились 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нежные океанские музыканты, милые гиганты... которые то погружаются в воду, то поднимаются над 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китовья песня в море и пение морских птиц всегда поднимали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нее тоже будет кит!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вызвал у нее легкий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взглянула на Юйегэ, и что-то стремительно промелькнуло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кит?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Сихай, несколькими днями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 демонического пена в ближайшем городе, а затем пробрались через лес, полный демонических зверей, направляясь на западное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придя сюда, Юйегэ испытала какое-то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очнулась здесь в теле Асуры, ее волновал только вопрос о том, как покинуть море, убраться подальше от сырой рыбы и водорослей... оставить незнакомые моря и отправиться туда, где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жизнь человеческой расы была не такой, как Юйегэ представляла себе. Благодаря этому, она испытала ощущение принадлежности и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серебряном песчаном берегу, и, казалось, их ноги покрыты нефритовой стружкой и серебряной пылью, которые слегка поблескивали на ярком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из моря напротив них неожиданно показалась голова маленького монстра с зеленой мордой 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инстинктивно испытала потрясение и чуть было не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показалась голова еще одного маленького монстра, а одновременно с ним - голова потрясающей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вышли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напротив вернувшихся женщин оказались два маленьких монстра и несравненная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так выглядели, тут и думать не о чем: они, должно быть, были мужчиной и женщиной из расы Асура!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Мужчина-Асура, стоявший впереди, вероятно, был у них главным.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Знамя секты пути культивации, я вижу юную госпожу Сю, старейшину Шэнь Янь, старейшину Светлого света... эм, мадам юную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Юная госпожа Сю, патриарх послал меня поприветствовать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Аскетизм?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Асуры не проводят различий между этими сектами?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