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Рохан, я не хотел тебя обременять, — сказал Тайлон. — Но наследники Лансонфри никогда не упускали победы на Имперском турнире по фехтованию. Твой отец побеждал, как и все твои предки, получая трофеи с юных лет. Люди твоего рода поистине выдающиеся. Навыки командора рыцарей — гордость всех, кто следует за Белым Львом… Я хочу сказать, что ты один из этих замечательных людей, защищённый Богом Завоеваний. Так что не волнуйся. Ох, не делай такое лицо! Кажется, я снова тебя нагрузил.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замер, словно статуя. Он понял, что Имперский турнир по фехтованию и имя Лансонфри несут куда большую ответственность,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Тайлон мягко погладил его по голове, стараясь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сильно. Я никогда не видел, чтобы ты проигрывал. Даже в спаррингах со старшими ты одолевал парой выпадов. Этот талант всё ещё с тобой, он просто спит. И даже если не победишь… достаточно одолеть Глориуса,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мало знал о Глориусе, о котором упомянул Тайлон. В игре За Императора «Глориус» был лишь частью мира, одной из множества настроек. Семья Бога-Защитника, владельцы Ордена Чёрного Волка, заклятые враги Лансонфри.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Тайлона раскрыли нечто новое для Хэджу. Его яростный тон говорил сам за себя: Лансонфри и Глориус были не просто врагами — они были смертельными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отбросил мысли о выздоровлении. Неважно, заживёт ли нога, — турнир неумолимо приближался. Это не игра, где можно нажать «сохранить» и остановить время. Как только Тайлон уйдет, Рохану нужно немедленно найти рапиру. Подобрать похожий меч и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только проверить, как ты, — продолжил Тайлон. — Твой отец занят и прислал меня. Вот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небольшую коробку, аккуратно завёрнутую в бирюзовую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гадал, что подойдёт сыну Лансонфри. Это десерт из популярной кондитерской в столице. Моя дочь обожает сладости этого мастера, и я подумал, что тебе, раз вы почти одного возраста, тоже может понравиться. Ну, мне пора. Здоровье важнее всего. Отдыхай и скорее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Тайлон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⚔︎ ⚔︎ ⚔︎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направился в комнату Джоэля с коробкой сладостей. Он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начал уборку в библиотеке, не спросив. Я был так рад иметь младшего брата, ведь у меня никогда не было семьи. Есть ли здесь приюты? Я вырос в таком месте. Я так обрадовался настоящему брату, что хотел сделать для тебя что угодно. Надо было сначала спросить, чего ты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Джоэля, идентичная его собственной, была рядом. Рохан слегка постучал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охватила Рохана. Он осторожно повернул ручку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⚔︎ ⚔︎ ⚔︎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выронил всё, что держал. Трость и коробка со сладостями упали на пол. Джоэль лежал без сознания, словно пытался добраться до кровати, но не успел. Он неловко раскинулся на полу у постели, сжимая упавшее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опустился на колени и проверил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Джоэль! Очнись! Джоэль!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высокой, дыхание — тяжёлым. Джоэль мог умереть. Страх сковал Рохана.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Гвинайр! Кто-нибудь!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 коридор изо всех сил. Люди сбежались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⚔︎ ⚔︎ ⚔︎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жаропонижающее. Как всегда, это всё, что я могу сделать, — сказал доктор. — Я наблюдаю за младшим господином с детства, но не могу найти причину. Множество врачей приходили и уходили. Графиня даже вызывала клириков и шаманов, веря в их силу, но ничего не помогло… Мне стыдно перед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едва сдержался, чтобы не накричать на доктора, как чрезмерно заботливый родитель. Он искренне радовался младшему брату. Единственным светлым моментом в жизни Рохана Лансонфри была «семья». Хэджу не доверял взрослым, не хотел родителей, но мечтал о брате или сестре. Он хотел дать то, чего сам никогда не получал, взять ответственность за кого-то слабее себя. Это, казалось, могло принести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Джоэль был холоден, но Рохан всё равно полюбил его. Потерять настоящего брата так нелепо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знал о «Искуплении». Лечения не существовало — только терпение. Доктор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удивительно, что молодой господин дожил до этого возраста. Многие врачи, включая меня, считали, что он не протянет и года. Ох, я сказал лишнее. Простите. Надеюсь, он и на этот раз справится. Если понадобится жаропонижающее или обезболивающее, скажите Гвинайру,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Спасибо за ваши усилия, — мрачно ответил Рохан.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молодой господин, вы восстановили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застал Рохана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кажетесь гораздо взрослее… Раньше вы были… Неважно. Старик вроде меня вечно говорит лишнее. Простите за грубость,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⚔︎ ⚔︎ ⚔︎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Джоэль не приходил в сознание, словно потерпевший крушение, чья душа унеслась в другой мир, оставив пылающее тело. Он бормотал бессвязно, стонал, но Рохан радовался даже этому — по крайней мере, Джоэль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хотел сделать для него всё возможное, но жаропонижающие не помогали. Всё, что он мог, — вытирать пот с тела брата влажной тканью и кормить его холодной желеобразной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Гвинайра подтвердились: в поместье никто не заботился о больном Джоэле. Его болезнь не была временным недугом. Это было «состояние», вечно сопровождавшее Джоэля Лансонфри. Слуги считали, что важнее поддерживать порядок в поместье. Гвинайр иногда заходил, но заботился о Рохане, а не о Джоэле.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Лансонфри был единственным, кто присматривал за младшим братом. Он проводил у его постели весь день, боясь, что, как в игре, Джоэль может умереть внезапно, тихо, словно смена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 Императора описание в текстовом окне гласило: «Вы посмотрели на кровать. Тело сына, ещё недавно пылавшее жаром, теперь холодное и окоченевшее».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окоченевшее.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Рохан, заядлый игрок, проходил игру бесчисленное количество раз. Он множество раз «убивал» сына из-за лихорадки. Теперь он боялся отвести взгляд даже на миг — вдруг Джоэль умрёт мгновенно. Здесь нельзя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⚔︎ ⚔︎ ⚔︎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Джоэль видел сны. Лихорадка всегда приносила их. Его душа блуждала где-то, оставив пылающее тело. Сны казались то ли видениями, то ли пророчествами. Джоэль чувствовал себя на грани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болезни была неясна, выздоровление зависело от удачи. Если в этот раз ему не повезёт и душа склонится к смерти, он никогда не проснётся, вечно блуждая в этом смутном пограничном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видениях Джоэль становился то фермером, потерявшим семью из-за стихийного бедствия, то принцессой маленькой страны, столкнувшейся с аннексией, то жрецом, беседующим с богами в эпоху, когда они ещё заботились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он проснулся, словно встретив смерть во сне. Рядом был его брат — или, скорее, незнакомец в его оболочке. Он спал, устало держа руку Джоэля, уткнувшись лицом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Джоэль, смутно ощущая реальность, недоверчиво смотрел на него. Попытки быть добрым, словно отделяя себя от прежнего Рохана Лансонфри, казались нелепыми. И эта нелепая поза — держит его руку, будто Джоэль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мать и слуги так же держали его за руку, словно пытаясь удержать от смерти. Но это было, когда лихорадка мучила его всего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Джоэль слышал, как Рохан спорит с куклой: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нужно подготовиться. Вода для ванны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должны присутствовать на «Собрании четырёх сезонов» во дворце Денебюла. Это мероприятие, обязательное для наследников семей создателей. Все юные дворяне, близкие к совершеннолетию, ждут, чтобы стать вашими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могу уйти, когда Джоэль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обязаны. «Собрание четырёх сезонов» — единственное мероприятие, устраиваемое императорской семьёй. Вы уже пропустили «Ранний весенний сад» из-за здоровья. Если пропустите и это, семья Лансонфри нанесёт серьёзное оскорбление всему дворянскому обществу. Большинство гостей приходят, чтобы увидеть вас и следующего главу Глориусов.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Но сегодня приоритет — забота о Джоэле. Если его состояние ухудшится, пошлите кого-нибудь сообщить мне на собрании. Я вернусь немедленно.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Исполню ваши пожелания,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Гвинайр поклонился. Рохан неохотно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Джоэль открыл глаза и схватил его за подол, надеясь, что тот почувствует вину. Надеясь, что он будет винить себя. Этот глупец, занявший тело Рохана Лансонфри,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не оставлю тебя, — сказал Рохан, мягко погладив щеку брата, который выглядел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⚔︎ ⚔︎ ⚔︎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 ехал в карете, его мысли были такими же беспокойными, как сменяющиеся пейзажи за окном. Светское собрание — событие высшего общества, которого он никогда не видел. Гвинайр, готовя Рохана, отвечал на вопросы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Рохана 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это собрание для меня? Как оно влияет на семью?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семьи Лансонфри в светских кругах были редкостью. Как рыцарский род, они поддерживали своё влияние личными достижениями, не нуждаясь в связях ради выгоды. Дружеские спарринги, лекции и собрания, организованные близкими союзниками Ордена Белого Льва, посещались из уважения к доверенным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«Собрание четырёх сезонов» было обязательным. Устраиваемое императорской семьёй, оно проводилось четыре раза в год, по одному в каждый сезон: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«Ранний весенний сад» во дворце, украшенном свежими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«Летний свет» — садовая вечеринка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«Сон урожая» — пир с сезонными плодами и молодыми художниками.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http://bllate.org/book/12873/1132792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