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Великий Золотой Бессмертный! Ао Инь Выходит из Уединения!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Патриарх Цянькунь и Патриарх Инь-Ян вновь присоединились к полю битвы, ситуация, казалось, вернулась к исходной точке...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стороны Хунцзюня появился еще один боец уровня поздней стадии Квази-Святого!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давление на Ло Хоу было еще сильнее,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Хоу было серьезным, он довел свою культивацию и законы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оставался в невыгодном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он сражался один против четверых!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становилась все ожесточеннее.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Квази-Святыми, и их кровь была необыкновенной, содержащей в себе созидание!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Чудесные цветы и редкие растения, случайно испачканные их кровью, могли получить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бесчисленные годы они тоже обретут сознание и встанут на путь самосовершенствования!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продолжалась несколько сотен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Патриарх Инь-Ян и Патриарх Цянькунь получили тяжелые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 Хунцзюня выглядела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был не в состоянии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понял, что эту битву он все же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и остальные не дадут ему шанса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невольно зародилась легкая горечь...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Планировать бесчисленные годы, а в итоге все оказалось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не попытаться, никогда не узнаешь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окинул взглядом четырех Хунцзюней, в его глазах читался глубокий смысл, и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на этот раз ты победил, но я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будущем наступит Бесконечное Великое Разрушение, я вернусь, чтобы свести с тобой сегодняшние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зрачки Хунцзюня сузились, и в его сердце зародилось дурное предчувствие, но не успел он о многом подумать, как снова раздался голос Ло 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Ло Хоу говорил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превыше всего, после моей смерти я желаю превратиться в внутреннего демона всех живых существ Великой Пустоши, чтобы закалять их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исчезнут внутренние демоны, Ло Хоу не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свидетельствует!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Грохот!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дало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Хунцзюня резко изменилось, он хотел остановить, но было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я жду тебя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 безудержно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перестал сдерживаться, не щадя себя, бросился на Патриарха Цянькунь и Патриарха Инь-Ян!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мог ждать расплаты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кто-то должен был умереть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безрассудным натиском Ло Хоу, Патриарх Цянькунь и Патриарх Инь-Ян вскоре истекли кровью в небесах, получив смертельные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уничтожить их, а также чтобы Хунцзюнь не получил его оставшиеся высшие сокровища, он решительно выбрал самоподрыв!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ужасен самоподрыв Квази-Святого на 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то, что большая часть Запада была прямо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травинки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Цянькунь и Патриарх Инь-Ян, как и ожидалось, погибли от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сокровища, а также сокровища Ло Хоу были унесены пространственным потоком 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 Хоу взорвался, Хунцзюнь отозвал своего Добросердечного Трупа и максимально усилил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висел Двенадцатилистный Золотой Лотос Заслуг, с одной стороны развевалось Знамя Паньгу, с другой — Флаг Облачного Мира Сусе, а на нем была Схема Тай-Цзи!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самоподрыва Ло Хоу он не мог быть слишком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показалась потрепанная фигура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невольно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тоже получил немалые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результат был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единственным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Хоу не был полностью уничтожен, через бесчисленные годы его сила, вероятно, намного превзойдет нынешнюю!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Ло Хоу вернется, что он сможет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 небес хлынули бесчисленные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Хунцзюнь, купаясь в золотом столбе заслуг, становился все глубже в своей ауре...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золотой столб заслуг наконец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уединиться, чтобы переварить полученное и поскорее достичь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не знает времени, а Великая Пустошь не считает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еще более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Ао Инь, который очищал изначальную сущность Древнего Хаотического Пустотного Дракона, внезапно распахнул глаза, его взгляд был безмятежен, когда он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печать была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Десятитысячелетний срок истек, и если бы он захотел. он мог бы уйти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немного, Ао Инь не собирался уходить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любил свободу, он ждал десять тысяч лет, и эти несколько сотен лет не имели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ему еще немного не хватало до полного очищения пятидесяти процентов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было предчувствие, что он недалеко от прорыва к Великому Золотому Бессмертному, это произойдет, вероятно, в течение этой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Инь решил, что выйдет из уединения только после прорыва к Великому Золотому Бессмертному!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Ао Инь не стал медлить и продолжил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как белая лошадь, и восемьсот лет пронеслись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над местом уединения Ао Иня собралось огромное количество грозовых туч!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аура грозового бедствия охватила область на десятки тысяч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Наступало бедствие Великого Золотого Бессмертного Ао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слияния с изначальной сущностью Ао Инь естественно постиг Закон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достичь Великого Золотого Бессмертного с помощью Закона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грозового бедствия, Ао Инь, который полностью интегрировал пятьдесят процентов изначальной сущности Древнего Хаотического Пустотного Дракона, ничуть не запаниковал!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теперь было на уровне высшего Врожденного Божественного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бедствие Великого Золотого Бессмертного для него было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оно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Ао Инь успешно прошел грозовое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Цветка Собираются на Вершине, Пять Элементов Обращаются к Началу!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Великого Дао расцвел девятью лепестками, став одним из Великих Золотых Бессмертных с самой полной основой!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прорыва Ао Инь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здесь еще пятьсот лет, чтобы стабилизировать свою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пятьсот лет Ао Инь встал, со сложным выражением лица оглядел это пространство, а затем без сожаления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во Дворец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формально он был изгнан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сейчас вернулся, ослабший клан драконов, несомненно, встретил бы его с распростертыми объятиями, но в этом не было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глубоко впутываться в карму клана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намного лучше: свобода и отсутствие ограничений, он мог 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и об обещании, данном Предку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Ао Инь собирался следовать маршруту в своей голове, чтобы найти благословенную пещеру, о которой говорила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что же в ней такого особенного, что она была отнесена к высшему разряду!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 совпадению, эта благословенная пещера, о которой говорила система, все еще находилась над Восточным морем, но в его глубинах!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Ао Инь прибыл к, казалось бы, спокойной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его взгляда, он не видел и тени Места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маршрут, данный системой, ясно говорил ему, что Место Дао находится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выпустил свою божественную силу Великого Золотого Бессмертного и тщательно исследовал окрестности, наконец обнаружив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оно окутано массивом, и, похоже, это не обычный массив...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Великий Золотой Бессмертный, даже если бы он обнаружил здесь скрытую тайну, он, вероятно, мог бы только беспомощно таращиться.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у Ао Иня был метод входа в массив, данный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