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13: Урожай От Уединения! Перед Отбытием!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Ао Инь уединился с тремя целями.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повысить уровень Закона Скрытности и Закона Меча!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Закона Воды, то он достиг своего предела и пока не мог быть улучшен без особой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постичь искусство формаций, чтобы посмотреть, сможет ли он сам разработать несколько формаций.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очистить Высшее Врожденное Духовное Сокровище, Меч Чисяо, подаренный Предком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у него было мало времени, и он не овладел Законом Меча, поэтому он не стал очищать Меч Чисяо.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овладел Законом Меча на начальном уровне, пришло время очистить Меч Чисяо.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очищения Меча Чисяо его боевая мощь значительно возрастет!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при одинаковом уровне культивации, разница между тем, у кого есть Высшее Врожденное Духовное Сокровище, и тем, у кого его нет, огромна!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Инь сидел со скрещенными ногами на циновке.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постигал Закон Скрытности.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 Скрытности, как следует из названия, заключается в сокрытии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Скрываться в пустоте, скрываться в небесах и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закон не имеет громкого имени, но его мощь немала!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использовать для атаки или для бегства.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Ао Инь возлагал на Закон Скрытности большие надежды!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медленно текло, и понимание Ао Иня о Законе Скрытности становилось все глубже!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тысячи лет пролетели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тысячи лет Ао Инь с легкой досадой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 тысячи лет постижения Закон Скрытности улучшился лишь незначительно!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на одну десятую.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владение Законом Скрытности составляло полтора процента!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сокровища, содержащего Закон Скрытности, постигать его действительно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продолжать совершенствоваться, нужно либо отправиться на поиски удачи, либо потратить десятки тысяч, а то и сотни тысяч лет на кропотливую работу...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Инь покачал головой, слегка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склонился к первому варианту.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десятки тысяч лет или даже сотни тысяч лет уединения для постижения было для него слишком долгим сроком. Он чувствовал, что это того не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 мог бы сделать очень многое!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есть система, и, отправившись на поиски удачи, он, возможно, сможет вызвать выбор, что гораздо лучше, чем уединение для постижения!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даже сможет получить духовное сокровище, содержащее Закон Скрытности!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Закон Воды достиг трех процентов владения именно благодаря Жемчужине Водного Духа, которая подняла его с полутора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также связано с тем, что он соответствовал атрибутам Закона Воды, но это также показывает важность духовных сокровищ для постижения законов!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Закон Скрытности пока отложим, сначала я очищу Меч Чисяо.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Чисяо, будучи Высшим Врожденным Духовным Сокровищем, содержит в себе Закон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его очищу, я приступлю к постижению Закона Меча внутри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я смогу поднять Закон Меча примерно до трех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Ао Инь помыслил, и достал Меч Чисяо.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Тотчас же могущественное Намерение Меча распространилось вокруг!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мощь была достаточной, чтобы заставить любое существо ниже Великого Золотого Бессмертного дрожать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мощь Намерения Меча для Ао Иня, Великого Золотого Бессмертного, была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потому что это было бесхозное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Мощь Высшего Врожденного Духовного Сокровища с владельцем и без владельца — это две разные концепции!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Великий Золотой Бессмертный овладеет Высшим Врожденным Духовным Сокровищем атакующего типа, то возможно даже сражаться с противниками более высокого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Ао Инь обладал Законом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к тому, что бесхозный Меч Чисяо не отталкивал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Инь капнул каплю своей эссенциальной крови на Меч Чисяо, а затем начал его очищать, питая своей божественной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медленно 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Очистить Высшее Врожденное Духовное Сокровище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уровень культивации Ао Иня был невысок.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восемьсот лет Ао Инь завершил очищение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не было ни радости, ни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ожидалось, я очистил его лишь на тридцать процентов, с моей культивацией на начальной стадии Великого Золотого Бессмертного, тридцать процентов — это уже предел...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Инь покачал головой, не сожалея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Таковы были правила Небесного Дао, и он ничего не мог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полностью очистить Меч Чисяо, нужно было иметь по крайней мере уровень культивации Квази-Святого!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вы не видели, что Демонический Император Тай-И, обладая культивацией поздней стадии Квази-Святого, всю свою жизнь пытался, но так и не смог полностью очистить Изначальное Сокровище Хаоса — Часы Хаоса!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Ао Инь не унывал.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начал постигать Закон Меча внутри Меча Чисяо.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Инь ранее был награжден системой половиной процента Закона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 на этот раз — поднять его до трех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— две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тысячи лет, сколько бы он ни постиг, он готовился выйти из уединения.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Хунцзюнь скоро станет Святым!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найти побольше возможностей в Великой Пустоши, прежде чем Хунцзюнь достигнет святости!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Хунцзюнь станет Святым, с помощью Небесного Дао он заберет большую часть духовных сокровищ Великой Пустоши!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Ао Иню будет во сто крат сложнее получить Врожденные Духовные Сокровища!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причина, по которой Ао Инь не выходил сейчас, заключалась в том, что он действовал осмотрительно и не желал рисковать без необходимости!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жизнь одна, и он не мог позволить себе быть неосторожным!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Нынешнее происхождение Ао Иня — это высшее Врожденное Божественное Существо, поэтому он также рассматривал этих высших Врожденных Божественных Существ как своих противников!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вернее, как воображаемых врагов!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каков сейчас уровень культивации Трех Чистых.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Ао Инь предполагал, что даже если они сильнее его, то не намного!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Максимум — это уровень поздней стадии Великого Золотого Бессмертного!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даже только средней стадии!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Ао Инь сейчас находится лишь на начальной стадии Великого Золотого Бессмертного, он обладает тремя законами, а также Верховным Врожденным Духовным Сокровищем Водной Жемчужиной и Высшим Врожденным Духовным Сокровищем Мечом Чисяо!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даже в случае с Тремя Чистыми, в одиночном бою, если он не сможет победить, то сможет уйти невредимым!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нынешнюю эпоху, когда Квази-Святые не появляются, а Великие Золотые Бессмертные господствуют, обладая такой силой, Ао Инь мог спокойно путешествовать по Великой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Культивация не знает времени, а Великая Пустошь не считает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пролетело еще две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Ао Инь открыл давно запертые ворота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тысяч лет пролетели, но Остров Пэнлай ничуть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Великая Пустошь.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время — самая дешевая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Золотой Бессмертный обладает бесконечной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для них — просто ряд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одно уединение длится более пяти тысяч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Инь покачал головой, подавив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просканировал Остров Пэнлай своим божественным чутьем.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десять записанных учеников хорошо потрудились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прекрасно управляли Островом Пэнлай.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во Дворец Туманных Скрытников!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Инь сидел на троне в верхней части главного зала и передал послание десяти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десять учеников спешили, Ао Инь также подвел итоги своих достижений в этом уединении.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Один: Уровень владения Законом Скрытности повысился до полутора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Два: Уровень владения Законом Меча повысился до трех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Три: Меч Чисяо очищен на тридцать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цели, поставленные им перед уединением, были достигнуты!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 время покинуть Остров Пэнлай...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Ао Иня пронзил зал, словно устремляясь к далекому Материку Великой Пустоши...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http://bllate.org/book/12879/1132946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