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забыли о приличиях — шок читался в их глазах без всякой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Вэньсина действительно фортуна переменчива! Только что потерял ресурсы, а теперь сам Гу Яньшэнь обратил на него внимание. (п/п: вариант как рекламный контракт или другой эндорсмент)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взлёт, да?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Вэнь Юй перехватил ресурсы у Лу Вэньсина, он думал, что тот ответит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Ресурсы дал агент, а не сам Вэнь Юй взял. Мы все здесь — мелкие сошки, разве можем не слушаться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но съёмки для журнала, которые сегодня вёл Вэнь Юй, изначально предназначались Лу Вэньсину. Тот даже контракт подписал, но в последний момент агент его заменила.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Лу Вэньсин заменяет Вэнь Юя на кастинге и проходит!.. Чёрт, если представить себя на его месте — какое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бы Вэнь Юй сам пришёл, ещё не факт, что его бы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Вэньсин не испытывал ни радости, ни удовлетворения. В отличие от взбудораженных коллег, его мозг полностью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представить, что сюжет отклонится настолько? Что это вообще было? Неужели он ненароком влип в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как бы ни менялся сценарий, ему всё равно не избежать участи второстепенного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эффект бабочки действительно существует, то его знание сюжета превращается в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улыбалась, довольная, что выбор пал именно на Лу Вэньсина. Похоже, Гу Яньшэнь остался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поблагодари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Вэньсина играла улыбка, но Гу Яньшэнь почему-то уловил в его тоне нежелание. Он удивлённо приподнял бровь и уже хотел разобраться, но в этот момент Лу Вэньсина обхватил за плечи подошедший Вэй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Цзэ, радуясь за друга, тут же потребовал: — Теперь ты меня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бесстрастно посмотрел на него: — Угощу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Цзэ: «...» Ну и что это за дикость? Такой злой,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Яньшэня проводили в комнату отдыха, артисты начали расходиться. Лу Вэньсин уже собирался уйти, но Ван Мань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Цзэ тоже замер, она холодно бросила: — Вэй Цзэ,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заколебался, взглянул на Лу Вэньсина и, получив кивок, нехотя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Цзэ вышел, лицо Ван Мань стало ещё мрачнее. Она даже не пыталась скрыть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Лу Вэньсин, молодец. Теперь понятно, почему ты забил на режиссёра Цзяна — нашёл цель покрупнее. Только вот аппетит у тебя слишком большой, ты точно потянешь? Не против, если я напомню тебе о тех мелких знаменитостях, которые пытались примазаться к Гу Яньшэню? После получения повесток в суд они теперь не могут получить даже самого жалкого ресурса. Неужели ты думаешь, что в его глазах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ожидал, что Ван Мань заведёт разговор о записи. Если бы он знал, что её цель — вылить на него поток бессмысленных слов, то не удостоил бы её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Мань, не подозревая о его мыслях, решила, что его уверенность — следствие сближения с Гу 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Даже если отбросить отношение к тебе Гу Яньшэня, его фанаты разорвут тебя на куски при первом же неверном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наконец понял: Ван Мань не просто самоутверждалась — она хотела заставить его отказаться от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сам Лу Вэньсин противится этому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бешенство, Лу Вэньсин почувствовал странное облегчение. Он усмехнулся и с вызовом бросил: — Тебя бесит, что выбрали не Вэнь Юя, а меня? Какое разочарование,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 контракт ещё не подписан. Не рано ли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могла отобрать у меня ресурсы, но решения Гу Яньшэня тебе не отменить. Кого там ты считаешь достойным — не важно. Важно, что сейчас он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дерзким, манера — вызывающей. Не дав Ван Мань опомниться,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оглядываться, чтобы представить её почерневшее от злости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сначала беспокоился, как отказаться от шоу. Из-за статуса Гу Яньшэня как звезды он, мелкая сошка, не мог отвергнуть предложение публично — это было бы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наедине связаться с Гу Яньшэнем было ещё сложнее — его тут же заподозрили бы в попытках сблизиться или в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Вэньсину было плевать на мнение других, Гу Яньшэнь был главным героем — лучше вообще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Ван Мань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злопамятной. При всех она заявила: «Если Лу Вэньсин не извинится перед режиссёром Цзяном, он не получит ни одного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Вэньсин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 второстепенный злодей, он перестал заботиться о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молился, чтобы Ван Мань сдержала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вообще ничего ему не давала, а ещё лучше — отобрала бы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намеренно разозлил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он изучил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Мань была одержима контролем. Для неё артист вроде Лу Вэньсина, пусть и перспективный, но непокорный, был хуже послушной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мысленно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помощью Ван Мань, ему не нужно было ломать голову над отказом — она сама придумает причину.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Объяснишь? — Шэн Чао стоял перед Гу Яньшэнем, с головной болью наблюдая, как тот увлечён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холодный и сдержанный образ кинозвезды скрывает необычное хобби — виртуальное разведение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крупных и пушистых.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с тигрятами и на Гу Яньшэня, в панике пытающегося их накормить, Шэн Чао почувствовал, как у него дёргается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рассеянно бросил ответ, даже не отрывая взгляда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глубоко вдохнул, пытаясь успокоить себя и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небрежно выбрал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требованиям режиссёра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удивился: — Когда Чэнь выдвигал требования? Я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того, кто произведёт впечатление или просто понравится», — повторил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Лу Вэньсин ограничился тремя словами в самопрезентации — и это произвело на тебя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не выдержал и выхватил телефон у Гу Яньшэня: — Если не объяснишь — играть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Гу Яньшэнь с сожалением отвёл взгляд. — Я не запомнил имена остальных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вне съёмок память Гу Яньшэня была как у золотой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артистов Манчэн Энтертейнмент — стажёры, их таланты сводились к пению и танцам, различались лишь стили. Для Гу Яньшэня они все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Вэньсин выделялся — внешностью, харизмой,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Лу Вэньсин выступал не последним, а в середине, запомнил бы ты его после остальных? — поинтересовался Шэн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удивлённо посмотрел на него, задумавшись: то ли Гу Яньшэнь действительно плохо запоминает имена, то ли изначально выбрал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он зря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против Лу Вэньсина, но ты мог хотя бы поверхностно узнать о нём. Не спрашивать ничего и так опрометчиво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прервал его, не желая слушать болтовню: — Лу Вэньсин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согласился: Лу Вэньсин и правда отличался. Он вообще не походил на участника кастинга — скорее, на человека, которого позвали для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кастинге Лу Вэньсин вёл себя подчёркнуто спокойно — без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артисты смотрели с жаром, надеждой, обожанием — на их лицах читалось «выберите меня». Некоторые были фанатами Гу Яньшэня, и их восторг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шоу — не встреча с поклонниками. Шэн Чао нужен был артист, который не боится камер, естественен и не гонится за хайпом.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подходил — именно потому, что выглядел так, будто ему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выразился деликатно: — Тебе не кажется... чисто субъективно... что Лу Вэньсину, возможно, не слишком интересно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вдруг встрепенулся: — Я думал,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 Так он тоже это заметил?! Чёрт. Значит, это не иллюзия. Но если Гу Яньшэнь понял, зачем тогда выбирал Лу Вэньсина? Потому что тот ему понравился? Или... потому что тот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Шэн Чао успел построить массу нелепых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дальше, тем абсурднее.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что Гу Яньшэнь разводит виртуальных питомцев, он, кажется, наткнулся на ещё один его странный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 Чао зациклились сцены из дорамы «Властный босс влюбился в меня: Брак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 нежная, но стойкая «белая ромашка», смело бросает вызов сильным мира сего: —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женщина, ты смеешь отказывать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властный босс, перед которым все пресмыкаются. Кроме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гневно кричит «ромашка».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привлекла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лица героев в воображении Шэн Чао сменились — на Гу Яньшэня и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одел это, чтобы соблазнить меня? — в глазах Гу Яньшэня — 30% высокомерия, 20%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лишь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Гу Яньшэня растёт. Он поднимает подбородок Лу Вэньсина, коварно улыбаясь: — Мы оба мужчины, разве ты не хочешь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 Чао получает пинок от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ужасно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только они двое. Гу Яньшэнь смотрит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трясёт головой, пытаясь выбросить бредовые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смотрел эти дорамы с девушкой — они открыли ему дверь в странный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смущение, он кашлянул: — Тогда я пойду к директору Сюю из Манчэн Энтертейнмент для окончательного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 Чао бросается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 Яньшэнь вспоминает, что телефон всё ещё у Шэн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займут время, и Гу Яньшэнь решает догнать его — тигрята наверняка уже голодные и орут.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Лу Вэньсин лицемер! Днём в переговорке заявлял Мань-цзе, что расторгает контракт, а сам пришёл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«расторжение контракта», Гу Яньшэнь замедляет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коридоре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Кто по-настоящему хочет уйти — не болтает об этом. Как самоубийца не станет стоять на крыше, пугая людей, а сразу спрыгнет.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недооценивали Лу Вэньсина. Не зря он отказался ложиться под кастинг-директора Цзяна. Как думаете, Гу Яньшэнь выбрал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Неужели между ним и Гу 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Разве Гу Яньшэнь опустился бы до Лу Вэньсина? Я о том, что у Гу Яньшэня много связей в индустрии — вдруг он знает «спонсора»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Чэн Юаня: кроссовки Лу Вэньсина стоят почти 10 тысяч. Обычно он носит вещи дешевле тысячи — откуда у него такие деньги? Наверняка подарил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10 тысяч? Да его спонсор —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Лу Вэньсин и дурак. Неужели он думает, что он единственный? Говорят, эти «большие шишки» заводят любовников, как рыбок в аквариуме — не одну-две, а целый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вдруг замолк. Другой артист обернулся и замер, встретив ледяной взгляд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