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умывшись, прилёг на кровать и, вспомнив о публикации Сун Цзяцзя в Weibo, не удержался и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фотографии — не хотел вновь переживать неловкость съёмки. Вместо этого он сразу перешёл в раздел комментариев. Первый популярный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мальчикам нельзя любить розовый?]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[Мальчики и розовый — идеальное сочетание!]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когда-нибудь видели розовую звёздочку? А я вот видела~]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[Отныне все звёзды для меня будут розовыми.]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Цзя!! Публикуй больше, нам мало, мы хотим продолжения!!!]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хлещет из носа.]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перерыла весь интернет в поисках его фото, но везде только размытые кадры, будто смазанные. Спасибо, сестра Цзя, теперь у меня есть новая заставка на телефон!]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Лу Вэньсин думал, что достаточно просто заявить в программе, что он не любит розовый цвет. Но реальность нанесла ему сокрушительный удар — теперь вся сеть считала, что он обожает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путаница произошла из-за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Лу Вэньсин закрыл Weibo. Гу Яньшэнь пошёл в душ, и он остался один с планшетом,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бесцельно скользили по экрану, пока не остановились на приложении для заказа иллюстраций — это был его аккаунт, зарегистрированный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обычно брал здесь заказы: личные, коммерческие, но чаще всего — фан-арты по аниме и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больше 900 тысяч подписчиков — в несколько раз больше, чем в Weibo до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приложение, он увидел жёлтый значок уведомления о новом личном сообщении. Верхним стояло письмо, отправленное час назад. Лу Вэньсин открыл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Мастер, я снова хочу заказать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давняя поклонница, уже заказывавшая у него семь или восемь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присылала свои требования и даже не смотрела эскизы — только когда Лу Вэньсин присылал готовый рисунок, она отвечала: «Спасибо, мне нравится», словно копируя один и тот же ответ, а затем сразу переводила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Вэньсин как раз прихватил новый планшет и стилус. Если требования не будут слишком сложными, он мог закончить работу за два-три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Вижу, мастер в сети! Хочу заказать полноростовой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картинка с розовым пушистым домашним костюмом — модель в капюшоне с длинными заячьими ушами, свисающими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пристально посмотрел на розовый костюм — он 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Одежда должна быть такой,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ещё несколько фотографий. Лу Вэньсин остолбенел — это же…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он позировал с теми самыми плюшевыми зайцами: то обнимал их, то целовал, то дёргал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тревожное предчувствие.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«Любитель поспать» заказывала только фан-арты по аниме — значит, она увлекалась аниме-культурой. Разве могла она вдруг переключиться на реальных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него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отбросил эту мысль и отправил ещё один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Ты знаешь Лу Вэньсина? Он недавно стал популярен благодаря дуэту с актёром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Знаю. Более того, я и есть он, и сейчас с тобой переписываюсь.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Моя двоюродная сестра недавно стала его фанаткой и попросила меня заказать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Нужно нарисовать всех семерых зайцев, позу и выражение лица — на усмотрение мастера. Лучше, чтобы было немного эротично. И этот розовый заячий пижамный костюм тоже надо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[Перевод: 800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 Я должен нарисовать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соблазнительном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согласиться? Нарисовать себя — это одно, но продавать свою внешность, да ещё и с налётом эротики?!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пришло новое сообщение — ещё один перевод на 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Аванс за два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Моя сестра — фанатка Гу Яньшэня, так что ей нужен ещё и его полноростовой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Стиль — «благородный негодяй». Лучше всего в строгом костюме, с верхней пуговицей пиджака застёгнутой. Чтобы было ощущение холодной сдержанности и запретного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«благородный негодяй» или «холодная сдержанность»?!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брать заказ на фан-арт по реальным людям, но описание заинтриговало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совместить «благородного негодяя» и «холодную сдержанность»?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Вот так. [/фото]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изображение. На нём Гу Яньшэнь был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удлинённые глаза подчёркивали глубину тёмных зрачков, а высокий нос был слегка прикрыт золотой оправой очков. Его взгляд был холоден, словно ничто не могло вызвать в нём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внимательно рассмотрел снимок, и его взгляд задержался на алых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тебя есть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раздался прямо у уха. Лу Вэньсин вздрогнул от неожиданности, и планшет выпал у него из рук, упав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стоял рядом, с полотенцем на плечах, его волосы были слегка влажными. Он всё ещё склонялся над планшетом, и широкий ворот халата распахнулся, обнажая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геля для душа смешивался с его естественным запахом, и этот лёгкий шлейф проникал в ноздри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халата был небрежно завязан, и, если бы Лу Вэньсин наклонился, то увидел бы очертания пресса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любования видом только что искупавшегося мужчины. Его светлые глаза всё ещё выражали лёгкий испуг — он действительно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нахмурился: — Ты что,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шумел, но ты слишком увлёкся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Я не…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