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беспокоился, что Гу Яньшэнь мог неправильно понять ситуацию. Он не возражал против того, чтобы рассказать ему о своих заказах в интернете, но что, если Гу Яньшэнь ему не поверит?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Показать ему переписку?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 Вэньсин не хотел раскрывать свой псевдоним, да и в переписке были его собственные фотографии — Гу Яньшэнь наверняка их увидел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Взвесив все за и против, он решил не рассказывать Гу Яньшэню, но счел нужным дать хоть какое-то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участия в этом шоу Шэн Чао, менеджер Гу Яньшэня, связался с Лу Вэньсином, и они подписали личное соглашение.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пункт: Не цепляться за Гу Яньшэня в погоне за популярностью.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соблюдал это правило — даже во время съёмок он старался держать дистанцию и избегать ненужных контактов.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пункт: Не влюбляться в Гу Яньшэня.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Лу Вэньсин едва сдержал саркастическую улыбку. Разве можно договором решить, в кого влюбляться, а в кого —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вслух он этого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Шэн Чао и Гу Яньшэнь не волновались, он вёл себя предельно покорно. Уже за одно только то, что Гу Яньшэнь помог ему уйти из «Манчэн Энтертейнмент», он подписал бы не десять, а сто таких пунктов.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Гу Яньшэнь никогда не требовал ничего взамен, Лу Вэньсин не любил быть в долгу и по возможности старался отплатить за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прислали это фото, я просто открыл посмотреть, — объяснил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поверил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звучать убедительнее, Лу Вэньсин добавил: — Это твоя фанатка. Она… расхваливала твою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как раз собирался отнести полотенце в ванную, но, услышав это,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именно она говорила?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оказался не таким, каким он его представлял. Разве звёзды такого уровня беспокоятся о том, что о них говорят поклонники?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ему ответить?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Сказать, что он выглядит холодным и сдержанным?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благородным негодяем?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то, ни другое не звучало как комплимент.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несколько секунд, Лу Вэньсин сухо выдавил: — Что ты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 всё, — без эмоций ответил Лу Вэньсин.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больше не стал расспрашивать и ушёл в ванную. Лу Вэньсин взял планшет — «Любитель поспать» прислала ещё несколько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[S]: Извини, но я не рисую фан-арты по реальным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[Любитель поспать]: Почему? Моей двоюродной сестре очень нравится твой стиль! Ты правда не можешь сделать исключение? Если ты занят, я могу подождать. Готова доплатить!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не ожидал такой настойчивости. У каждого художника свой стиль, и найти похожий действительно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[Любитель поспать]: Пожалуйста, мастер, подумай ещё раз! У моей сестры в следующем месяце день рождения, и я хочу подарить ей этот рисунок.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[Любитель поспать]: Если нельзя два, то хотя бы один! [/умоляю]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[Любитель поспать]: Мастер, подумай ещё пару дней! Если всё равно откажешь — ладно, но пожалуйста, рассмотри этот вариант!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«Любитель поспать» была одним из самых щедрых заказчиков Лу Вэньсина, поэтому он не стал сразу отказывать.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открыл следующее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[Встаю раньше петуха]: Добрый вечер, мастер! Можно заказать рисунок? [/мило][/мило]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[S]: Что именно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[Встаю раньше петуха]: Фан-арт по аниме.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запрос на фан-арт по популярному аниме.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часто рисовал подобное — ничего сложного, работа не занимала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облокотился на подушку, одной рукой придерживая планшет, а в другой держа стилус, начиная набрасывать эскиз.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Яньшэнь вышел из ванной с уже высушенными волосами, его взору предстал Лу Вэньсин, склонившийся над рисунком.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Каштановые чёлки мягко лежали на его лбу, брови были слегка нахмурены, а густые ресницы, словно крылья бабочки, отбрасывали тени на щёки. Его розовые губы были слегка сжаты, а во всём облике читалась сосредоточенность.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Белоснежные длинные пальцы сжимали стилус, изящное запястье плавно двигалось, создавая ощущение динамичной картины, которую не хотелось нарушать. Гу Яньшэнь замедлил шаги, стараясь не шуметь.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планшете проступал профиль персонажа. Черты лица ещё не были детализированы, но даже по грубым линиям можно было ощутить его резкий, выразительный облик. Юноша был стройным, но мускулистым, запечатлённым в момент броска в баскетбольное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того, как рука Лу Вэньсина двигалась, стилус скользил по экрану всё быстрее, и персонаж постепенно обретал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лица становились чёткими, детали вроде волос и одежды прорисовывались штрих за штрихом, складки на баскетбольной майке выделялись особенно выразительно.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перевёл взгляд на майку с номером 9. Он не знал, что Лу Вэньсин берёт заказы, и потому решил, что тот рисует просто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тоже он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не отрывался от рисунка, его внимание всё ещё было приковано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мой друг тоже его обожает.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слово уже не впервые срывалось с уст Гу Яньшэня. В прошлом выпуске, когда в его чемодане нашли постер Лу Вэньсина, он тоже сказал, что друг попросил автограф.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Вэньсина это удивило. Он думал, что люди в окружении Гу Яньшэня должны быть похожи на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оба раза, когда тот упоминал этого «друга», у Лу Вэньсина почему-то возникало ощущение, что речь шла о ком-то молодом — возможно, даже младше самого Гу Яньшэня.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хотел автограф, и тот, кто любил аниме, могли быть одним и тем же «другом». И если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Гу Яньшэнь специально принёс автограф и запомнил его предпочтения…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вдруг замер. В прошлом выпуске между Гу Яньшэнем и Вэнь Юй не возникло ни искры, ни даже намёка на близость.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Неужели… у Гу Яньшэня есть пара?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перестал рисовать?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Лу Вэньсин остановился, Гу Яньшэнь не удержался от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сказал, что вид сосредоточенного Лу Вэньсина был чертовски приятен для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Вэньсин, конечно, не мог спросить напрямую. У него не было ни права, ни необходимости лезть в личную жизнь Гу Яньшэня.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зевнул, взглянул на время — было уже почти половина двенадцатого — и, не особо задумываясь, спросил: — Спим?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понимал, что Лу Вэньсин просто спрашивал, не пора ли спать. Но эти слова так и подталкивали к двусмысленности, будоража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чистым, вопрошающим взглядом Лу Вэньсина, Гу Яньшэнь впервые задумался, что его мысли стали неприлично нечистыми. Он сглотнул и тихо ответил: — …Спим.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убрал планшет в ящик тумбочки и залез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съёмки проходили в небольшом городке недалеко от G.. После прошлого выпуска все уже привыкли, что напарники по команде — это и соседи по комнате, поэтому в этот раз никто даже не заикнулся о разделении. Все молча согласились жить со своими партнёрами.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Гу Яньшэнь привычно и без лишних слов прошёл с Лу Вэньсином в одну спальню, съёмочная группа проглотила напоминание о том, что есть ещё одна свободная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прошлых съёмок менеджер Гу Яньшэня позвонил и сообщил, что тот не привык делить комнату с другими, и потребовал, чтобы в дальнейшем организаторы оставляли для него отдельное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 хватало на всех шестерых, но ради большего взаимодействия между участниками (и, как следствие, более зрелищного шоу) продюсеры изначально решили не разделять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можно назвать поведение Гу Яньшэна скованным, когда он так легко и непринужденно справляется со всем?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после завтрака, съемочная группа объявила задание на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мы отправимся в самый популярный музыкальный бар нашего городка.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напитки за счет заведения?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продюсеры такие щедрые?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вы вообще? — режиссер прервал возбужденную группу. — Ваше задание сегодня — поработать официантами и вокалистами в баре.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поворот!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Давайте-ка опросим наших участников: часто ли вы посещаете бары?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Тихие бары и музыкальные заведения — отличный способ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Хожу, если друзья зовут.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редко вступал в разговор первым. Обычно он высказывался, когда все уже высказались, или если вопрос адресовали лично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беспокоился: почему у Лу Вэньсина так мало желания выделиться?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Молодым знаменитостям невероятно сложно заполучить возможность засветиться перед камерами. Чжоу Цзытун и Вэнь Мяо, например, отлично умели создавать себе экранное время и поводы для обсуждений.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зрительская любовь — штука загадочная. В прошлом выпуске Лу Вэньсин появлялся в кадре меньше всех, однако именно он приобрел наибольшее количество новых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Синсин, ты сейчас на третьем курсе, да? Часто ходишь с одногруппниками в бары?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 третьем. Бывает. Около нашего университета есть небольшой музыкальный бар — по выходным многие студенты приходят послушать музыку и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Часто там бываешь? — продолжил допытываться режиссер.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задумался, затем честно ответил: — На первом курсе, когда я еще не подписал контракт с агентством, подрабатывал там вокалистом.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ну? — участники с удивлением уставились на Лу Вэньсина. — Наверное, ты прекрасно поешь?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Синсин только танцует профессионально, а оказывается, еще и поет?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Погодите-ка, товарищи, — внезапно вмешалась Сун Цзяцзя. — Какое у нас сегодня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Официанты и вокалисты в баре... — Вэнь Мяо не успел договорить, как все взоры устремились на Лу Вэньсина.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участники хором воззрились на съемочную группу с немым укором: — Брат Шэнь точно не подкупал продюсеров?? Он что, заранее знал тему этого выпуска и поэтому выбрал Лу Вэньсина в напарники?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тоже был удивлен. Честно говоря, он мало что знал о Лу Вэньсине. Свой выбор он сделал совершенно спонтанно, даже не поинтересовавшись талантами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так, наугад, он умудрился найти идеального напарника — мастера танцев, живописи и вокала.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первом выпуске Лу Вэньсин продемонстрировал выдающиеся танцевальные навыки, во втором — вокальные данные. Что же он покажет в третьем? Живопись?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только что узнал о подработке Синсина, — поспешил оправдаться Гу Яньшэнь. — В прошлом выпуске его танцы поразили меня не меньше, чем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смущенно вздохнул: — Я просто подрабатывал вокалистом. Брат Сянмин — профессиональный певец, да и у Вэнь Мяо потрясающий вокал.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Мяо тут же отмахнулась: — Пусть мы и выпускали альбомы, но я никогда не выступала живьем — вдруг растеряюсь на сцене?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Сянмин поддержал коллегу: — Да, у меня был концерт, но там я просто пел. А вот создавать атмосферу — это явно не мое, в отличие от Синсина.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вот именно! — тут же поддакнула Вэнь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Вэньсин, никогда не выпускавший альбомов и не дававший концертов: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Спасибо, польщен.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июль 2025г.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http://bllate.org/book/12885/1133278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