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потрогать твой пресс?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 и Ли Сянмин были шокированы. Лу Вэньсин вообще понимал, что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остолбенели, ощущая полную сюрреалистичность происходящего. Когда же они пришли в себя, то услышали спокойный ответ Гу Яньшэня: 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«……?»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 Вэньсина, Гу Яньшэнь тоже на мгновение удивился — не из-за него самого, а потому что не ожидал от режиссёра такой бесчеловечности.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волновался, что Лу Вэньсин действительно полезет трогать — в шоу нужны острые моменты, но всему есть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вряд ли позволит Лу Вэньсину при всех ощупывать его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знал, насколько далеко зашло скрытое задание, но точно понимал: поддерживать Лу Вэньсина — верная тактика.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Лу Вэньсин начал мямлить, он догадался о скрытом задании и намеренно подтолкнул его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ожидал, что реплика окажется настолько неловкой, что аж пальцы ног скрючивает.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Лу Вэньсин!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бросил ему сочувствующий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 и Ли Сянмин тоже запоздало сообразили: — Синсин выполнял скрытое задание,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миссия Лу Вэньсина завершилась, и жар на его лице потихоньку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мы? Какое у нас скрытое задание? — Сун Цзяцзя тут же повернулась к Вэнь Мяо. — Давай, произноси свою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Сянмин, боясь, что группа Сун Цзяцзя вырвется вперёд, схватил Чжоу Цзытуна: — Какая у тебя реплика? «Потрогать бёдра»?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Чёртовы «бёдра»!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Пух-ха-ха-ха-ха! — Вэнь Мяо, уже было раздражённая напором Сун Цзяцзя, теперь покатывалась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знали о скрытых заданиях, если бы Вэнь Мяо попросила Сун Цзяцзя показать позу из йоги, это выглядело бы слишком нарочито и не соответствовало 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Цзытун уже сдался — без прямого подталкивания заставить Ли Сянмина спеть «Мой хороший брат» было невозможно, даже напевать мелодию запрещалось.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выполнил задание, и раз Вэнь Мяо с Сун Цзяцзя тоже теряли очки, особо переживать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видя их капитуляцию, объявил: — Лу Вэньсин успешно выполнил скрытое задание, +30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тот успел обрадоваться, съёмочная группа добавила: — Вэнь Юй не справился со скрытым заданием, ваша группа теряет 40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— Вэнь Мяо смеялась до слёз. — Умираю!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хорошая новость заставила Чжоу Цзытуна согнуться от хохота: — Синсин собрал всю храбрость, чтобы выдавить эту позорную фразу, и заработал всего 30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Моим заданием было разбудить вас. Если бы хоть один проснулся по моей вине, штрафа бы не было. Но... — Вэнь Юй почесал затылок, виноватый. — Я проспал, а вы встали раньше меня. Думал, Синсин будет валяться, но когда пришёл, он уже 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в чём не виноват, не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сказал Гу Яньшэнь. Все удивлённо на него посмотрели — не ожидали, что он вступит в разговор и даже утешит.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потупился. Гу Яньшэнь, подумав, добавил: — 30 очков Синсина покрывают 40 штрафных. В итоге мы проигрываем всего 10 очков. 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Негатив на лице Вэнь Юя рассеялся, сменившись улыбкой: — Спасибо, брат Шэнь. Синсин ведь тоже не в обиде?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перебегал с Гу Яньшэня на Вэнь Юя. Неужели это зарождающиеся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Вэньсин не знал одного: когда утром приходил Вэнь Юй, он ещё не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Гу Яньшэнь солгал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Юй постучал в дверь, Гу Яньшэнь не придал этому значения. Но заметив, что тот собирается войти и разбудить Лу Вэньсина, он сразу обратил внимание на оператора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соврал, что Лу Вэньсин уже проснулся, и попросил Вэнь Юя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Гу Яньшэнь заранее знал, что Вэнь Юй выполняет задание, он всё равно не позволил бы ему и оператору войти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 хотел, чтобы камера засняла спящего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очень ценил приватность. Он никогда не раскрывал информацию о своей семье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просил у Лу Вэньсина автограф, говорил, что он нужен "другу", а не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Юй извинялся и чувствовал себя виноватым, Гу Яньшэнь не утешал его — он просто констатировал факт. Это действительно была не его вина, а самого Гу Яньшэня, который не пустил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его слова будут восприняты как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копнуть глубже, в них можно было найти и другой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съёмок оставалось несколько часов, и съёмочная группа решила провести интервью в формате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вопросы от зрителей. Оставшееся время посвятим удовлетворению их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развернул листок: — Этот вопрос адресован трём членам команд и приглашённым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выхода прошлого выпуска вы все заметно прибавили подписчиков. Какие ощущения?»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Ощущения? Ещё какие! — первой откликнулась Вэнь Мяо. — Как во сне! Не верится, что подписчиков стало на сотни тысяч больше. Даже другие участницы нашей New4 тоже получили прирост.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говорят твои подруги из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готовы приклеить камеру к моему лицу, лишь бы её не убирали.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серьёзно так сказали? — Сун Цзяцзя помахала оператору. — Нам здесь нужен крупный план, прямо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похоже с Вэнь Мяо. Как будто нереально. Раньше мне снилось, что я проснусь знаменитым, и вот после выхода программы мои подписчики действительно резко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Цзытун посмотрел на Ли Сянмина: — Ещё раз спасибо Сянмину за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Юй? После прошлого выпуска о тебе тоже много комментировали, зрители просят больше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был хорош собой и придерживался мягкого образа. В индустрии хватало разных амплуа, но образ джентльмена встречался редко, что делало Вэнь Юя особенным и привлекательным для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хочу поблагодарить через программу всех, кто меня поддерживает. Чувствую... большую благодарность. Не ожидал, что у меня будет столько фанатов. Очень приятно и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когда я пришёл в шоу-бизнес... моя семья не поддержала. Но я всё равно хочу делать всё возможное. Мне нравится сниматься, надеюсь получать больше ролей. И доказать семье, что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Сяо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беседы стал теплее, и все поддержали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умышленно скрывал своё богатое происхождение. Лу Вэньсин знал об этом только благодаря знанию сюжета. Он думал, что образ Вэнь Юя — самостоятельного и упорного — был искренним, но оказалось, причина в отсутствии поддержки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ясно, почему Вэнь Юй не пошёл в кинокомпанию своей семьи, а выбрал Манчэн Энтертейнмент.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эгоистичные агенты, как Ван Мань, льнули к нему именно потому, что случайно узнали о его происхождении и хотели выслужиться.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Вэньсин? До этого шоу у тебя была самая низкая известность среди них. Что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особо ничего не чувствовал — он ведь скоро уходил из индустрии. Но пока съёмки продолжались, он не мог сказать этого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ловил себя на мысли, что расстроит подписавшихся на него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иногда заходил в Weibo и видел растущее число сообщений. Но не открывал их — боялся, что передумает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сказал, что любит сниматься. Лу Вэньсин тоже пришёл в шоу-бизнес из-за интереса к актёрству, но Ван Мань никогда не давала ему шансов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Вэньсину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затянувшейся паузы режиссёр повторил вопрос. Все взгляды были устремлены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повторил слова Вэнь Мяо: —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 говорили Вэнь Мяо и Чжоу Цзытун, чувствовалось, что они действительно не верят своему счастью и очень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из уст Лу Вэньсина это прозвучало так равнодушно?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десятки тысяч новых подписчиков не были для него поводом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 — переспросил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серьёзно подумал и ответил: —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ничего не добьётся, режиссёр перешёл к следующей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к гостям. Многих фанатов интересует: как вы выбирали напарников?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 сразу произвела на меня хорошее впечатление, поэтому я выбрала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Яньшэнь? Как ты выбрал Синсина? По первому впечатлению? Или наугад?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Отрицание Гу Яньшэня только подогрело любопытство. Даже сам Лу Вэньсин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же ты выбрал Синсина? — спросила Сун Цзяцзя. — Потому что он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подходил к этому...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ожидании: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строго?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 достаточное напряжение, Гу Яньшэнь повернулся к Лу Вэньсину. В уголке его губ мелькнула едва заметная улыбка, когда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стандартам выбора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Вэньсин, кто единственный понял намёк: «……………»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Ахахаха аукнулись слова Вэньсина из первой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