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застыли? Смейтесь же!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Цзяцзя первая пришла в себя: — Разве не слышали, что брат Шэнь пошутил?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брат Шэнь оказался с чувством юмора.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Мяомяо, твой смех звучит фальшиво, — безжалостно разоблачила её Сун Цзяцзя.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Шутка брата Шэня была слишком неожиданной, я просто не успела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не стал ничего объяснять, только многозначительно посмотрел на Лу Вэньсина. Их взгляды встретились, и Лу Вэньсин невозмутимо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молчит, неловкость его не настигнет.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 в весёлой суматохе. К полудню съёмочная группа так и не объявила результаты голосования предыдущего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улыбнулся: — Оставим интригу до третьего выпуска. Тогда и объявим победителей. Победившая команда получит приз~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Цзяцзя: — ...Зачем эта «тильда» ~?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младшая дочь говорит, что так звучит милее. В её детском саду все так разговаривают~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съёмки выпуска завершились. Сун Цзяцзя спешила на съёмочную площадку — микроавтобус уже ждал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уехал примерно в то же время — в конце года у него была куча мероприятий, иногда приходилось летать по три города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четверо не торопились, болтая у подъезда с чемоданами.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уезжаете?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Мяо спросила: — Синсин, ты летишь в город Си? Возвращаешься вместе с Сяо Вэнем?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сегодня остаюсь в городе D. Друг приезжает погостить.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Лу Вэньсину позвонил Вэй Цзэ — сказал, что приедет на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Значит, Сяо Вэнь едет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брат приехал в Город D по делам, скоро заедет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Вэнь Юя, как всегда, играла лёгкая улыбка, идеально соответствуя его мягкому образу.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 Вэня есть брат? Похоже, вы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вечно занят, просто так совпало.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достал зазвонивший телефон: — Извините, отвечу. Да, я собрался. Жду тебя,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могли не заинтересоваться. Ведь Вэнь Юй говорил в шоу, что семья не поддерживает его карьеру. Казалось бы, отношения должны быть натянутыми, но выходило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одежде и манерам Вэнь Юя, его семья явно была небедной. Вэнь Мяо в шутку спросила: — Родные против, потому что тебе нужно наследовать семейный бизнес?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в яблочко.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мысленно посоветовал ей быть увереннее и убрать вопросительную частицу.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улыбнулся: — Не поэтому. Брат скоро приедет, пойду во двор его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вместе, мой ассистент тоже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Мяо и Чжоу Цзытун пошли с чемоданами, Лу Вэньсин —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удивился, увидев его: — Синсин тоже ждёшь во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Вэньсину вопрос показался странным. Все ждут во дворе — чем он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ты выглядишь уставшим, думал, отдохнёшь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скоро приедет, вдруг заблудится.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редко объяснялся, но тут почувствовал: Вэнь Юй слишком интересуется его делами. Хотя, возможно, это лишь паранойя.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ворот плавно остановился чёрный Maybach.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Цзытун загорелся: — Этот Maybach стоит больше шести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он тут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старший брат. Я поехал.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поторопился с чемоданом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Цзытун переводил взгляд с авто на Вэнь Мяо: — Ты попала в точку! Вэнь Юй что, наследник какого-то клана, который просто развлекается? Родные не поддерживают, потому что беспокоятся? Да ещё и лично забирают со съёмок?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Мяо ошарашено смотрела вслед: — Значит, правда есть наследство?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ты вообще не удивлён? — Чжоу Цзытун, ещё под впечатлением, заметил бесстрастное лицо Лу Вэньсина.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Удивлён, — тот отмахнулся, погружённый в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участи второстепенного персонажа, нужно держаться подальше не только от Вэнь Юя, но и от всей семьи Вэнь. Однако ему вдруг стало любопытно, каков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ваше мнение важно, а моё»?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«Похолодало. Пора разорить корпорацию Ван»?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когда Вэнь Юй сел в машину, Лу Вэньсин не разглядел таинственного босса — стёкла были тонированными.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ну ты даёшь.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Цзытун понял: люди не только чувствуют по-разному, но и эмоции у них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спокойный? — Вэнь Мяо прищурилась. — Признавайся, ты тоже наследник, который забавы ради снимается?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— Хватит фантазировать.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удивился, потому что знал сюжет. Да и для семьи Вэнь машина за шесть миллионов — наверное, самая дешёвая в гараже.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смотрел в зеркало заднего вида. Он заметил людей рядом с Вэнь Юем, особенно парня в жёлтом пуховике, ярко выделявшегося на фоне тёмных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стоял за очкариком, и Вэнь Чжэн не разглядел лицо — только жёлтый пуховик.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у Синсина была жёлтая толстовка, но тот редко её носил. Однажды Вэнь Чжэн пошутил, что в саду он похож на пчелу.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толстовка затерялась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одежда вызвала воспоминания, и он задержал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тронулась, фигуры в зеркале расплылись.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уже хотел отвести взгляд, когда в зеркале мелькнула новая фигура — она буквально набросилась на парня, отчего тот едва устоял.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Пуховик хоть и объёмный, но парень сам худощавый — как можно так грубо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что-то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холодно посмотрел на Вэнь Юя: — Что ты вчера говорил маме?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— Тот потупился. — Просто она спросила, когда я вернусь к Новому году, вот я и сказал, что снимаюсь в Городе D. Я не знал, что ты тоже здесь, и не ожидал, что мама попросит тебя меня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фыркнул: — Хватит интриговать.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меня ненавидишь? — Вэнь Юй печально опустил глаза. — Да, исчезновение Синсина — трагедия. Но я же не виноват. Разве можно из-за этого так ко мне относиться? Я вырос в семье Вэнь, всегда вёл себя правильно. После стольких лет брат всё ещё не может меня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остался невозмутим: — Если бы не принимал, ты думаешь, тебя бы пускали в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побледнел. Через паузу он тихо сказал: — Прости, брат. Я погорячился.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промолчал. В машине повисло тягостное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смотрел на Вэй Цзэ с укором: — Ну почему ты всегда набрасываешься, как медведь?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ты назвал меня медведем! — Вэй Цзэ возмущённо ухватился за его плечи. — Я даже похудел!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отстранился: — Дело не в медведе, а в «набрасываешься».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давно тебя не видел. Ты что, не скучал?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простился с Вэнь Мяо и Чжоу Цзытуном и повёл Вэй Цзэ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шоу нельзя было просто так ходить по улицам — маска стала обязательной. Без агента и ассистента приходилось рассчитывать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Вэй Цзэ он задержался в городе D на два дня, затем они вместе уехали в Город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Лу Вэньсин вспомнил, что не ответил «Любителю поспать».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приложение, он написал отказ. Тот не стал настаивать, прислав лишь грустные стикеры. Лу Вэньсин не выдержал и согласился на один заказ — портрет Гу Яньшэня.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Рисовать себя в пижаме было слишком смущающе.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заказ означал, что старые нужно завершить. Скоро Новый год — надо успеть до отъезда.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быстро. Собираясь спать, Лу Вэньсин проверил телефон и увидел новое сообщение в WeChat — от Гу Яньшэня.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. ] Можно голосовой?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Отправлено час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[ET] Учитель Гу, вы ещё не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раздался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Гу Яньшэня прозвучал в трубке: — Алло, Синсин.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сжал телефон. Почему-то, когда Гу Яньшэнь так серьёзно его называл, уши начинали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вы хотели что-то обсудить?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Гу Яньшэнь перешёл к делу. — Синсин, ты хочешь сниматься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http://bllate.org/book/12885/1133283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