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разместилась в одном отеле, но такие главные актёры, как Гу Яньшэнь и Сун Цзяцзя, или большие звёзды вроде Юэ Ханьфэя, жили в просторных люксах на верхних этажах. Лу Вэньсину и другим второстепенным актёрам достались стандартные номера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Вэньсина проживание в отдельной комнате уже было комфортным. Его сцены были запланированы на послеобеденное время, но он всё равно пришёл на площадку рано утром вместе с теми, у кого были утренние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складной стульчик, сел рядом с режиссёром Ваном и начал наблюдать за движениями и мизансценами через монитор. Особое внимание он уделял моментам, когда сцена проходила с первого дубля или когда актёров останавливали.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твои сцены сегодня после обеда, — заметил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пробах он проникся симпатией к Лу Вэньсину. Дело было не в том, что тот играл безупречно, а в его природной одарённости. Между актёрами, полагающимися на талант, и теми, кто добивался всего упорным трудом, была едва уловимая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определённо относился к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у меня нет опыта в съёмках, поэтому пришёл пораньше, чтобы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заметил Лу Вэньсина ещё утром, но не стал обращать внимания. Раньше уже были актёры, которые сидели на площадке целыми днями, пытаясь создать образ трудолюбивого и ответственного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Вану не нужно было, чтобы актёры старались казаться лучше. Он просто хотел, чтобы они выполняли свою работу: отдыхали, когда положено, и сосредотачивались, когда это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полдня, а Лу Вэньсин так и не достал телефон, чтобы сделать постановочные кадры, и не просил никого его сфотографировать. Похоже, он действительно пришёл сюда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Сун Цзяцзя, держа меч, направила его на Гу Яньшэня. Их взгляды встретились, и между ними вспыхнуло напряжение, готовое в любой момент перерасти в схватку. Без спецэффектов и компьютерной графики, на фоне зелёного хромакея, боевые сцены часто выглядели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Вэньсин видел, насколько выразительны были их глаза. Особенно в тот момент, когда они смотрели друг на друга — от этого даже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дуэль взглядов закончилась, режиссёр Ван объявил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какие впечатления?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ответил не задумываясь: — Это не совсем то, что я представлял себе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Режиссёр Ван удивился. Он ожидал, что Лу Вэньсин начнёт сыпать комплиментами: — А каким ты себе её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Драки выглядят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видел закулисные съёмки и понимал, насколько актёры стараются. Многие сцены боёв выглядели круто, но без спецэффектов напоминали выходки подростков с синдромом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сцена между Цзяцзя и учителем Гу… Она действительно передаёт эмоции. На мгновение я даже забыл, что это просто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мог подобрать профессиональных терминов, чтобы описать их игру. Особенно перед такими опытными актёрами — любые его слова казались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увидев его искреннее стремление учиться,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тебе не нужно так переживать. Можешь попросить Яньшэня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сценой был диалог между главной героиней Сюэ Нин и старшим братом главного героя, Сун Юанем. Режиссёр Ван позвал Гу Яньшэня, чтобы тот разобрал с Лу Вэньсином сцену на послеобеденное время. Чем больше они взаимодействовали, тем проще было Гу Яньшэню помочь Лу Вэньсину вжиться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хорошо выучил сценарий и не мог ошибиться в репликах. На пробах всё прошло гладко — он репетировал одну и ту же сцену много раз дома. Но если бы ему пришлось играть с Гу Яньшэнем, он не был уверен, что сможет соответствовать его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взял у Лу Вэньсина сценарий, перелистал его и остановился на случайной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прорепетируем, а потом разберём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выбрал не их совместную сцену на сегодня, а ту, что должна была быть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выучил весь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о том, как Мо Сюй, злодей, оправившись от ран, собирался покинуть Долину Безветрия. Маленький Мо Сюй не хотел его отпускать, но в то же время мечтал о мире за пределами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глубоко вдохнул и мгновенно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опустил глаза, скрывая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мне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 Сюй сидел напротив своего нового друга и смотрел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расскажешь мне о мире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целый год до восемнадцати. Без тебя мне будет скучно. Старший брат тоже редко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привык разговаривать сам с собой. Часто злодей даже не отвечал ему — ему просто нужно было выговориться, не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вдруг поднял глаза и неожиданно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Если там так плохо, почему ты и старший брат всегда туда рвётесь?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в тупик, потому что злодей не знал, как ему объяснить, и не хотел разрушать мечты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неплохо. Это не самая сложная сцена. Хочешь попробовать сегодняшнюю?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Гу Яньшэнь был предельно серьёзен. Если он видел, что актёр действительно хочет учиться, то был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выбрал Лу Вэньсина, потому что его внешность идеально подходила под образ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первого отказа Гу Яньшэнь вдруг осознал, что Лу Вэньсин и Мо Сюй кое в чем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звал Лу Вэньсина не только из-за его подходящей внешности, но и потому, что видел в нём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страстно мечтал о мире за пределами долины. Так же и Лу Вэньсин грезил о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 Вэньсине Гу Яньшэнь увидел юного Мо Сюя… и самого себя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Гу Яньшэня яростно выступал против его актёрской карьеры, тот не стал сопротивляться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же, как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учёбы время он смотрел множество фильмов и сериалов, читал книги и так же, втайне от отца, вёл конспекты. Всё изменилось после выпускных экзаменов, когда он изменил своё заявление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Яньшэня выгнали из дома. Отец пригрозил, что он никогда не переступит порог семьи Гу, если не согласится уехать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и горячность не позволили ему стерпеть такой вызов. Гу Яньшэнь даже не думал извиняться. Воспользовавшись ситуацией, он ушёл из дома. Отец заблокировал все его кредитные карты, но недооценил решимость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 детства отличался необычной для своего возраста зрелостью и рассудительностью. Он никогда не действовал наобум. Ещё несколько месяцев назад он предвидел такой исход и подготовился. Вместо того чтобы влачить жалкое существование, как ожидал отец, он жил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знал, что остановило Лу Вэньсина, но по его рукописным заметкам было видно, что тот подходил к делу с большой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шоу он видел, как Лу Вэньсин сосредоточенно рисовал на планшете. Гу Яньшэнь представлял, что с таким же вниманием тот делал свои заметки, а при встрече с особенно глубокими сценами, возможно, пересматривал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случайно увидел эти записи, первым его порывом было закрыть приложение. Хотя он и не читал содержимого, аккуратный почерк и тщательная систематизация заметок говорили о том, что даже сам Лу Вэньсин не осознавал, насколько сильно стремился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съёмочной группы был получасовой перерыв, а в 13:30 работа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почти сорока минутам «индивидуальных занятий» с Гу Яньшэнем, Лу Вэньсин уже не чувствовал той скованности, что была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сниматься, просто наслаждайся процессом. Не зацикливайся на том, сможешь ли ты сделать всё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ему Гу Яньшэнь. Когда возможности соответствуют ожиданиям, результат сам по себе становится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Юэ. — Режиссёр Ван удивился, увидев подошедшего Юэ Ханьфэя. — Ты что, тоже взял пример с Сяо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Ханьфэй сел на складной стульчик, принесённый Лу Вэньсином, и придвинулся к монитору режиссёра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понять, в чём я проиграл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Лу Вэньсин и Гу Яньшэнь должны были играть днём, была именно той, что Юэ Ханьфэй исполнял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пошутил: — О, так ты не смирился с поражением?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Ханьфэй, прямолинейный по характеру, ответил без обиняков: — Именно. Я жду, когда Сяо Лу заставит меня признать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слышал? — Режиссёр Ван подливал масла в огонь. — Сяо Юэ готов в любой момент заменить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перерыва и неформального общения Лу Вэньсин почувствовал, что атмосфера в съёмочной группе была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включился в шутку: — Не волнуйтесь, я не дам брату Юэ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с нетерпением жду. — Юэ Ханьфэй принял гордую позу, всем видом показывая своё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Цзяцзя, стоявшая рядом, воскликнула с энтузиазмом: — Хватит болтать, давайте уже подеритесь! Я обожаю смотреть, как дерутся красавчики.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Ханьфэй беспомощно покачал головой: — Цзяцзя, у тебя… своеобразный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с невозмутимым видом заявила Сун Цзяцзя. — Я уверена, что большинство девушек со мной согласятся.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любит смотреть, как дерутся красавцы? Это так возбуждает!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слегка заволновалась от одной только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неожиданно вставил: — Они же дерутся не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Ханьфэй беззастенчиво расхохотался. Лу Вэньсин тоже тронул уголки губ. Гу Яньшэнь обычно изображал холодность и загадочность, но иногда в нём проскальзывала эта «вредная» черта. Лу Вэньсин уже успел это прочувствовать.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встрече, из-за неуместного замечания о «выборе наложниц», Гу Яньшэнь высмеял его, предложив идти в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насмехался над тем, что Лу Вэньсин «заблудился», из-за чего директор ошибочно решил, что они знакомы, и провёл его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Яньшэнь ввёл в заблуждение остальных, и это чуть не заставило всех зрителей поверить, что Лу Вэньсин любит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была его «шутка» о выборе наложниц перед камерой. Только Лу Вэньсин знал, что это была «месть»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сочувствием посмотрел на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занял свои места. Услышав голос ассистента режиссёра, режиссёр Ван поднёс мегафон ко рту и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Приготовились,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хлопка грипёра на мониторе появился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тёмно-красные одежды, одной рукой прижимая к животу сочащуюся кровь. С мрачным лицом он шёл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Сюй, только что окружённый представителями праведного пути, в следующее мгновение оказался в этом странном месте. Настороженно продвигаясь вперёд, он увидел знакомый, но давно забытый огромный камень с высеченными иероглифами «Долина Безветрия».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злодей Мо Сюй был подозрительным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место, где провёл детство, он почувствовал не ностальгию, а бдительность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 юного Мо Сюя, бросавшего камешки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 точности воспроизвёл сцену из книги. Единственное, что ему не удалось — это сделать «блинчики» на воде, как было описано в романе. Камень прыгнул по поверхности дважды и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общем плане не было видно камней на поверхности озера — позже отдельно снимут крупный план с «блинчиками», а Лу Вэньсину нужно было просто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Лу Вэньсин обернулся. Камера приблизилась, дав зрителям крупный план его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юноша с высоко собранными в синюю ленту волосами, с красивыми чертами лица, с густыми бровями и яркими глазами — каждый его жест радовал глаз, воплощая собой прекрасного молодого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злодей нахмурил брови, молча наблюдая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звонкий голос юноши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великий злодей сбежал из огня, и его лицо было изуродовано. Хотя он вылечил раны с помощью магии, его облик уже не был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 не узнал злодея, но тот узнал своего бывшего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Юноша встал и с любопытством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Долина окружена барьером, посторонние не могут просто так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Хитроумный злодей, хотя и не понимал до конца происходящего, уже начал осторожно испытывать «самого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взгляд упал на рану на животе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тебя не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приподнял бровь. Молодой человек перед ним вдруг слегка улыбнулся и чётко произнёс: — Потому что я…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усмехнулся, его интерес окончательно пробудился. В глазах мелькнула хитринка, на лице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Докажи.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хорошее настроение, ты любишь сидеть здесь и бросать камешки. Когда плохое — тренируешься с мечом в лесу. Ты крал кроликов, которых выращивал учитель,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округлились. Конечно, он не верил, что где-то существует ещё один он. Но всё сказанное было правдой. Ему не хотелось слышать о своих промахах из чужих уст, поэтому он прервал молодого человека и перевёл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знаешь, что я делал в детстве, это лишь доказывает, что ты хорошо меня изучил. — Юноша сделал шаг вперёд. — Зачем ты пришёл в нашу Долину Безветрия?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Безветрия изолирована от мира. Если ты не собирал сведения специально, значит, у тебя скрытые намерения. Как ты нашёл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злодея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я могу рассказать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превозмогая головокружение, с бледным от потери крови лицом, чуть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происходит. Вероятно, он попал в собственную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он сказал: — Я ранен. Ты должен помочь мне, иначе ты тоже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страха смерти — скорее, он звучал как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я буду жить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не спешил. Он слишком хорошо знал себя — даже прежнего. Он был уверен, что юноша поможет. Не потому, что поверит его словам, а потому, что когда-то он сам был настолько добр, что это граничило с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молодой человек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почувствовал? — Режиссёр Ван повернулся к Юэ Ханьфэю. — Признаёшь своё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Ханьфэй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в чём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недостаточно глубоком понимании персонажа. Или, точнее, его «Мо Сюй» и Мо Сюй Лу Вэньсина — это два разных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Лу Вэньсина был уверенным в себе, смелым и полным любопытства. Он играл не того Мо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Сюй, мечтающий о внешнем мире, испытывал бы огромный интерес к пришельцу, но никак не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Юэ Ханьфэй должен был признать: внешность Лу Вэньсина больше подходила для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остановили, Лу Вэньсин на секунду застыл. Действительно, между репетицией и настоящей игрой была большая разница. И, как говорил Гу Яньшэнь, процесс съёмок был наслаждением. Более того… ему не хотелось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тоже заметил интерес Лу Вэньсина. Он не ошибся — тот любил кино не меньше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интересно, — глаза Лу Вэньсина сияли. — Большое спасибо,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приподнял бровь. Лу Вэньсин улыбнулся и полушутя-полусерьёзно добавил: — Спасибо, что дали мне шанс на пробы. И что не отказались от меня, когда я так глупо отказался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слова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в день проб я хотел пригласить учителя Гу на ужин, но вы были заняты кастингом.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улыбнулся и серьёзно посмотрел на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спросить, свободный учитель Гу, дадите ли вы мне возможность поужинать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Можно и не один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