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Вэнь Хуайхэ получил звонок от Цзи Юань, он даже ускорил ход совещания. Плановую встречу, рассчитанную на два часа, сократили до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трех часов дня Цзи Юань в новом платье и коротком жакете появилась у дверей офиса Вэнь Хуайхэ.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супруга прибыла, — раздался стук в дверь, и Цзи Юань вошла вслед за ассистентом.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Цзи Юань, Вэнь Хуайхэ поднялся с рабочего кресла, закрыв годовые планы, представленные отделами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срочного. Сяо Чэнь, приготовь два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его звать, я уже попросила, — Цзи Юань положила сумочку на стеклянный стол. — Почему ты не сказал мне о ситуации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разве это можно назвать ситуацией? Просто MU устраивает шумиху. Неужели ты пришла специально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и нет, — Цзи Юань вздохнула. — Это связано со мной, тебе не нужно было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семьи Вэнь занималась различными сферами, включая два люксовых бренда — ювелирные изделия и часы. Самые продаваемые украшения когда-то были созданы Цзи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изучала ювелирный дизайн в университете, затем стажировалась в дочерней компании семьи Вэнь, где познакомилась с наследником Вэнь Хуайхэ. Они полюбили друг друга, быстро поженились и завели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Цзи Юань продолжала работать в компании. В год, когда она носила Синсина, её дизайн получил международную премию и был назван «самым счастливым дизайном».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подряд она была самым востребованным ювелирным дизайнером в стране. После исчезновения Синсина Цзи Юань ушла с должности и всё реже рисовала эскизы.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всё равно создавала одну-две коллекции в год, хотя они уже не были такими популярными.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MU выпустили новую коллекцию украшений, которую блогеры почему-то сравнили с линией Lulu семьи Вэнь, а затем вспомнили самого популярного дизайнера прошлого —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дизайнеры, у которых было хотя бы несколько известных работ, постоянно сравнивались с прошлыми творениями Цзи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читала комментарии в сети: некоторые были грубыми, другие выражали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совсем закончилось вдохновение? Что это за дизайн в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[Однодневка. Сколько дизайнеров могут постоянно быть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[Lulu в последние годы теряет вкус, будь то украшения, часы или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 Lulu действительно уже не та, что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покупала все новинки Lulu. Теперь перешла на MU — их новая коллекция действительно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такие комментарии расстроили бы Цзи Юань, но после исчезновения Синсина ничто не могло её задеть.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достала из сумки планшет и протянула Вэнь Хуайхэ: — Дизайн часов. Ещё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украшений, а именно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Циферблат был выполнен в виде звёздного неба — тёмно-синий фон с полумесяцем и несколькими звёздами.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Хуайхэ поднял глаза в изумлении: — Когда ты это нарисовала?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удивление было оправданным. Перед Новым годом он был занят, но во время праздников их старший сын, Вэнь Чжэн, предложил поездку за границу, и вся семья отправилась отдыхать. У Цзи Юань не должно было быть времени на дизайн.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новая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перед праздниками? — Вэнь Хуайхэ задумался. В конце года в компании было много дел, он приходил домой поздно и мог не заметить, чем занималась жена. — Очень красиво! Моя жена талантлива.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нарисовала это четырнадцать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произнесла это спокойно, и Вэнь Хуайхэ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праздниками я внесла небольшие изменения, —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создавала дизайн не для массового производства — эти часы были детскими.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месяцев назад она нашла эскиз в ящике и решила доработать его. Поменялся только внешний вид, а звёздный мотив остался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Вэнь Хуайхэ открыл рот, но не нашёл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должен был быть подарок Синсину на шестой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опустила ресницы. Прошло уже больше десяти лет, и теперь она могла спокойно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Хуайхэ, знаешь что? — Она подняла глаза, её взгляд был безмятежным. — Вчера мне приснился Синсин.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давно не видела снов. В первые месяцы после исчезновения сына её каждую ночь мучили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снилось, как Синсин пропадал у неё на глазах, как его уносили на руках, как кто-то мешал ему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принимала снотворное и успокоительное, но ничего не помогало. Никто не мог понять, как страдает и винит себя мать, потерявшая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ей реже снились сцены исчезновения. Но ещё тяжелее было видеть во сне Синсина, одиноко бродящего по улицам, — его беспомощность разрывала ей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завидовала родителям, которые могли наблюдать, как растут их дети. Ей же оставались лишь редкие ночные 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сыт ли Синсин, не мёрзнет ли он, обижают ли его. Было ли рядом с ним кто-то, когда ему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не давали ей покоя, и какое-то время она боялась выходить на улицу, избегая встречать родителей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Юань немного пришла в себя, она стала помогать Вэнь Хуайхэ в расследовании, снова и снова проверяя, не упустили ли они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Хуайхэ переживал за неё, не хотел, чтобы она так мучила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годы Цзи Юань почти перестала видеть Синсина во сне. Потому что не знала, как он теперь выглядит. Не могла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боялась, что однажды Синсин пройдёт мимо, а она не узнает его. Тогда она была бы самой плохой матерью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каждый год в день рождения Синсина Вэнь Хуайхэ приглашал художника, чтобы тот, основываясь на детских фотографиях, изобразил, как мог бы выглядеть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Синсин был слишком маленьким, и последний портрет остался двенадцатилетним.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Вэнь Хуайхэ мелькнула грусть. Он собрался с мыслями и спросил: — Что тебе приснилось?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приснилось, что Синсин сказал, что у него всё хорошо, и попросил не волноваться, — Цзи Юань улыбнулась. — Впервые за столько лет он дал мне знать, что с ним всё в порядке. Он не злился, не игнорировал меня, даже утешил. Синсин сказал, что тоже ищет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смахнула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день рождения Синсина. Этот подарок, который так долго ждал своего часа, наконец-то должен быть вручён.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Хуайхэ не знал, что сказать. Он обнял Цзи Юань, притянув её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выпустить новую коллекцию в его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кивнула: — С рекламой, но не для продажи. Я хочу лично вручить их Синсину, когда он вернётся домой. Это будет подарок только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Известно, что Хуайхэ ни в чём не отказывает Цзи Юань — любая её просьба выполняется безоговорочно. Тем более, это дело касалось их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немедленно поручу PR-отделу выпустить заявление. Эти тролли в сети, должно быть, наняты MU. Недостаточно просто пиариться, так ещё и пытаются использовать LULU в качестве трамплина — какие амбициозные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Ханьфэй нашёл Лу Вэньсина и рассказал ему о результатах расследования, проведённого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и предполагал, этот хайп вокруг тебя был направлен против меня, — объяснил Лэ Ханьфэй. — Раньше уже случалось подобное: внешне это выглядит как защита моих интересов и очернение конкурентов, но на самом деле — лишь попытка навлечь на меня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непосредственные участники знали, что во время кастинга не было никаких «закулисных игр». Но до официального объявления состава съёмочной группы публика об этом не догадывалась. У Лэ Ханьфэя было больше фанатов, и он был известнее Лу Вэньсина. На фоне такого неравного сравнения сетевые пользователи становились орудием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нападали на Лу Вэньсина — чем яростнее была первоначальная травля, тем сильнее публика обрушивалась потом на Лэ Ханьфэя, когда правда всплывала. Его обвиняли в том, что он «цеплялся» за других, а люди, чувствуя себя обманутыми, начинали ненавидеть его ещё больше. Всё это портило его репутацию в глазах обычных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IP-адреса вычислили, дальше дело за PR-отделом. После официального опровержения от компании я тоже опубликую пояснение в Weibo, — закончил Лэ Ханьфэй и добавил: — И ещё… На этот раз атаковали не только меня. Мой менеджер сказал, что обнаружил ещё одну группу, которая воспользовалась моментом, чтобы подогреть ситуацию. Возможно, их целью был именно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Лу Вэньсин оказался в трендах, Лэ Ханьфэй уже потратился на удаление лживого хайпа.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Всё началось из-за меня, иначе этим людям не представилось бы возможности раздуть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Ханьфэй хотел что-то добавить, но Гу Яньшэнь, уже переодевшийся после съёмок,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закончили с церемониями?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 …В основном,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Ханьфэй: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вы вдвоём тайком собрались поужинать, — Сун Цзяцзя, которой ещё предстояли ночные съёмки, подошла к ним, всё ещё в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Лэ Ханьфэя сразу загорелись. — Куда идёте?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Лэ, ночью у нас совместные съёмки, — безжалостно развеяла его надежды Сун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свет в глазах Лэ Ханьфэя погас. — Я хотел бы морепродуктов.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Ханьфэй вдруг схватил его за руку. — Съешь за меня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его жалобный взгляд, Лу Вэньсин сдался. — Может, я привезу тебе что-нибудь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Синсин, ты настоящий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резко высвободил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тоже хочу! — подняла руку Сун Цзяцзя. — Мне нужно пять порций пельменей из «Уфумэнь» и острая курочка из «Сяотяня»!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заведения находились на противоположных концах города. У Гу Яньшэня дёрнулся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растолстеть и бегать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не стоит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её настроение мгновенно ухудшается, Лу Вэньсин поспешил добавить: — Давайте лучше морепродукты? От них не толстеют.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завистливыми взглядами остальной съёмочной группы артисты, у которых не было ночных сцен, разошлись по своим делам, оставив остальных ковыряться в коробках с едой в смешанных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заранее зарезервировал столик и повёл Гу Яньшэня прямиком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забронировал место, но потом вспомнил, что надо было сначала спросить, что хочет учитель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ответил: — Я не привередлив.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при заказе горячего котелка (Хот-Пот) отдельную комнату берут только для большой компании, но Гу Яньшэнь и Лу Вэньсин — публичные люди, и сидеть в общем зале было бы слишком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учитель Гу не любит острое, поэтому я заказал двойной котёл («инь-ян» — с двумя видами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Гу Яньшэнь получил звонок от Цинь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выяснил. Как отблагодаришь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Цинь Юй самодовольно продолжил: — Когда выйдет «Сто призраков», выдели мне на два процента больше? Всё-таки я крупный инвестор.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погоди! Я пошутил! — Цинь Юй фальшиво вздохнул. —Мы знакомы уже семь-восемь лет, а этот новичок оказался важнее. Ты ранишь чувства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уже устал объяснять, что Лу Вэньсин не «новичок», поэтому пропустил бесполезные разговоры и спросил прямо: —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Чжэнцинь. Ты, возможно, его не знаешь — мелкий помощник режиссёра, кастинг-директор. Твой юный друг ведь раньше не снимался? С чего бы ему пересекаться с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Гу Яньшэнь уже собирался положить трубку, но Цинь Юй, будто предугадав, добавил: — Не вешай! Я ещё не ужинал. Может, пригласишь?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даже не шесть часов, так рано ужинаешь?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тихо усмехнулся. Многолетняя дружба заставила Цинь Юя мгновенно понять намек. Тот ругнулся: «Бл*дь».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своим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совершенно неправильно понял ситуацию с Лу Вэньсином. Узнав, что Гу Яньшэнь хочет привести его на пробы, он сразу решил, что наконец-то «железное дерево зацвело» - у Гу Яньшэня появился первый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Гу Яньшэнь тоже рекомендовал других людей. Он был чрезвычайно требователен к съемкам, тайно помогал талантливым или трудолюбивым артистам, но так, чтобы они об этом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Юй впервые узнал, что Гу Яньшэнь кому-то помогает, он подумал, что тот испытывает к этому человеку чувства. Но Гу Яньшэнь отрицал это, даже не дожидаясь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подобных случаев Цинь Юй поверил, что Гу Яньшэнь, вероятно, сосредоточен только на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Лу Вэньсина...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Цинь Юй тоже не думал ни о чем таком. Однако на этот раз Гу Яньшэнь не стал тайно помогать - он лично нашел этого человека и пригласил его. А после отказа не сдался. Как тут было не заподозрить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Цинь Юй несколько раз намеренно упоминал при Гу Яньшэне "твоего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Яньшэнь даже не пытался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не ответил на его вопрос. — Едим хого, пока на этом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такого особенного? Кто-то подумает, будто ты деликатесы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дожидавшись, пока Цинь Юй договорит, Гу Яньшэнь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держал палочками кусочек крови утки. Его губы покраснели от острого масла, а на изящном носу выступили мелкие капельки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 неторопливо, но от этого его движения казались только более изысканными, что даже пробуждало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Яньшэнь закончил разговор, Лу Вэньсин указал на рулетики из говядины, лежащие на пустой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брал их общими палочками. Если пережарить, будет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доел все рулетики, которые положил ему Лу Вэньсин. Наблюдая, как тот вылавливает шарики из креветочного фарша, он спросил: — Ты знаешь Цзян Чжэнциня?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Лу Вэньсина замерли: — Знаю.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 тех, кто нагнетает обстановку. Это связано с Цзян Чжэнцинем.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Чжэнцинь был тем самым режиссером по кастингу, которого избил Лу Вэньсин. Несколько месяцев назад Ван Мань обманом завлекла Лу Вэньсина на корпоративный праздник, на самом деле планируя подсунуть его Цзян Чжэнциню.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нежелание Лу Вэньсина, Цзян Чжэнцинь снова и снова приставал к нему. В тот день у Лу Вэньсина была температура, голова шла кругом, и ему пришлось ударить Цзян Чжэнциня, чтобы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Цзян Чжэнцинь захочет отомстить. Но было очевидно, что тот действовал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Манчэн Энтертейнмент давно хотела подлизаться к Цзян Чжэнциню. Вся эта запутанная история не так проста, как кажется. Цзян Чжэнцинь хотел выместить злобу на Лу Вэньсине, а Манчэн Энтертейнмент воспользовалась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Гу Яньшэня, Лу Вэньсин удивился. Но не потому, что это было связано с Цзян Чжэнцинем, а потому, что Гу Яньшэнь без лишних слов сам провел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так старался... Чувствую, одного ужина недостаточно, чтобы выразить мою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не смог сдержать улыбку. Он ожидал, что Лу Вэньсин рассердится или расстроится из-за этой новости, но вместо того парень обратил внимание совсем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нужна помощь -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давать Лу Вэньсину советов и не собирался за него мстить. Как поступать - решать самому Лу Вэньсину. Если только тот сам не попросит о помощи, Гу Яньшэнь не станет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так помогли мне достаточно, учитель Гу. С остальным я справлюсь сам. — Лу Вэньсин немного помолчал, затем шутливо добавил: — Может, в следующий раз... я снова приглашу вас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рассмеялся в ответ на шутку и тоже пошутил: — Хорошо, буду ждать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Гу Яньшэнь сопровождал Лу Вэньсина, чтобы купить Ле Ханьфэю и Сун Цзяцзе еды на вынос. Вернувшись в отель, они получили еще одну порцию благодарностей.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Цзяцзе, бросив взгляд на Гу Яньшэня, который назвал ее "толстой", повернулась к Лу Вэньсину: — Спасибо, Синсин, люблю тебя, Синсин!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Синсин! Спасибо, учитель Гу! — подхватил Ле Ханьфэй.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старший молодой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семьи Ся действительно есть возможности, раз смогли пригласить кого-то из семьи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одетый в дорогой костюм от кутюр, игнорировал перешептывания. С бокалом в руке он сидел на диване, словно отрешенный от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 на самом деле была просто нуворишами, несравнимыми с семьей Вэнь. Но Вэнь Чжэн пришел на банкет, потому что обнаружил новую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списке жертвователей детского дома много лет назад семья Ся внесла весьма крупную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расследованию Вэнь Чжэна, в то время семья Ся еще не была так богата. Очень интересно - откуда у них тогда взялись такие деньги, которые они так щедро пожертвовали детскому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господин Ся отправлял приглашение семье Вэнь, он и не надеялся, что те придут. Это была просто формальность. Поэтому, когда Вэнь Чжэн действительно появился, он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молодых, больше общих тем. Иди, пообщайся с Вэнь Чжэном, — подтолкнул сына господин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 слишком сложно. Вэнь Чжэн совсем не такой, как мы, молодые. К тому же, нет гарантии, что он вообще со мной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Если не получится - не будем ему мешать. Раз уж Вэнь Чжэн почтил нас своим присутствием, мы должны проявить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Цзунцин не смог переубедить отца и с бокалом в руке направился к Вэнь Чжэну. — Господин Вэнь, вы не против, если я вас побеспокою?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кивнул, разрешая Ся Цзунцину сесть. Возможность получить новые зацепки его вполне устраивала.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Цзунцин растерялся. Вэнь Чжэн посещал столько роскошных мероприятий... Были ли в его словах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просто говорил о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Цзунцин: — Для семьи Ся большая честь, что вы почтили нас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сохранял спокойствие. Он не спешил выведывать информацию, медленно вращая бокал и чокаясь с Ся Цзунцином на расстоянии. Нельзя торопиться - только постепенность не вызовет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звук разбитого стекла разнесся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со стола упали бокалы, разлетевшись на осколки. Вино, десерты и фрукты рассыпались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нахмурился. Ся Цзунцин тут же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Вэнь, не ожидали такого инцидента. Это испортило вам настроение. Я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тоже подошел. Голос Ся Цзунцина звучал сердито: —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внимания оказались молодой человек с приятной внешностью и мужчина средних лет в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этот человек не отставал от меня, я не мог от него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 лицо молодого человека то краснело, то бледнело от гнева и стыда. — Все было не так! Это он приставал ко мне, даже пытался силой... Я толкнул его и задел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Пришел на такой банкет в такой дешевой одежде - всем понятно, какие у тебя намерения, — усмехнулся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артист. Этот человек представился режиссером, сказал, что я ему понравился, и предложил пройти пробы. Я поверил, но потом он начал приставать, и я понял, что что-то не так. Я говорю правду! Он даже дал мне свою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поспешно достал из кармана визитку и показал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я к нему приставал, разве его визитка была бы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нахмурился, взгляд упал на визитку.</w:t>
      </w:r>
    </w:p>
    <w:p w:rsidR="00BB20FC" w:rsidRPr="00357A74" w:rsidRDefault="00357A74" w:rsidP="00BB20FC">
      <w:pPr>
        <w:jc w:val="left"/>
        <w:rPr>
          <w:sz w:val="28"/>
          <w:lang w:val="en-US"/>
        </w:rPr>
      </w:pPr>
      <w:r w:rsidRPr="00357A74">
        <w:rPr>
          <w:sz w:val="28"/>
          <w:lang w:val="en-US"/>
        </w:rPr>
        <w:t>Цзян Чжэнцинь.</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помешал его планам, но еще и пристает к людям, а потом валит на них вину. Настоящий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усмехнувшись, Вэнь Чжэн повторил при всех оскорбительные слова Цзян Чжэнциня, адресовав их ему самому: — А ты, я вижу, явился сюда в таком дешевом костюме... Какие у тебя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Дайте брату возможность покрасоваться.</w:t>
      </w:r>
    </w:p>
    <w:p w:rsidR="00BB20FC" w:rsidRPr="00357A74" w:rsidRDefault="00357A74" w:rsidP="00BB20FC">
      <w:pPr>
        <w:jc w:val="left"/>
        <w:rPr>
          <w:sz w:val="28"/>
          <w:lang w:val="en-US"/>
        </w:rPr>
      </w:pPr>
      <w:r w:rsidRPr="00357A74">
        <w:rPr>
          <w:sz w:val="28"/>
          <w:lang w:val="en-US"/>
        </w:rPr>
        <w:t>Отредактировано Neils июль 2025г.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http://bllate.org/book/12885/1133290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