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договорился с Лу Сяофэй о времени встречи. Он заранее попросил у режиссёра полдня выходного — благодаря своему усердию и ответственности он заслужил хорошее отношение, поэтому разрешение получил сразу. Режиссёр даже поинтересовался, хватит ли ему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съёмок, Лу Вэньсин сразу отправился в аэропорт, спеша вернуться в родной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маленьким, каждые несколько месяцев приходили родители, потерявшие детей. С возрастом интервалы увеличились: сначала полгода, потом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старшим классам школы перерывы растянулись до двух, трёх лет. Целых четыре года к ним никто не приходил. Но Лу Вэньсин никогда не считал, что его родители прекратили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огромен. Найти одного человека среди моря людей действительно сложно. Его родные не смогли отыскать его. Но и он сам не смог найти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противоречивые. Лу Вэньсин беспокоился о сюжете романа, о том, что может подвести приёмных родителей, о возможности невольно повторить путь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вопросе поиска родных он был твёрдо уверен: однажды они обязательно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вызывал у него опасения, он начал замечать, что реальность не так абсурдна, как в романе. Всё не сводилось к нескольким сухим фразам, предопределявшим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пришло к Лу Вэньсину после встречи с Вэнь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как старшего брата Вэнь Юя, его следовало избегать. Но после первого контакта Лу Вэньсин понял, что это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знал о семье Вэнь Юя — в романе всё ограничивалось парой фраз. Он лишь слышал, что у главного героя есть властный брат-президент, способный одной фразой «Небо холодеет, король падает» решить судьбу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лишь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всё оказалось иначе. Ни отправка Цзян Чжэньциня в полицию, ни его заключение под стражу не были обусловлены статусом семьи — только реальными доказательствами и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развитие событий постепенно отклонялось от сюжета романа, но оставалось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означало, что на него не повлияет так называемое «мировое сознание»? Конечно, идея о принудительном следовании сюжету была лишь предположением, почерпнутым из фантастических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мог определить, существовало ли «мировое сознание»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Перелёт из города E в город B занял чуть больше часа. Дома он оказался уже в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и Се Нянь заранее приехали встретить его в аэропорт, поинтересовавшись, не устал ли он от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Лу Вэньсин, даже оживившись. — Сниматься очень интересно, да и все в группе ко мне хорошо относятся.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Как новичку, ему многому приходилось учиться прямо на площадке, но окружающие охотно помогали. Хотя у Лу Вэньсина не было ассистента, сотрудники относились к нему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E ранней весной ещё было прохладно, но по сценарию действие происходило летом, поэтому тёплой одежды на съёмках не полагалось. Как только режиссёр кричал «Стоп!», кто-нибудь сразу подбегал укрыть его курткой или подать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 съёмочной площадке ему было куда приятнее, чем в развлекательной компании «Манчэн». Никто не командовал им, как Ван Мань, не отпускал колкости, как другие артисты. Хотя Лу Вэньсин и не обращал на них внимания...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кому не хочется находиться в комфортной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Синсин... — Лу Сяофэй не то чтобы сильно волновалась, но всё же решила заранее подготовить его. —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сказал Лу Вэньсин. — Не переживай. Обещаю, что, кто бы это ни был, это не повлияет на моё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окажется, что это не они, значит, судьба распорядилась иначе, и ему придётся подождать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 Лу Вэньсина было предостаточно. Прошло уже почти пятнадцать лет. Для других ожидание могло быть мучительным, но для него это было предвкушение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оптимистом, но и пессимистом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Сяофэй, беспокоясь, что Лу Вэньсин устал от перелёта, сказала: — Они придут завтра утром. Сегодня хорошенько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Вэньсин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обычным — ни взволнованным, ни напряжённым — и даже помог Лу Сяофэй приготовить обильный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неспешно провела утро, и ближе к полудню пара, пришедшая на опознание, наконец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глаза супругов сразу загорелись. Женщина откинула волосы за ухо, радостно глядя на Лу Вэньсина, и с абсолютной уверенностью воскликнула: — Не может быть ошибки! Вылитый наш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его! — Мужчина средних лет с морщинками у глаз с каждой секундой улыбался всё шире. Из кармана потрёпанного пиджака он достал пожелтевшую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улыбающийся мальчик с пухлыми щёчками и светлыми глазами, действительно чем-то напоминавшими Лу Вэньсина, весело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фото, Лу Сяофэй сжала руку Се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Синсин? Посмотри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Нянь внимательно сравнил мальчика на фото с Лу Вэньсином.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было... но не полное.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Лу Вэньсина спасли, он жил в их семье. Се Нян слишком хорошо знал его манеры и выражение лица — мальчик на фотографии выглядел гораздо более мягким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Нян забрал Лу Вэньсина из больницы, тот был бледен, вежлив с окружающими, послушен и покорен — но его выражение лица не должно было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помнил, что когда Се Чэнфэй только пошел в детский сад, Лу Вэньсин уже учился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Се Чэнфэй очень любил копировать выражение лица Лу Вэньсина, потому что считал его невероятно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В детстве Лу Вэньсин должен был быть именно таким —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часто хвалили, называя красивым и крутым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долго смотрел на фотографию, но в голове не возникло ни воспоминаний, ни чувства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черты лица действительно немного напоминали его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супруги переглянулись и уже собирались что-то сказать, как вдруг Лу Вэньсин спросил: — А где…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что? — женщина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поспешил вмешаться: — Ты был слишком маленьким и, наверное, перепутал. У тебя не было сестры, только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брат! — подтвердила женщина, доставая еще одну фотографию. — Вот, смотри, это твой брат. Правда же, вы очень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фотографии мальчик был постарше, видно, что снимок был сделан позже — качество было лучше, чем у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— Лу Сяофэй потянула Лу Вэньсина за руку. — Хоть сходство и есть, но, может, сначала сделать тест ДНК?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кивнул, затем взглянул на часы. Его рейс был в 12:00, а сейчас уже 10:30 — если ехать в больницу для теста, времени явно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бросьте! Зачем тест ДНК? — мужчина махнул рукой. — Посмотрите на фото — разве не очевидно, что это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зовешься Лу Вэньсин, да? Можно называть тебя Синсин? — Женщина вытерла руки об одежду, словно боясь, что он ее оттолкнет, затем осторожно попыталась взять его за руку. — Синсин, в тот год, когда ты пропал, твой отец чуть не развелся со мной. Он бросил работу, чтобы искать тебя, потратил все наши сбережения. Потом мы с отцом устроились на временные подработки — работали по очереди. Когда он работал, я искала тебя. Когда он шел искать тебя, я шла работать. И так… больше десяти лет. Но трудности не сломили нас, и вот мы наконец тебя нашли. — Женщина вытерла слезы. — Если бы не нашли, мы с отцом просто не знали бы,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вздохнул: — Мы знаем, что ты занят на работе и сейчас живешь в городе C. Ничего, мы с матерью ничего не требуем. Навещай нас,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разрыдалась еще сильнее, и Лу Сяофэй попыталась ее утешить. У Лу Вэньсина было мало времени, и, спеша, он так и не успел как следует поговорить с ними перед отъездом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супруги проводили его взглядом, полным тоски, затем снова озабоченно посмотрели на Лу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благодарны вам за то, что столько лет заботились о Синсине. Он, наверное, и вам немало денег присылал за эти годы? Конечно, мы не хотим вас обвинять или что-то требовать… Просто Синсин — наш ребенок, и если он захочет вернуться домой, мы надеемся, что вы не будете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Сяофэй почувствовала, как эти слова режут ей слух, и невольно нахмурилась. Увидев, как Се Нян едва заметно покачал головой, она сдержалась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сами всегда помогали Синсину искать его биологических родителей, — спокойно сказал Се Нян. — Но только при условии, что вы действительно ими являетесь.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его родители! — возразила женщина. — Мы же показали вам его детское фото! Глаза, нос — все видно, что это он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 Сяофэй внезапно вспыхнула ярость. Создавалось впечатление, что эти двое намекают, будто они с Се Няном что-то замышляют против Лу Вэньсина. Она растила его все эти годы, любила всем сердцем — а эти люди вели себя так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 фотография, хоть как-то напоминающая Лу Вэньсина, Лу Сяофэй уже выгнала бы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наконец ушли, ее лицо все еще пылало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они уже ушли, — попытался утешить ее Се 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бесит! Ну как так можно?! Синсин такой замечательный, а его родители… они не должны быть такими! Да и рос он в любви и заботе — эти двое явно не способны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Нян вздохнул: — Но на той старой фотографии мальчик действительно немного похож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В мире миллиарды людей! Похожие глаза — это не доказательство. Только тест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этой пары не произвел на Лу Вэньсина особого впечатления. Его больше волновал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лихорадки он ничего не помнил, но почему-то был уверен, что у него должна быть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чувство осталось, если память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ему странным. Размышляя об этом, он незаметно уснул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ясный,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можно мне сестрёнку? У Сяои есть сестрёнка — она такая милая, мягенькая…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нежно погладила мальчика по голове и с улыбкой ответила: — Если она тебе так нравится, можешь часто ходить к Сяои в гости. Но сестрёнка — это часть его семьи, и к ней нужно относиться бережно. Она не игрушка, которую можно захотеть — и получить, а потом забросить, если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Я знаю. Я не про игрушку. Если бы у меня была сестрёнка, я бы относился к ней очень хорошо — даже лучше, чем Сяои к своей!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лучше? — в голосе женщины звенела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десять тысяч раз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рассмешила его детская непосредственность, и она продолжила испытывать его: — А если у тебя появится сестрёнка, она может отбирать у тебя игрушки и сладости. Не расплачешься?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обнял её, прижавшись к груди: — Мам, а можно покупать по два экземпляра? Одну игрушку — мне, одну — ей. И торт тоже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хитренький! — она рассмеялась. — А если в кондитерской останется последний кусочек торта, и сестрёнка захочет съесть его целиком?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задумался, его лицо выражало мучительную нерешительность, но вскоре озарилось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отдам ей свой кусочек сегодня, а ты мне потом купишь двойную порцию в качестве компенсации!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щёлкнула его по носу тонкими изящными пальцами: — Так ты просто хочешь слопать два торта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правда хочу сестрёнку! Я буду к ней очень-очень хорошо относиться. Честно! Я стану самым лучшим старшим братом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меняется, но день всё так же ярок и солнечен.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учтёт мнение вас обоих. Только если вы оба согласитесь, я приведу сестрёнку в наш дом. Но я не хочу, чтобы вы отвечали просто так — подумайте серьёзно. Потому что она придет не на пару дней, а останется с нами навсегда, став частью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сестрёнку! — глаза мальчика сияли, и он полный надежды устремил взгляд на старшего брата, ожидая, что тот поддержит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лишь презрительно фыркнул: — Плюшевого мишку ты хотел, торт ты хотел, пазлы и машинки — тоже. Скажи-ка, есть хоть что-то, чего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не получив поддержки, мальчик обиженно отвернулся и пробормотал себе под нос: — Не хочу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старшего брата поползла вверх, и он тут же набросился на малыша, щекоча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будучи младше, быстро сдался и, хоть и извивался, вырваться не смог. Он был невероятно щекотлив — стоило лишь легонько тронуть его мягкий животик, как он уже заливался смехом, корчась в объятиях брата, глаза его блестели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сдаваться он не собирался и нарочно повторил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хочу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бра…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наполнился звонким смехом. Вцепившись в плечо брата, мальчик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Хочу брата! Больше всех на свете люблю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сильно? — брат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всех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не унимался и задал каверзный вопрос: — Кого любишь больше — папу или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мельком взглянул на его руки, всё ещё готовые к щекотке, и без тени сомнения ответил: — Больше всех люблю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ответом, брат наконец отпустил его, и малыш тут же рванул прочь. Остановившись в нескольких метрах, он крикнул: — Обманул! Больше всех люблю папу и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смешную рожицу, он попытался убежать, но брат в два шага настиг его и поднял в воздух: — Ах ты мелкий плут! Ну что, ещё побежишь?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солнце недолго согревало его — Лу Вэньсин внезапно пробудился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ещё кружилась, но сознание было кристально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утром ошиблись. Они перепутали. У него не было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вы ждёте встречи, но время ещё не пришло. Нужен подходящий момент, чтобы всё не выглядело слишком внезапным.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Взаимность — вот что делает прекрасными и дружбу, и любовь, и родственные узы. Так что не торопитесь — дайте ещё чуть-чуть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семья Синсина добра и нежна. Если бы они нашли его, то появились бы перед ним сами, а не ждали, пока он их разыщет.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