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 удивлением посмотрела на Вэнь Чжэна. Когда их президент начал интересоваться шоу-бизнесом?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она и вышла из кабинета. Менее чем через десять минут раздался звонок внутреннего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Лу Вэньсин на данный момент не заключил контракт ни с одной развлекательной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положил трубку, оторвал взгляд от документов и набрал номер на мобильном.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должен называть меня дядюшкой, — раздался ленивый голос Вэнь Яня на другом конце провода. Он нарочно протянул последний слог. — Вот это да, племянник сам мне звонит?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год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Я старше тебя по положению в семье, — его голос звучал приятно, но развязный тон просто требовал, чтобы ему набили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не стал тратить время на этот двадцатилетний спор и сразу перешел к делу: — Сюй Жун в прошлом году получила звание "Агент года",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да? — Вэнь Янь был в замешательстве. Он не понимал, к чему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Сюй Жун подпишет контракт с артистом по имени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воцарилась долгая пауза. Вэнь Янь даже усомнился, правильно ли он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Прикажу Сяо Чэню выслать тебе слуховой аппарат?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забыл про перепалку. В его голосе звучало неподдельное изумление: — Когда наш великий президент Вэнь начал заниматься делами агентов?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ты купил интернет-знаменитости суперкар. Напомнить об этом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племянник, так не честно! Не надо подставлять дядю! Ладно, ладно, контракт с артистом — без проблем, улажу всё на высшем уровне. Что?.. Совещание? Ага-ага. Племянник, у меня тут дела, давай как-нибудь созвонимся и сходим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положив трубку, Вэнь Янь тут же набрал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слушай, у Вэнь Чжэна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не понимала, о какой "аномалии" у её старшего сына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ведёт себя крайне подозрительно! — Вэнь Янь говорил с драматическими паузами. — Представляешь, он только что лично позвонил мне и велел подписать какого-то артиста!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Вэнь Чжэн! Шесть дней в неделю он работает, а на седьмой готовится к работе! Я уже думал, что он собирается заключить брак со своей работой. И вдруг — раз! — звонит и требует подписать какого-то артиста!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возмущения. Он готов был прыгать перед Цзи Юань, лишь бы передать, насколько шокирующим был этот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А-Чжэн попросил тебя подписать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Невестка, тут что-то нечисто. Это совершенно на него не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не проявляла особого удивления, лишь усмехнулась: — Тебе можно покупать суперкары интернет-знаменитостям, а Чжэну порекомендовать человека — это уже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откуда ты знаешь про суперкар?.. Хотя неважно! Дело не в этом. Если бы так поступил кто угодно другой — ничего удивительного. Но это же Вэнь Чжэн! Тебя это действительно не поразило?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А-Чжэн с детства никогда не давал мне повода для беспокойства. У него на всё свои причины. — Цзи Юань полностью доверяла сыну и не разделяла тревог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просто упомянул об этом вскользь, можно было бы списать на чью-то просьбу. Но... — Несмотря на её слова, Вэнь Янь не унимался. — Он прямо велел, чтобы Сюй Жун лично занялась этим артистом! А Сюй Жун — топовый агент нашей компании! Даже если она согласится, её подопечная — обладательница премии "Лучшая актриса" Сун Цзяцзя — вряд ли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была одной из опор "Хуаи Медиа". В прошлом году она получила премию за лучшую женскую роль, и сейчас Сюй Жун сосредоточилась исключительно на ней, выделив несколько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мало интересовалась шоу-бизнесом. Хотя она иногда смотрела сериалы и фильмы, её интересовали только сами произведения, а не индустрия. Развлекательная компания семьи Вэнь принадлежала всем её членам, но управлял ею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легкомысленную репутацию, он справлялся с управлением не хуже Вэнь Чжэна. Раз уж он так настаивал, Цзи Юань не удержалась от вопросов. Ей стало интересно, почему её сын вдруг проявил интерес к какому-то артисту.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того, кого Чжэн просил тебя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же... — Вэнь Янь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 пылу изумления и подколов он не запомнил имя артиста. Там что-то про "звезду"...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ждала,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Янь был младшим дядей Вэнь Чжэна, он был на год моложе племянника. Каждое лето он гостил у своего старшего брата Вэнь Хуайхэ, потому что любил играть с его младшим сыном — своим племянником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Чжэн запрещал Вэнь Яню "портить" младшего брата. Он даже не стеснялся при нём говорить Вэнь Чи: — Синсин, держись подальше от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сейчас... Вэнь Янь слегка побаивался своего племянника, хотя никогда в этом не признался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Чжэн тебе так сказал, поступай, как он просит. Если Сюй Жун не захочет его курировать, найди другого агента — желательно такого же уровня,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— …Понял. Я уточню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Чжэн уже получил досье на компанию «Манчэн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младшая сестра Сяо Чэня была фанаткой Лу Вэньсина, он знал о нём немало. Ранее Вэнь Чжэн уже слышал от него, что в своей прежней компании Лу Вэньсина притесняли. Позже, после истории с Цзян Чжэнцинем, когда в сеть слили запись разговора Ван Мань и самого Цзяна, скандал задел и «Манчэн».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уставился на два листа с информацией. Его взгляд зацепился за строки о том, как компания эксплуатировала новичков, неоднократно заставляя их «продавать себя» влиятельным лицам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Чжэн не управлял семейным развлекательным бизнесом, о негласных правилах отрасли он знал — включая то, как многие артисты, не в силах выплатить огромные штрафы за расторжение контракта, вынуждены терпеть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Вэньсин не был из тех, кто молча сносит обиды. Несмотря на мимолётную встречу, Вэнь Чжэн разглядел в нём человека, который не станет зацикливаться на мелочах — до тех пор, пока не затронуто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«Манчэн» наверняка перешёл черту, раз Лу Вэньсин ушёл так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домогательствах Цзян Чжэнциня заставила височную вену Вэнь Чжэна пульсировать. Его пальцы бессознательно сжали бумагу, смяв уголок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между «Хуаи Медиа» и «Манчэн» не было конфликтов — они даже не находились в одной весовой категории. Но сейчас Вэнь Чжэн внезапно возжелал, чтобы «Манчэн» извлёк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уничтожить компанию было невозможно, но «содрать с них кожу»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финальных сцен Лу Вэньсина перенесли — локация была занята под эпизоды других актёров. Поэтому он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промо-фото со съёмок, сделанные несколько дней назад, публиковались не разом, а по несколько штук в строго отведённое время. Фанаты сериала, книги и самих актёров уже привыкли к этому ритуалу.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9 утра, точнее, чем рабочий тайм-аут, появились девять новых кадров. На одном из них Лу Вэньсин лежал в сливовом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снега. На нём — не боевой костюм, а бледно-голубое даосское одеяние, почти сливающееся с белизной. Полураспущенные чёрные волосы растекались по снегу. Лицо белоснежное, словно вырезанное из льда. Широко раскрытые глаза смотрят вверх. На правом — алый цветок сливы, будто кровавая печать. Высокий нос, под ним — губы цвета спелого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— россыпь лепестков, похожих на капли крови. Зрелище с первого взгляда лишало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человек мог затмить яркость сливы, но Лу Вэньсин справлялся. Его черты были утончёнными, аура — возвышенной. Даже через экран веяло бессмертной благодатью.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Ярко, но не вульгарно. Прекрасно, но не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съёмок фанаты создали фан-клуб и несколько чатов: для продвижения в чартах, коллекционирования фото и просто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шоу Лу Вэньсин не заходил в свой Weibo. Он просматривал ленту через фейк, намеренно избегая новостей о себе. Тем не менее, он знал о взрывном росте подписчиков и растущем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редко делился личным в соцсетях. Но теперь, с толпами фанатов, пришло и море поддержки. Это лишь усиливало его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стали исполнением мечты — теперь, уходя, он не чувствовал бы неудовлетворённости.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жил для себя. Теперь у него были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артистом и поклонниками — улица с двусторонним движением. Раз они любили его, как мог он оставаться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разобьёт их сердца так же, как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признание, а затем исчезнуть в момент, когда тебя поддерживают — что может быть безответственнее?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официальный аккаунт и репостнул фото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превзошёл ожидания: за минуту — сотни комментариев. Через пять — уже больше четырёх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[ААААА!!! Синсин наконец-то в Weibo!!! Какой я счастливчик!]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[Плачу... Синсин наконец вспомнил пароль!]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ожидала такого сюрприза!!!]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[Мамочка, я дождалась!!!]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можно почаще постить? Хотя бы репосты... После паузы в шоу я не знаю, где тебя искать!]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[Пересмотрела «Безграничные выходные» уже десятки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терпеливо читал каждый комментарий, даже негативные. Тепло фанатов растопило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расстался с биологическими родителями, но приёмные дали ему достаточно любви. Он не был обделён — и с детства усвоил слова мамы Лу: «Любовь должна быть взаимной. Если тебе дарят её — отвечай тем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не оставлял надежды найти родных. Даже не помня их, он искренне тосковал — и знал, что они чувствуют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несколько случайных сообщений. Счастливчики взорвали соцсети скринами и хвастовством.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профессор Чжан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однокурсника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пусто. С утра у дверей толпились студенты с других курсов — кто-то робко смотрел, смельчаки просили автографы или добавлялись в WeChat. Пока не явился преподаватель и не разогнал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находился напротив. Длинные ноги Лу Вэньсина быстро преодолели три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Чжан, казалось, видел сквозь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дипломный проект. Я отправил его на межрегиональный конкурс — без твоего согласия,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Удивлённый, он всё же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Y-университета тоже взяли призы. Их ректор предложил обменяться опытом... Хочешь поехать в страну Y по обмену?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Лу Вэньсин всё ещё не мог решить. Если он уйдёт из шоу-бизнеса, дизайн станет его путём — а стажировка украсит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оборвала размышления. Не глядя,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 Это Лу Вэньсин? —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Жун, агент «Хуаи Медиа». Не могли бы мы обсудить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Раскрыто настоящее имя Синсина —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Запомните дядюшку Вэнь Яня — он забыл имя племянника и ещё пожалеет об этом. Мама была в шаге от узнавания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