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Воскресное утро, в кафе ещё почти нет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сегодня в повседневной одежде, но аура генерального директора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ещё раз спасибо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Цзунци говорил искренне. Появление Вэнь Чжэна на банкете их семьи уже было неожиданностью, а когда Цзян Чжэнцинь устроил скандал, он боялся разозлить Вэнь Чжэна. Но тот, хоть и был недоволен, перед тем как выгнать Цзян Чжэнциня, специально спросил его мнение, оказав семье Ся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невероятное — он получил WeChat Вэнь Чжэна и с его помощью заключил крупную сделку. Несколько раз хотел лично поблагодарить, но боялся, что его заподозрят в корысти, поэтому ограничился подарками через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хотели о чём-то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небольшая помощь от молодого господина Ся. — Вэнь Чжэн перестал помешивать кофе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стоит церемониться. Вы оказали нашей семье огромную услугу. Не то что одно дело — десять, если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к делу. — Вэнь Чжэн достал из портфеля фотографию и передал Ся Цзунцину.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мужчина и женщина средних лет в простой одежде, стоящие рядом, похоже,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узнаёте, можете спросить у отца и сообщить мне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Ся Цзунцин несколько раз взглянул, но так и не вспомнил. — Одну минуту, я сейчас спрошу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снимка телефоном и отправил в WeChat, затем позвонил, чтобы убедиться, что отец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 на этих двоих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сын сегодня встречается с господином Вэнем, старый Ся не медлил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Не похоже, чтобы наши пути пересекались.]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Вэнь ищет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[Спроси, можно ли переслать другим. Кажется, я их где-то видел, но не могу вспомнить.]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отец говорит, что они кажутся знакомыми. Можно переслать другим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Ся Цзунцину было неловко, но Вэнь Чжэн спокойно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Отец говорит, что они похожи на работников приюта, которых он видел несколько лет назад, но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отцу,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Чжэна стал холодным — значит, не зря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теми самыми, кто приходил к Лу Сяофэй под видом биологических родителей Синсина. Их история была полна нестыковок — больше походило на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С, Вэнь Чжэн начал расследование. Согласно данным, это были простые рабочие, получившие крупную компенсацию за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Лу Сяофэй, на них не было следов травм. А источник крупной суммы... вызывал вопросы. Как он и предполагал, снова фигурировал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квартиры в центре города E — даже с компенсацией это слишком. Но квартиры были оформлены не на них, а на их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не в городе, а в скромном доме, одевались просто, как все местные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Синсин был умён, а Лу Сяофэй бдительна — иначе они снова могли разминуться. Вэнь Чжэн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 "Ихэ"?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Старший Ся недоумевал, откуда Вэнь Чжэн знает. — Господин Вэнь,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— Вэнь Чжэн холодно посмотрел. — Мне интересно, откуда у вас четырнадцать лет назад, когда дела шли не так хорошо, были деньги на пожертвования приюту?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ахнул: — Господин Вэнь, я не знаю, что вы расследуете, но ко мне это не относится. Да, я выскочка, разбогател только в последние годы. О прошлом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меня не интересует. Откуда деньги на пожертвования?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Чжэна был спокоен, но Ся Цзунцин затаил дыхание, боясь, что отец скажет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Вэнь Чжэн что-то расследует, и если они не будут мешать, то 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Старший Ся вздохнул. — Господин Вэнь, лучше обсудим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в частный ресторан, забронировали отдельный зал и ждали старшего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тот, запыхавшись,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церемоний. Мне нужны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компания Ся была крошечной, с парой сотрудников. Вы, наверное, не знаете, но тогда я занимался рекламой. Потом ко мне пришёл человек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подписали полугодовой контракт на рекламные услуги — по миллиону в месяц. Но на деле это была фикция — рекламу я не делал, просто получал переводы и переводил их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Вэнь Чжэн выяснил, что семья Ся ежемесячно жертвовала приюту. Для крупного бизнеса миллион — незначительная сумма, но тогда у Ся была крошечная компания, где сам владелец бегал по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такой фирмы миллион в месяц на пожертвования...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выгоду вы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платили мне по сто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холодно посмотрел: — Вы взялись за деньги сомнительного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выбора. Компания была на грани банкротства, семью надо кормить, сотрудники тоже нелегко жили. В мороз бегали по клиентам, но заказов не было. Молод был, не задумывался. Согласился только потому, что деньги шли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усмехнулся: — Не задумывались или делали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схема отмывания денег под видом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тоже жертвовала приюту "Ихэ" — это были личные средства Цзи Юань. Изначально это была просто благотворительность, без намерения усыновлять. Встреча с Сысы была случайностью, увы,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Чжэн поделился догадками с Вэнь Хуайхэ.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Синсин пропал, Вэнь Чжэну было всего одиннадцать. Тогда он думал, что брата похитили торговцы людьми. Все эти годы они с отцом расследовали это дело, опасаясь сообщников, но упустили странности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с похищением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вздохнул. Когда Синсину было пять, Вэнь Чжэн только пошёл в школу. Он не хотел, чтобы сын так рано столкнулся с жестокостью мира, поэтому ничего не рассказывал. После исчезновения Синсина все силы бросили на поиски, а инцидент с Вэнь Юем постепенно забылся после ареста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Хуайхэ стал ледяным. Раньше он не смог защитить Синсина — это была его вина. Но теперь никто не посмеет причинить ему вред. Возвращение Синсина должно было стать радостным событием, о котором кричали бы на каждом углу. Вэнь Хуайхэ жаждал, чтобы весь мир узнал: его драгоценный Синсин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 Пока расследование не завершено, личность Синсина придётся держать в тайне. Если бы не та странная пара, Вэнь Хуайхэ вряд ли догадался бы, что Синсина хотели убить. Услышав от Лу Сяофэй, что он чуть не утонул, его сердце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осторожными. Вэнь Хуайхэ не рассказал о возвращении Синсина даже родным — ни братьям с сёстрами, ни собственному отцу. Хоть это и не по-сыновьи, но ради безопасности Синсина чем меньше людей знает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раскроется, все узнают: Синсин — дитя семьи Вэнь и наследник их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давно не писала Лу Вэньсину, и он сам сообщил ей о планах ненадолго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завидую! У вас скоро майские праздники, а я не могу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Янь Синьюй помрачнела. — Ты смог взять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разных группах. Некоторые лекции читались для всего потока, другие — раздельно. Преподаватели и методы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прогуляла одну пару, и этот старик пригрозил завалить меня на экзамене, даже если я всё сдам. Не могу же я, студентка по обмену, загреметь на пересдачу! — Она сердито ковыряла ложкой дно стакана. — Не посмею опозорить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удивился. Янь Синьюй часто говорила, как скучает по родителям и хочет домой. Он ожидал, что она обрадуется возможности вернуться, но не учёл её гордости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Z разрешил тебе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многих преподавателей конференция, лекции отменяются. А у профессора Z как раз чётная неделя — нужно только сдать работу к пятнице.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третьего же премьера «Сотни призраков»?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улыбнулась: — Тогда буду ждать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одно совпадение. — Она знала, что Лу Вэньсин не следит за новостями. — Ты слышал про LULU? Люксовый бренд группы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 только, что семья Вэнь — богатейшая в городе С,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везде их реклама. Я заглянула на сайт — часы просто потрясающие, жаль, нет женской версии. У меня есть инсайдерская информация,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понизила голос, и Лу Вэньсин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LULU готовит грандиозный ответ MU. У MU дизайн хорош, но на самом деле они копируют старые хиты LULU. Каждый раз при выпуске новинки заказывают статьи, чтобы облить LULU грязью. Моя мама — фанатка LULU, у нас дома есть все их коллекции: украшения, сумки, галстуки, запонки...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догадывался, что Янь Синьюй из богатой семьи, но не настолько. Коллекционирование — одно из самых дорогих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есть инсайд?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Мама говорит, что LULU затеяли не просто презентацию, потому что... — она ещё тише прошептала, — раньше они обходились без шумихи, хоть MU и поливали их грязью. Но теперь устроили пресс-конференцию, даже не назвав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Вникни: пресс-конференция и презентация — разница в одном иероглифе. — Янь Синьюй вздохнула, видя его непонимание. — LULU никогда не проводили конференций, сразу выпуская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бренды при анонсе указывают дату продаж. Если бы LULU хотели затмить MU, они бы не ограничились демонстрацией.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любой товар — там будет описание и достоинства. Но LULU не указали ни даты, ни цены, даже не запустили рекламу. Как будто просто хотят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часы не поступят в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Обычные люди не заметят разницы, но бизнесмены поймут. Хотя они не верят, что LULU упустят шанс дать сдачи после стольких лет унижений. Ладно, тебе всё равно не понять. — Янь Синьюй задумалась. — Это как в той поговорке: «Раньше я тебе был не нужен, теперь я тебе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странно, но вроде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Синьюй не сказала, что её семья пережила взлёты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лучше понимала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в элитный детский сад, но после разорения семьи её перевели в обычную школу. Бывшие друзья отвернулись, а когда их состояние восстановилось — снова лезли с притворной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избалованной, но в университете поняла: друзья нужны не из-за статуса. Она скрывала своё происхождение, но соседки по комнате приняли её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LULU наверняка готовят грандиозное триумфальное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возвращения Лу Вэньсина. Изначально он планировал сделать сюрприз, приехав внезапно. Но за неделю Цзи Юань позвонила, сказав, что хочет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признаться, что он сам возвращается. 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всю семью, выстроившуюся в ряд у выхода, Лу Вэньсин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не только Вэни, но и Лу Сяофэй с Се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Чэнфэя приближались выпускные экзамены, но школа решила дать ученикам передышку на майские праздники. Однако он выглядел недовольным, особенно когда Вэнь Чжэн естественно взял чемодан у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встречал Лу Вэньсина после первого шоу, но теперь это место занял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злило не это. Никто не сказал ему, что Лу Вэньсин нашёл биологических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радовался за брата, но видя их вместе, почувствовал, что больше не самый близкий человек для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Чэнфэй. — Лу Вэньсин заметил его и, подойдя, ущипнул за щёку. — Тебе уже почти восемнадцать, а детская пухляшка ещё не прошла. Прощай, образ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Чэнфэя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меня видеть? Тогда я улетаю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фыркнул. Лу Сяофэй знала, что сын зациклился, и дала ему время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пойдём есть. — Она хотела обнять Лу Вэньсина, но Цзи Юань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Сяофэй, поедем с нами. Пусть братья едут вместе — молодым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поняла намёк и согласилась: — Тогда мы с Се Нянем поедем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всё ещё дулся, но в микроавтобусе Вэнь Хуайхэ задние сиденья были только для двоих. Когда родители закрыли за собой дверь, он остался наедине с Лу Вэньсином.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Ты же не ребёнок, чтобы ехать с родителями. — Лу Вэньсин затащил его в машину. — Брат,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спешки, Вэнь Чжэн всё же завёл двигатель и последовал за Вэнь Хуайхэ, чтобы выехать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машины была заперта, Лу Вэньсин с улыбкой посмотрел на Се Чэнфэя:— Милый братик, даже не думай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собирался! — Се Чэнфэй злился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по тебе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окну, но Лу Вэньсин не отставал: — Раньше ты же хотел, чтобы я нашёл семью. Раз я нашёл родителей, значит, больше не твой брат? — Лу Вэньсин щипнул его. — Неблагодарный, столько лет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хотел спросить, будет ли Лу Вэньсин возвращаться к ним. Останется ли их семья только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противоречие: каждый раз боялся, что Лу Вэньсин уйдёт, но не хотел лишать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Се Чэнфэй всё ещё молчал. Он злился не на Лу Вэньсина, но в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приезде, Цзи Юань сразу связалась с Лу Сяофэй, чтобы встретить его вместе. Она догадалась, что он захочет навестить их, и пригласила в город С, чтобы сэкономить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давно хотела поблагодарить Лу Сяофэй за заботу о Синсине, но боялась, что та откажется. Совместный ужин стал началом сближения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 лучший исход. Цзи Юань не возражала, чтобы Лу Вэньсин называл Лу Сяофэй мамой — она была бесконечно благодарна за то, что та дала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передай меню Чэнфэю.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всё равно. — Несмотря на обиду, Се Чэнфэй оставался вежливым, но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закажу, — вмешался Лу Вэньсин. — Чэнфэй не ест морепродукты 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братья ладят, — улыбнулась Цзи Юань. — В прошлый раз Чэнфэй заказывал только то, что любит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задумчиво смотрел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Синсин тоже покупал ему еду, но обычно то, что любил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Синсин считал, что если ему нравится, то и другим тоже. Поэтому в магазине он всегда брал двойные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съесть по дороге, но половину оставлял брату. Встречая Вэнь Чжэна после школы, он торжественно вручал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 предлагал разделить, Синсин качал головой: — Я уже ел. Это братику.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глазам было видно, как он хочет попробовать,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мило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милый Синсин… Вэнь Чжэн с сожалением осознавал, что не смог сопровождать его взросление.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уже был успокоен Лу Вэньсином, и двое о чем-то оживленно беседовали, в глазах Лу Вэньсина все еще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чтобы Синсин был счастлив», — подумал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семью Лу Сяофэй не просто так — у них была еще одна цель: отпраздновать день рождения Лу Вэньсина. Но они скрывали это от него, желая сделать сюрприз, поэтому за столом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«Сотни призраков» семья Вэнь, через свою компанию LULU (подразделение Wen Group), выступила спонсором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даже не предполагал, что Wen Group проявит интерес к их проекту. Но семья Вэнь обладала огромными финансовыми возможностями и влиянием — они предложили не только арендовать целый зал для проведения премьеры, но и разместить рекламу «Сотни призраков» на гигантском LED-экране небоскреба Wen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реклама и поддержка? У режиссера Вана не было причин отказываться. Более того, он с радушием пригласил спонсоров на мероприятие, выделив им лучшие места в центральных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Ван еще раз напомнил: — Обязательно упоминайте наших спонсоров! Перед каждым этапом и после — радужные речи, никто не забывает!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и главные актеры, все спонсоры, указанные в сценарии, должны быть упомянуты. Сегодня наши главные меценаты — президент и вице-президент Wen Group, вы должны «обслужить» их на высшем уровне. Лу Вэньсин, ты что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незаметно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Вэнь Хуайхэ с виноватым видом сказал ему, что пока не может раскрыть его статус перед публикой и ему придется немного потерпеть. Лу Вэньсина это не беспокоило — он просто хотел найти своих биологических родителей, а знать ли об этом окружающим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поискать информацию о спонсорах, указанных в сценарии. Сначала хотел просто разобраться, но обнаружил… что несколько из них — дочерние компании Wen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открыто заявить о его статусе, они решили поддержать его под видом спонсорства?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слушай сюда. Сегодня на мероприятии будут оба руководителя Wen Group. Ты держись уверенно, я представлю тебя президенту Вэню — не упусти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увидев его реакцию, ошибочно решил, что тот не улавливает сути, и с досадой покачал головой: — Ты хочешь продолжать сниматься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этого сериала ты точно станешь популярным. Многие кинокомпании захотят подписать с тобой контракт, но ты живешь за границей, и это их насторожит. Однако HuaYi Media — другое дело. Они щедро вкладываются в своих артистов на старте. Если ты подпишешь контракт с ними, проблем с ресурсами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Цзяцзя, проходившая мимо: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с радостью сообщила режиссеру, что HuaYi Media уже предлагали Лу Вэньсину контракт… и получили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случайно осведомленный об этом: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Ханьфэй, невольно подслушавший: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не заметил их странных взглядов и уже собирался продолжить, как вдруг Лу Вэньсин спросил: — Режиссер, вы сказали, что представите меня президенту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даст добро, контракт с HuaYi Media — дело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HuaYi Media тоже принадлежит Wen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Вэнь Чжэн спросил его перед отъездом за границу: «Почему ты не подписываешь контракт с HuaYi Media?»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этому значения, решив, что Вэнь Чжэн просто случайно узнал и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Вэнь Чжэн организовал ему предложение 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ведет Лу Синсина к Вэнь-папе: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познакомься,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Синсин: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Вэнь-папа: — Какой у меня послушный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