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Вэньсин перекинулся парой слов с Гу Яньшэнем, а когда поднял глаза, то встретил взгляд Вэнь Чжэна, полный строгости, словно у директора школы. В его сердце неожиданно вспыхнула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зайду в Weibo, учитель Гу, я тогда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обсудим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 Чжэна, только что смягчившееся, снова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недостаточно того, что обсудили по телефону? Нужно еще и в WeChat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уже убрал телефон, увидев, как Вэнь Чжэн подошел к нему, он моргнул и спросил: — Я тебе 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снова звонил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 Вэньсин подозревал, что его брату не очень нравится Гу Яньшэнь. Теперь он мог точно сказать — он ему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попросил меня сделать репост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пригласил меня сыграть главную роль в своем сериале, сейчас период промо, артисты должны участвовать в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Яньшэнь больше не может оставаться в шоу-бизнесе и переквалифицировался в инвестора?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Гу Яньшэня его брат тоже разрушил свой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купил права на экранизацию, он хочет участвовать в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инвестор, а режиссер? Он раньше не снимал сериалы. Если ты хочешь сниматься, я могу попросить Вэнь Яня подобрать тебе подходящие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пообещал... — Лу Вэньсин резко сменил обращение, — ...Яньшэню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назвать Гу Яньшэня «учителем» перед Вэнь Чжэном, но эта пауза сделала его слова странно интимными, отчего сердце Вэнь Чжэна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вступаешь в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сериал, который будет снимать Гу Яньшэнь, поэтому он не планирует делать это тихо. Только купив права на экранизацию, он уже начал промо. Однако Гу Яньшэнь будет не главным режиссером, а... вторым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режиссер — его однокурсник, кажется, его зовут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съемок «Ста духов» Лу Вэньсин часто видел, как он учился у режиссера Вана. Наверное, он его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Гу Яньшэнем...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Неплохие. Он несколько раз мне помогал, учил меня актерскому мастерству. Я ему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Вэньсина был чистым, тон искренним. Беспокойство Вэнь Чжэна понемногу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просто благодарность.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представил, как Вэнь Чжэн в костюме сидит с ним в ресторане за столом с кипящим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лучше закажем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обед закажем, а вечером пойдем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действовал быстро. Официальный аккаунт «Интриги превыше всего» уже начал промо-кампанию. Благодаря репостам друзей из индустрии сериал стал популярен еще до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известно, что Гу Яньшэнь будет вторым режиссером, в сети поднялись разные мнения. Хейтеры и клавиатурные воины всегда 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Яньшэнь станет режиссером?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Сниматься и снимать — совсем не одно и то же. Ждем провала.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режиссер — просто для галочки. Гу Яньшэнь больше не хочет быть императором кино и решил подрабатывать?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вы кислые. Император Гу хочет — значит, хочет. У него есть деньги, ему нравится — какое вам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режиссерский опыт моего брата Шэня! Обязательно посмотрю!!!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будет много закулисья. Режиссер брат Шэнь, конечно, тоже будет потрясающим.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вас не интересует, кто будет сниматься?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сам артист, так что выберет хороших актеров.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Спорю на лапшу, Лу Вэньсин точно снимется!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Вспомнила! В прошлом году брат Шэнь писал в Weibo, что хочет снова работать с Лу Вэньсином. Это намёк? Может, он давно это планировал?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сдержать желание пофантазировать. «Двойной Сюй» распался, но «Королевская пара» — это навсегда!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«Королевская пара»?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раньше играл жестокого, бессердечного регента. В прошлогоднем шоу ведущий спросил, как участники выбирали партнеров. Брат Шэнь сказал, что выбрал Лу Вэньсина по стандартам выбора наложницы. Тогда фанаты начали шипеть регента и маленькую наложницу, назвав пару «Королевская пара».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Умру со смеху, что за «маленькая наложница»? Честно говоря, у меня есть друг, который хочет почитать фанфики.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рекомендую «Впереди долгая дорога», «Шипперство приводит к неожиданностям»...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пытались задать тон, но вместо этого нахлынула волна фанатов, которые начали рекомендовать друг другу фанфики. Это так разозлило хейтеров, что они готовы были швырнуть клавиатуры.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брата Шэня в покое, фанаты, шипперите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слабину, хейтеры быстро сменили тактику, пытаясь разжечь конфликт между фанатами Гу Яньшэня и шипперами.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Яньшэнь, может, влюбился и боится потерять фанатов, поэтому уходит за кулисы?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крыша поехала? Если бы брат Шэнь влюбился, разве он стал бы скрываться?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Идиотские разговоры. Наш брат Шэнь — альфа, если бы он встречался с кем-то, он бы не прятался.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вам дело, встречается брат Шэнь или женится? Он может сниматься, может быть режиссером — а у вас, клавиатурных воинов, даже домика у моря нет, так что заткнитесь!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последнее время Гу Яньшэнь был занят кастингом и почти не общался с Лу Вэньсином. Вэнь Чжэн был занят апелляцией по проверенному проекту и каждый день задерживался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же продолжал ежедневно заходить под новыми главами «Популярной знаменитости», оставляя донаты. Читатели, разочарованные провальным сюжетом, были шокированы его странным поведением. Некоторые даже ругали его самого, считая фейковым аккаунтом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игнорировал всё. Ему нужно было связаться с Фэн Будуанем.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недели настойчивых донатов и ежедневных восторженных комментариев... наконец-то Фэн Будуань сам вышел с ним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добавиться в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Будуань, видимо, опасаясь преследований со стороны других читателей, добавил после комментария:</w:t>
      </w:r>
    </w:p>
    <w:p w:rsidR="00BB20FC" w:rsidRPr="00357A74" w:rsidRDefault="00357A74" w:rsidP="00BB20FC">
      <w:pPr>
        <w:jc w:val="left"/>
        <w:rPr>
          <w:sz w:val="28"/>
          <w:lang w:val="en-US"/>
        </w:rPr>
      </w:pPr>
      <w:r w:rsidRPr="00357A74">
        <w:rPr>
          <w:sz w:val="28"/>
          <w:lang w:val="en-US"/>
        </w:rPr>
        <w:t>[ Я добавлю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зарегистрировал новый аккаунт и тут же скинул номер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добавления в друзья Фэн Будуань без всяких предисловий сразу спросил Лу Вэньсина, нравится ли ему сюжет первых двухсот тысяч иероглифов или последующих двухсот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вспомнил слова Вэй Цзэ: первая половина была очень сладкой и приятной, а вторая — словно сорвавшийся с поводка конь. Вспомнив также комментарии, где читатели спрашивали, не сменился ли автор, но ответа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автор действительно сменился?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Фэн Будуань — это автор первых двухсот тысяч или последующих?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предположил, что если его ответ не понравится Фэн Будуаню, тот может его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небрежное имя в WeChat, Лу Вэньсин понял, что собеседник тоже использует фейковый аккаунт, и ответил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нравится образ Се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тебе в нём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господин задаёт мне вопрос, позвольте и мне задать один — так будет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Будуань, видимо, не ожидал такого ответа, после паузы в несколько секунд написал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]Какова была изначальная идея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]Нашло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Вэньсина замерли над клавиатурой. Вдохновение?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ты отвечаешь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обмена сообщениями Лу Вэньсин выведал немало информации, хотя и не мог быть уверен в её достоверности.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полученным сведениям, Фэн Будуань услышал историю от друга, что пробудило в нём желание написать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Лу Вэньсин спросил, о чём была та история, Фэн Будуань отказался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нельзя проявлять излишнюю настойчивость, Лу Вэньсин не стал давить, поддерживая связь раз в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Фэн Будуань стал воспринимать его как «дерево для жалоб», иногда делясь своими переживаниями или недовольством из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Будуань даже вернул Лу Вэньсину деньги за «торпеды» через перевод в WeChat, пояснив, что не нуждается в деньгах и пишет не ради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перечитал сюжет романа. Если отбросить второстепенных персонажей, «Популярная знаменитость» представляла собой сладкую и лёгкую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 романе брат главного героя из-за злонамеренного доноса конкурентов пропускает тендер — ситуация, схожая с недавними событиями, — Лу Вэньсин захотел проверить, будут ли дальнейшие события развиваться так же, как в книге, или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это всего лишь один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даже не думал, что Лу Вэньсин продолжает беспокоиться об этом, и успокоил его: — Компания получает несколько проектов в год. Если не получим этот, будет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Узнали, кто стоял за доносом?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Чжэна смягчился — как же приятно, когда брат проявляет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активов семьи Вэнь, Вэнь Хуайхэ не мог вникать во всё. Он оценивал только результаты. Каждый квартал все компании группы подавали отчёты. К тому времени, как Вэнь Хуайхэ узнает об этом, пройдёт ещё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 Сяо, — ответил Вэнь Чжэн и пояснил: — Из семьи Ли в городе А. Только став вице-президентом дочерней компании, он перенёс фокус деятельности в город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 часто конкурирует с вами за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стал рассказывать о романе — он и сам ещё не разобрался — и сослался на то, что «слышал разговоры сотрудников, когда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Чжэна это не удивило. Сотрудники действительно часто обсуждали эту тему, некоторые даже шутили, что Ли Сяо не умеет «ходить самостоятельно», раз прибегает к грязным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следующего, — успокоил его Вэнь Чжэн и, заметив помощника Сюя у двери, подозвал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Сюй вошёл, поздоровавшись с Лу Вэньсином.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обсудить дела? — Лу Вэньсин повернулся к Вэнь Чжэну. — Мне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Посиди на диване, в обед пойдём куда-нибудь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послушно сел на диван, налил себе воды и стал невзначай слушать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проекту в Восточном городе... пусть директор Чэнь как можно скорее подготовит тендерную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Сюй не совсем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же обсуждали на совещании — этот проект слишком рискованный. Слишком большие первоначальные вложения могут привести к замораживанию средств на поздних этапах.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крупные суммы окажутся замороженными, это нарушит оборот средств. В худшем случае может привести к банкротству. Конечно, за Вэнь Чжэном стоит вся семья Вэнь, так что банкротство ему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проект крайне привлекателен — чем выше риск, тем больше потенциальная прибыль. Кто в деловом мире не отличается уверенностью, самомнением и амбициозностью?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помощник Сюй не понимал — так это почему сейчас, когда несколько недель назад на совещании Вэнь Чжэн сам говорил, что проект не стоит усилий, а шансы на прибыль ничтожны, и что лучше сосредоточиться на нескольких мелких проектах, он вдруг решил участвовать в тендере?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рискованнее, тем лучше. — Глаза Вэнь Чжэна сузились. — Ли Сяо любит перехватывать проекты... так пусть перехватит и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Сюй кивнул, а Вэнь Чжэн добавил: — Лучше всего будет «случайно» утечь информация о тендерной заявке.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резко поднял голову. Видимо, Вэнь Чжэн обычно вел себя с ним настолько мягко, что Лу Вэньсин почти забыл — его брат не из тех, кто терпит обиды молча. Он и не собирался всерьёз участвовать в тендере, а просто хотел заманить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Сюй понял намёк, и его озабоченное выражение лица постепенно смягчилось. — Не волнуйтесь, босс. Я буду предельно «неосторожен».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утверждения нового проекта занял бы слишком много времени, но проверяемый проект Вэнь Чжэна успешно прошел апелляцию и возобновил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Гу Яньшэня тоже пришли новости — он сообщил Лу Вэньсину, что на следующей неделе можно приступать к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Лу Вэньсина в семью Вэнь, Вэнь Хуайхэ и Цзи Юань, узнав о его скором уходе в съёмочную группу, очень расстроились.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сколько месяцев это займёт?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реального прогресса, но по плану —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двух месяцев дома не прожил, а теперь снова уезжаешь на четыре месяца? — Узнав об этом, Цзи Юань почти не притронулась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месяца — это время съёмок, я не буду отсутствовать все четыре месяца. В группе тоже будут перерывы. К тому же я обещал Сяочжэну, что буду сопровождать его во время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Юань смягчилось, но она всё равно не могла обрадоваться.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можно навещать актёров на съёмках. В вашей группе разрешают?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навещают друзья из индустрии или инвесторы приезжают с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закивала с понимающим видом, а Вэнь Хуайхэ воспользовался моментом: — Исторические драмы обычно снимают на специализированных площадках,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Сяочжэн говорил, что тебя как-то заблокировали в отеле. В отелях слишком много посторонних, я не спокоен. Поживи в апартаментах, которые я купил. Они рядом со съёмочной площадкой, охрана строгая — только для 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сразу поддержала: — Твой отец прав, Синсин, поживи в апартаментах.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заколебался. На съёмках важно соблюдать общий график, жить отдельно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вся группа живёт в одном отеле, там безопасно. Для съёмок важно действовать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пусть другие актёры тоже переедут. У тебя ведь хорошие отношения с актёром Гу, пусть и он переедет.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группе не только актёры, но и много рабочих. — объяснил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 одного здания действительно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Лу Вэньсин понял, что отец имеет в виду не апартаменты, а целое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Вэньсин успел что-то сказать, Вэнь Хуайхэ с горящими глазами спросил: — Тогда я куплю и соседнее здание, хватит места для всей вашей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Синсин едет на съёмки, зачем ему жить в апартаментах? — Вэнь Чжэн нервно дёрнул бровью. — Дело не в апартаментах, а в том, чтобы выбрать безопасный отель с хорошей конфиденциальностью.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мысленно согласился и уже собирался поддержать брата, как вдруг услышал: — Нужно купить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тоже решила, что старший сын прав: — Тогда только пятизвёздочный, и нанять нескольких поваров, чтобы обеспечивать питание для всей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 Он что, едет на съёмки или на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Гу Яньшэнь получил звонок от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Яньшэнь, отличные новости! Представляешь, господин Вэнь вложил в нашу группу... сто миллионов юаней! (п/п: ≈1 млрд 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заметил его реакции, продолжая восторгаться: — Теперь мы можем развернуться по-крупному! Первоклассное оборудование, любые площадки, топовые спецэффекты, роскошные условия для актёров — это будет грандиозный проект! Господин Вэнь просто неслыханно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победа за братом.</w:t>
      </w:r>
    </w:p>
    <w:p w:rsidR="00BB20FC" w:rsidRPr="00357A74" w:rsidRDefault="00357A74" w:rsidP="00BB20FC">
      <w:pPr>
        <w:jc w:val="left"/>
        <w:rPr>
          <w:sz w:val="28"/>
          <w:lang w:val="en-US"/>
        </w:rPr>
      </w:pPr>
      <w:r w:rsidRPr="00357A74">
        <w:rPr>
          <w:sz w:val="28"/>
          <w:lang w:val="en-US"/>
        </w:rPr>
        <w:t>Сто миллионов — это вложение брата, но не единственное финансирование проекта.</w:t>
      </w:r>
    </w:p>
    <w:p w:rsidR="00BB20FC" w:rsidRPr="00357A74" w:rsidRDefault="00357A74" w:rsidP="00BB20FC">
      <w:pPr>
        <w:jc w:val="left"/>
        <w:rPr>
          <w:sz w:val="28"/>
          <w:lang w:val="en-US"/>
        </w:rPr>
      </w:pPr>
      <w:r w:rsidRPr="00357A74">
        <w:rPr>
          <w:sz w:val="28"/>
          <w:lang w:val="en-US"/>
        </w:rPr>
        <w:t>Отредактировано Neils июль 2025г.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http://bllate.org/book/12885/1133313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