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дорамой с мужскими отношениями и обычным сериалом на гей-тематику есть разница. В первой есть линия чувств, но она не так откровенна, как в специализированных проектах, а более завуалирована.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год назад Гу Яньшэнь показал Лу Вэньсину сценарий, тот думал, что он просто хочет вложить деньги, и не ожидал, что Гу Яньшэнь купит права на экранизацию и снимет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спрашивал Лу Вэньсина, что за сериал он снимает, но Лу Вэньсин не сказал, что это дорама с мужскими отношениями, упомянув лишь, что это исторический проект. Он догадывался, что брат будет против, поэтому решил сначала подписать контракт, а потом объясняться. Но Лу Вэньсин действительно не знал, что вторым главным героем будет Гу Яньшэнь.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Скрывать от Вэнь Чжэна участие в дораме и так заставляло Лу Вэньсина нервничать. Если бы брат узнал, что второй главный герой — Гу Яньшэнь, учитывая его отношение к последнему...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подумал, что лучше помолиться, чтобы брат не увидел промо-фото слишком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публикации промо-фото фанаты, долго ждавшие официального анонса, мгновенно заполонили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Офигеть! В главных ролях брат Шэнь!!!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Ааааа! Это правда брат Шэнь, я думала, что увижу его только в закулисье как режиссёра, какой сюрприз!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Синсин в этом образе просто божественен! Я влюбилась.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На последнем фото брат Шэнь обнимает Синсина за талию, и они смотрят друг другу в глаза!! Простите, у меня галлюцинации от шиппинга...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Кто-нибудь, ущипните меня, мне кажется, это дорама с мужскими отношениями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Ты не один такой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+1 ]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Вэнь Мяо в историческом костюме просто прекрасна, она принцесса?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Я хотела поселиться в теле героини, но увидев, как брат Шэнь обнимает Синсина, передумала. Желаю счастья!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Хахахаха, предыдущий комментатор убил меня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"Гу Яньшэнь снимается в дораме с мужскими отношениями" закономерно попала в тренды. Фанаты не знали, чему больше удивляться: тому, что Гу Яньшэнь купил права именно на такую историю, или тому, что он вообще решился на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сотрудники компании собрались обсудить сегодняшние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Яньшэнь в дораме с мужскими отношениями — у меня челюсть отвалилась.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 ведь не любит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знаменитостей есть романтические слухи, но у Гу Яньшэня их нет. Ему уже 28, а ни одного романа не приписывали.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Может, он не встречается, потому что не любит девушек?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Участие в дораме не делает человека геем, просто это популярный жанр.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 хочет ещё больше фанатов? Сомнительно.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гадать. Посмотрите на второго главного героя — Лу Вэньсина!! Задумайтесь.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брат Шэнь сделал это ради Синсина?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 Хорошо, что я не шипперю реальных людей, только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 получились отличные, Синсин такой харизматичный, его взгляд убивает.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Согласна! В «Сотне призраках» он был милашкой, а в «Интригах»... Мой щенок вырос?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господин Вэнь знает, что Синсин снимается 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прервали девушку. Обернувшись, они увидели Вэнь Чжэна и мгновенно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прошёл мимо прямо в кабинет, зашёл в Weibo и открыл официальный аккаунт «Интриг». Закреплённый пост содержал промо-фото.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всех остальных, он открыл фото с Лу Вэньсином.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было одиночным — получилось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кивнул. С его уровнем предвзятости даже на фото его брат демонстрировал выдающуюся актёрскую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фото — парное, с Гу Яньшэнем.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Вэнь Чжэна слегка нахмурились. Разве Гу Яньшэнь не должен быть режиссёром? Почему он в костюме?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следующем фото Гу Яньшэнь обнимал его брата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Чжэну это не понравилось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взгляды... определённо говорили о чём-то.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комментарии и увидел бесконечные упоминания "дорамы с мужскими отношениями".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этот жанр набирал популярность, и каждый подобный проект становился хитом. Вэнь Чжэн не смотрел их, но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читать, он мгновенно помрачнел и, не раздумывая, позвонил Лу Вэньсину.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Вэньсин общался с группой. Увидев на экране «Брат», он занервничал и не сразу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Синсин, ты не берёшь трубку?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Напоминание Вэнь Мяо заставило его отойти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Яньшэнь, только что подошедший, увидел, как Лу Вэньсин уходит: — Куда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Ответить по телефону, — Вэнь Мяо откусила кусочек яблока.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взял чашку молочного чая из одного из пакетов. Он не подошёл ближе, оставаясь на расстоянии, пока Лу Вэньсин говорил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не примешь это, поэтому и не решался сказать, — осторожно объяснял Лу Вэньсин. — Нет, я правда не знал, что второй главный герой — учитель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объяснения не работают, Лу Вэньсин решил... перевести стрелки.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мне не веришь. — В его голосе звучали обида и упрёк, будто с ним обошлись несправедливо. — Если бы я сказал, ты бы точно запретил мне сниматься.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объяснял, но его брат, видимо, сердился из-за того, что Лу Вэньсин скрывал это, и не поддавался на уговоры.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съёмки, между мной и учителем Гу нет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не собирался подслушивать, но, увидев, как Лу Вэньсин ходит под деревом, выглядев то ли взволнованным, то ли столкнувшимся с проблемой, его тело среагировало быстрее сознания. Прежде чем он осознал это, он уже шёл к Лу Вэньсину.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нравятся мужчины, но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Гу Яньшэня резко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слова Лу Вэньсина будто унесло ветром. Гу Яньшэнь не расслышал ни одного, застряв на фразе «мне нравятся мужчины».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Вэньсин продолжал говорить с собеседником, Гу Яньшэнь развернулся и ушёл. Он и сам не понимал, зачем уходит — то ли потому что услышал чужой секрет, то ли по другой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Вэньсину потребовалось много времени, чтобы объяснить брату, что между ним и Гу Яньшэнем чисто дружеские отношения, а съёмки добавляют лишь рабочий аспект. Чтобы убедить брата, он даже раскрыл свою ориентацию.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или поздно пришлось бы сказать, а тут подвернулся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 мужчины, но Гу Яньшэнь мне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повергли Вэнь Чжэна в молчание. Он не знал, радоваться ли тому, что Лу Вэньсину не нравится Гу Яньшэнь, или шоку от неожиданного каминг-аута.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молчали, пока Вэнь Чжэн наконец не заговорил: — Прости, я не должен был допрашивать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Гу Яньшэня действительно вывел его из себя — он подумал, что Лу Вэньсин намеренно скрывал съёмки с ним. Но, остыв, понял: в этом не было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заранее знал о роли Гу Яньшэня, раз Лу Вэньсин хотел сниматься, несколько мягких слов — и Вэнь Чжэн не смог бы его разочаровать. Да и как старший брат он не вправе указывать младшему,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опешил. Он ожидал, что брату будет трудно принять, но не извинений. — Брат, не надо извиняться. Я рад, что ты так заботишься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сжал телефон, не зная, что ответить. Он человек дела, а не слов. Но Лу Вэньсин другой — иногда чересчур прямой, и Вэнь Чжэн ценит это, ведь искренность сближает.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однажды я встречу того, кто мне понравится, я не стану скрывать от тебя, потому что мне будет важно твоё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Чжэна растаяло, и весь гнев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Как-нибудь я навещу тебя на съёмках.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Разобравшись, Лу Вэньсин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зону отдыха, он увидел, что Вэнь Мяо машет ему с чашкой чая. — Брат Шэнь сказал, что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Лу Вэньсин вставил трубочку и сделал глоток. — А где учитель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 другую сторону, наверное, обсуждает съёмки с режиссёром Цинем.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не придал этому значения, но, когда Гу Яньшэнь не вернулся, взял сценарий и пошёл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Гу Яньшэня выходил из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Ассистент открыл дверь. — Брат Шэнь, тебя Синсин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свободен? Хочу проверить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поднял сценарий. Днём предстояло снимать первую встречу Фэн Сяо и Лу Фэйсюэ.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подвинулся, давая ему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реплики?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указал на текст: — Начнём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Фэйсюэ (жалобно): Добрый господин, спасите меня. Эти грабители отняли деньги и хотят продать в публичный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 не терпит несправедливости и, не раздумывая, расправляется с грабителями, спасая Лу Фэйсюэ. Те в страхе убегают.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 (холодно):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Фэйсюэ не слушается, вцепившись в его руку и дрожа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 (раздражённо): Повторяю последний раз: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ждал, но Гу Яньшэнь не продолжал. Он оторвался от сценария,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остановился?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выучил текст. Впервые читая сценарий, Гу Яньшэнь думал, что съёмки дорамы ничем не отличаются от других проектов — актёру нужно просто воплотить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следующую строку.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Фэйсюэ (запрокидывая голову): Нечем отблагодарить за спасение, кроме как отдать себя. С сегодняшнего дня я принадлежу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Яньшэнь, столкнувшись с неожиданным каминг-аутом Лу Вэньсина: 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http://bllate.org/book/12885/1133315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