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ужинать? Давайте вместе. — Сюй Ичэнь, переодевшись из костюма, подошёл к ним. — Какая польза от того, что вы будете сидеть и смотреть друг на друга? Давайте все, у кого есть время, соберёмся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был популярным артистом последних лет, человеком без особых амбиций, любившим повеселиться. На съёмочной площадке его считали "двигателем активности" - казалось, он никогда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вами. — Вэнь Мяо, даже не подойдя, заявила о своём участии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Вэньсин улыбнулся и повернулся к Цинь Юю. — Режиссёр Цинь, присоединитесь? — Цинь Юй взглянул на невозмутимого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лишних ламп так много, что ещё одна не помешает. Цинь Юй недолго колебался перед согласием. Он шёл не ради бесплатного ужина - он шёл как помощник в любовных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Мегафон всё ещё был в его руке. Он нажал кнопку включения. — Ваш брат Шэнь угощает. Кто ещё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романтическое свидание на двоих превратилось в вечеринку на более чем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доехали до места недалеко от отеля. Этот ресторан был известным "частной кухней" рядом с киностудией. Гу Яньшэнь не впервые снимался здесь и раньше пробовал блюда этого заведения, сочетавшего кухни разных регионов. Многие приезжали сюда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кухня занимала три этажа в деревянном здании. На втором и третьем этажах располагались отдельные комнаты. Гу Яньшэнь забронировал большой зал. Меню обошло всех по кругу, после чего официант записал заказы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вы здесь не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заметил, что тот выбирал блюда без колебаний - явный признак того, что он здесь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Был здесь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 подхватил тему: — Брат Шэнь, почему же вы тогда делились едой только со Синсином?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подмигнул Гу Яньшэню, помогая ему выйти из неловкого положения. — Никакого угощения не было. Это я хотел пригласить учителя Гу на ужин и попросил его выбрать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Сюй Ичэнь кивнул. — Да и учитель Гу часто угощает всех напитками - вряд ли он стал бы 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волновала другая тема: — Значит, сегодня Синсин угощает? Тогда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немного неловко - они помешали романтическому свиданию пары. Но в то же время она была счастлива - это же готовый повод для романтики, как тут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Лу Вэньсин улыбнулся. — Ичэнь прав - чем больше людей,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компания не давала беседе заглохнуть - для любой темы находился собеседник. Вэнь Мяо поддерживала разговор между делом, украдкой наблюдая за парой. Особой близости не было. Тогда она перевела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список трендов...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Вэнь Мяо открыла тренды и обнаружила: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#ЛуВэньсинРеклама#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#РекламаQiQi#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#РекламаWu#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трендов, Вэнь Мяо наконец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фанаты Вэнь Юя высмеивали Лу Вэньсина за подражание образу богатого наследника. Затем раскрылось аристократическое происхождение Вэнь Юя. После этого фанаты Вэнь Юя начали сравнивать их, принижая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получился этот захват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пользователи сети, знавшие или не знавшие Лу Вэньсина, были потрясены таким масштабом.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шоу-бизнеса ещё ни один артист не занимал сразу с первого по пятнадцатое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«...» Таким, как она, вечно далёким от трендов, оставалось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Мяо была уверена - Лу Вэньсин, ставший героем пятнадцати трендов за день, определённо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увидела? — Сюй Ичэнь наблюдал за Вэнь Мяо некоторое время, видя, как её выражение лица менялось от недоумения к шоку, а затем к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была настолько потрясена, что не могла говорить, и молча протянула телефон Сюй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обычно оживлённый Сюй Ичэнь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смотрит? — озадаченно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Сюй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видел тренды? — очнувшись, Сюй Ичэнь первым делом спросил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...Видел, но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трендами?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примеру Сюй Ичэня все разом взяли телефоны. После минутного оцепенения они уставились на Лу Вэньсина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внезапно стала напряжённой. Цинь Юй всё ещё пребывал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что, богатый наследник, который просто развлекается в шоу-бизнесе? Если не станешь знаменитым - придётся возвращаться и наследовать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вдруг вспомнила один прошлый комментарий: — Тогда те печенья, что я ела... они правда стоили две тысячи за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Всё готовил Чэнь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попросил его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покачал головой. — Чэнь Чэ - ассистент, которого мне подобрал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всё поняла. — Твой брат так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могла позволить себе печенья за две тысячи, но лишь изредка. А она ела их каждый день как перекус - за эти недели набежало на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«...» Если считать её трёхразовое питание по ценам съёмочной столовой, без перекусов она тратила меньше ста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ты просто обычный богатый наследник. — Вэнь Мяо всё ещё не могла прийти в себя. — Но с такими рекламными контрактами... Значит, настоящая аристократия была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Ичэнь: — ...А я-то считал себя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«...» Ещё один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Сюй Ичэня тоже владели компанией. Хотя они не входили в топ-200 богачей города C, у них были роскошные автомобили и особняк. Впервые в жизни он почувствовал себя таким "заурядным".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— Оказывается, я такой заурядный.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артистов из их группы: — Оказывается, мы такие заурядные.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«...» Значит, в этой съёмочной группе, кроме неё, все были богатыми наследниками?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этих рекламных контрактов...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тоже сначала опешил, увидев Weibo, но быстро сообразил - это, наверное, сделали его родители или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немного... защищает своих. Наверное, увидели негативные комментарии в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— Товарищ Лу Вэньсин, пожалуйста, вернись в начальную школу подучить китайский. Это называется «немного»? Одновременно получить десяток контрактов с люксовыми брендами... и ты называешь это «немного защищают»?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Цинь Юй вдруг посмотрел на Гу Яньшэня с сочувствием. Он думал, что Гу Яньшэню и так будет сложно добиться взаимности, а тут ещё такая защищающая семья... Тяжёлый путь предстоит.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Цинь Юй вспомнил старшую школу, где несколько девушек, за которыми он ухаживал, в итоге бегали за Гу Яньшэнем. Он наконец поверил в поговорку: — Карма существует, небеса никого не пощадят.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который всю жизнь свысока смотрел на других, наконец-то сам оказался в роли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Гу Яньшэня не уступало остальным. Он знал Лу Вэньсина дольше всех - тогда того ещё эксплуатировал агент из Манчэн Энтертейнмент. Но если семья Лу Вэньсина так его защищает, почему они не вмешались?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благодаря их невмешательству у Гу Яньшэня появился шанс познакомиться с Лу Вэньсином.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нашей индустрии вряд ли найдётся кто-то богаче Вэнь Юя, но твоя семья, способная обеспечить тебе столько контрактов, тоже весьма состоятельна. Они входят в топ-50 богачей? — в глазах Вэнь Мяо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задумался: — Наверное, примерно как семья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— ...Не станешь знаменитым - придётся наследовать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представил характер Вэнь Чжэна и логично предположил, что тот, скорее всего, будет вкладывать деньги, пока не сделает его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Синсин. Если твоя семья сравнима с Вэнь, то если господин Вэнь отзовёт инвестиции... твой брат, учитывая ваши отношения, не вложит символические пять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не отзовёт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поверил, решив, что Лу Вэньсин просто не понимает этих отношений. Если Гу Яньшэнь во время съёмок "уведёт" Лу Вэньсина, господин Вэнь точно отзовёт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Хватит думать о своём миллиарде. Он уже на счету, как ты собираешься его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пробормотал: — Это ещё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постучал три раза перед тем, как войти с блюдами, и они перестали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съёмочной площадке Цинь Юй орал в мегафон: — Зрительный контакт! Немного томный, чувственный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взглядов между Гу Яньшэнем и Лу Вэньсином Цинь Юй снова крикнул 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павильона: — Сейчас ваши персонажи уже испытывают взаимную симпатию, но ещё присматриваются друг к другу. В глазах должна быть игра - чувства, но сдержанные.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хладнокровен и рассудителен, но вырос на поле боя, поэтому ему не хватает чувства безопасности. Он может расслабиться, только контролируя ситуацию. Сейчас он осознаёт свою симпатию к Лу Фэйсюэ, но не любит терять контроль. Взгляд Фэн Сяо должен быть более сдержанным, чем у Лу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понимал персонажа и режиссёра, но не мог передать этот взгляд - чувственный, но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секунд зрительного контакта уже несколько раз прерывались.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Яньшэнь тебя направляет.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Лу Фэйсюэ полностью отличался от Фэн Сяо, но в момент взаимного изучения у них было нечто общее. Лу Фэйсюэ одновременно надеялся, что Фэн Сяо поймёт его намёки, и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сдержанность заключалась в... страхе, что Фэн Сяо, узнав правду, прогонит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сдержанность, но из-за разных причин и характеров, проявлялась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как поймать нужное ощущение? — Лу Вэньсин смотрел на Гу Яньшэня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 кого-то влюблялся?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задумался: — В романтическом плане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влюблялся?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Подростковые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подперев подбородок рукой,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— Гу Яньшэнь медленно приблизился. — Давай представим. Не пытайся сразу войти в роль Фэн Сяо. Думай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решил, что Лу Вэньсин просто не понимает ощущения «зарождающихся чувств», поэтому в его взгляде не было игры. Он попытался направить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влюбился в кого-то, но не был уверен во взаимности... в этот момент ты бы стал изучать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роль Фэн Сяо Лу Вэньсин мог, но не чувствовал его. Если бы это был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 человек - нужно добиваться его. Зачем что-то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...Потому что ты не знаешь, нравишься ли ты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дать ему понять. Если я ему нравлюсь - мы будем вместе. Если пока не нравлюсь - то процесс ухаживания неизбежен перед тем, как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ему 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ему не нравлюсь, он мне не может понравиться? — Лу Вэньсин приподнял бровь. — Чувства невозможно рационально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никогда не встречался ни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кивнул: — Нет, но у меня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Противоречивое заявление озадачило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 гордостью пояснил: — Я сделал выводы на примере четырёх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встречавшийся Синсин даёт советы никогда не встречавшемуся Шэньшэню - один смело учит, другой смело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Шэньшэнь не сможет завоевать Синсина, это будет исключительно виной Синсина, потому что он неправильно учил (собачья морда)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