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разберём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уловил в словах Гу Яньшэня крайнее недоверие и почему-то возмутился: — Теоретические знания — тоже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фыркнул: — Учитель Гу, как же вы неискренни.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Холостякам не стоит вводить друг друга в заблуждение, — вмешался Цинь Юй. — Нашли нужное ощущение?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посмотри сейчас на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повиновался: 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внимательно, вглядывайся, — добавил Цинь Юй после раздумий. — Когда почувствуешь что-то — приходи снимать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машинально спросил: — А если я так ничего и не почувствую?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опешил и раздражённо ответил: — Значит, у Яньшэня стало меньше обаяния. Пусть хорошенько над этим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Цинь Юя Гу Яньшэнь вздохнул: — Ты не можешь сыграть сдержанность, потому что не можешь сыграть влюблённость.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подожди минутку. — Гу Яньшэнь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знал, куда тот отправился, но вскоре Гу Яньшэнь вернулся: — Тебе что-то нужно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взять? Сегодня днём снимать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посмотрел на него: — Пойдём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Гу Яньшэнь хочет вывести Лу Вэньсина, Чэнь Чэ первым делом воскликнул «Нельзя!», но Цинь Юй его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частный кинотеатр, оформленный очень романтично — явно для свиданий влюблённых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 только места для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принёс фруктовую тарелку, попкорн и кувшин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название фильма появилось на экране, Лу Вэньсин наконец понял замысел Гу Яньшэня: — Ты хочешь, чтобы я нашёл нужное ощущение в мелодраме?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кивнул: — Ты ни в кого не влюблялся, но можешь прочувствовать любовь героев через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смотрел много фильмов, особенно любил фантастику и боевики. Мелодрамы он тоже видел, но они никогда не были в приоритете.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ты тоже так «тренировался»?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подтвердил: — Если я не могу «прочувствовать» эмоции из сценария, я смотрю кино, чтобы их «пережить».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развивать эмпатию?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эмпатия помогает актёрам глубже вживаться в роли, но иногда приводит к трудностям с выходом из образа. Особенно эмоционально насыщенные сцены могут стать настоящей пыткой, если не можешь "выключить"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актёров используют разные методы для разных ролей, выбирая подходящий подход к каждой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поставил классическую мелодраму, где герои страстно целуются под дождём, не в силах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смотрел очень внимательно, с серьёзным выражением лица, будто изучал научный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Яньшэню стало смешно, но в то же время Лу Вэньсин выглядел невероятно мило. С тех пор как он увидел, как Лу Вэньсин рисует в реалити-шоу, его часто завораживала сосредоточенность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не пытайся сразу вжиться в роль. Сейчас ты зритель — просто наслаждайся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середины фильма Лу Вэньсин начал проникаться историей, проживая вместе с героями их воссоединение после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показал ему ещё два фильма. Лу Вэньсин что-то начал понимать, но ещё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Сяо, закалённый в битвах, никогда ни к кому не питал чувств. Обнаружив влечение к Лу Фэйсюэ, он пребывает в полурастерянном состоянии. Твоё нынешнее состояние идеально. Хочешь попробовать сыграть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частном кинотеатре было тихо. Только что посмотрев фильм, Лу Вэньсин находился на пике эмоционального восприятия, что помогало ему вжиться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Сцена: в резиденцию князя проникает убийца. Фэн Сяо отражает метательный снаряд и вступает в схватку. Убийца, поняв, что проигрывает, пытается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князя Фэн — это тебе не место, куда можно входить и уходить, когда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вытащил из рукава две гранаты и швырнул их в них. Первой реакцией Фэн Сяо была не погоня, а разворот и бросок на Лу Фэйсюэ, который тоже оказался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твердил себе, что происхождение Лу Фэйсюэ подозрительно, но в критический момент его действия по защите Лу Фэйсюэ были совершенно инстинктивными.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момент зрительного контакта после этого вызывал у Лу Вэньсина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глазах Лу Фэйсюэ мелькнуло замешательство — он не ожидал, что Фэн Сяо защитит его. Наряду с изумлением было и немного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того, что Фэн Сяо о нём заботится, невольное проявление обожания, но одновременно страх, что Фэн Сяо, узнав его чувства, отдалится или прогонит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заключалась сдержанность Лу Фэйсюэ.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Сдержанность Фэн Сяо проявлялась в том, что только в этот момент он осознал свои чувства к Лу Фэйсюэ. Лишённый чувства безопасности и подозрительный Фэн Сяо, поняв свои эмоции, первым делом попытался их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Скрыть свою заботу о Лу Фэйсюэ.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непроизвольно, и чтобы скрыть смущение, оба упрямо ждали, когда другой отведёт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непроизвольного до тайного противостояния.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глаза Лу Вэньсина отражали образ Гу Яньшэня, спокойный взгляд вспыхнул лёгким волнением, но быстро был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 скупился на похвалы, особенно когда речь шла о Лу Вэньсине. Сам он не осознавал, какая гордость скрывалась за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на съёмочную площадку, переоделись и загримировались. Когда вышли, декорации были уже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с боем уже отсняли, теперь камера начинала работу с момента броска гранат.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Сяо стал холодным, он развернулся и прижал Лу Фэйсюэ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Гранаты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крепко прикрыл его своим телом: 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Фэйсюэ очнулся от изумления и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приблизилась, запечатлев их взгляды и игру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Цинь Юй был приятно удивлён. — Отлично, Синсин, огромный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опёрся рукой о землю, пытаясь подняться с Гу Яньшэня. Возможно, из-за долгого удержания позы во время съёмки, его запястье ослабло, и он снова упал на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лоб столкнулся с подбородком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сел и поспешил осмотреть подбородок Гу Яньшэня — на гладкой коже появилось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волновался, что приблизился слишком близко, его дыхание касалось подбородка и шеи Гу Яньшэня, чего сам Лу Вэньсин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Яньшэнь почувствовал, как дыхание Лу Вэньсина нарушило его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дотронулся до подбородка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опухоли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 — Гу Яньшэнь схватил пальцы Лу Вэньсина, не позволяя ему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чтобы ничего не было. — Лу Вэньсин всё ещё беспокоился. — У меня очень твёрдый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из съёмочной группы уже подходили. Гу Яньшэнь помолчал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поднимись.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Лу Вэньсин осознал, что сидит верхом на Гу Яньшэне. Эта поза была слишком интимной и легко могла вызвать нежелательные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П-простите, — смущённо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ресницы, слегка дрогнув, как провинившийся ребёнок. Его покрасневшие уши делали его вид одновременно покорным и очаровательным, что на мгновение вызвало у Гу Яньшэня желание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аптечке есть мазь, — подсказал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всё же намажем? — тревожно спросил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хрупкий, — усмехнулся Гу Яньшэнь.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Вэньсин не успокаивался: — Учитель Гу, ваш подбородок застрахован?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— Мой подбородок не имплантированный, страховка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Вэньсин продолжает украдкой поглядывать на него, Гу Яньшэнь сдался: — Правда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потер собственный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заметил это движение: 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говорил, что у него крепкий лоб?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промолчал. Он так переживал именно потому, что почувствовал боль во лбу - значит, подбородку Гу Яньшэня должно быть ещё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— Гу Яньшэнь взял у ассистента аптечку и направился к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недоумённо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указал Гу Яньшэнь на маленькую скамеечку.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послушно сел. Увидев, как Гу Яньшэнь копается в аптечке, он удивился: — Учитель Гу же сказал, что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поднял взгляд и насмешливо посмотрел на него: — Это для тебя, неженка.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Вэньсина залилось румянцем: — Н-не придумывай прозвища!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неженка? Ударился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Лу Вэньсин удивлённо моргнул, забыв на мгновение возражать против "неженки".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указал на его лоб: —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зелёную мазь и нанёс немного на ватную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сидел на низкой скамеечке, а Гу Яньшэнь стоял перед ним на одном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мазь коснулась лба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 - длинные густые ресницы, похожие на чёрные крылья бабочки, отбрасывали тень на его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аккуратно распределял мазь, а Лу Вэньсин покорно сидел, позволяя ему это делать. Взгляд Гу Яньшэня, скользивший по лбу, в какой-то момент опустился ниже - к сжатым вишнёвым губам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 Яньшэнь остановился, Лу Вэньсин поднял глаза и внезапно утонул в его глубоком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будто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заставил их обоих вздрогнуть. Они обернулись и увидели Цинь Юя перед осколками фарфоровой кружки.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выглядел растерянным. Он смотрел то на Лу Вэньсина, сидящего на скамеечке, то на Гу Яньшэня, стоящего перед ним на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ватной палочке в руке Гу Яньшэня. Цинь Юй понял, что неправильно истолковал ситуацию, но винить его было нельзя - сцена действительно выглядела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съёмок Гу Яньшэнь сам сказал ему: «Я не собираюсь ухаживать за Лу Вэньсином». Прошёл всего месяц - как этот неопытный в отношениях Гу Яньшэнь мог так быстро осознать свои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«неопытный» Гу Яньшэнь увидел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снова был в павильоне. Лу Вэньсин покорно склонил голову, позволяя Гу Яньшэню наносить мазь. Время текло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осторожно втирал мазь, как вдруг его запястье оказалось в чьей-то хватке. Прекрасные глаза Лу Вэньсина смотрели на него, словно пытаясь запечатлеть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Вишнёвые губы приближались всё ближе. Тёплое дыхание коснулось его лица. Гу Яньшэнь нервно сглотнул, предвкушая прикосновение мягких губ...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резко проснулся. Он сел на кровати, пока телефон продолжал назойливо вибрировать. Взглянув на экран, он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Шэньшэнь: Первое свидание 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