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разберём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уловил в словах Гу Яньшэня крайнее недоверие и почему-то возмутился: — Теоретические знания — тоже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фыркнул: — Учитель Гу, как же вы неискренни.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Холостякам не стоит вводить друг друга в заблуждение, — вмешался Цинь Юй. — Нашли нужное ощущение?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посмотри сейчас на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повиновался: 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вглядывайся, — добавил Цинь Юй после раздумий. — Когда почувствуешь что-то — приходи снимать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машинально спросил: — А если я так ничего и не почувствую?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опешил и раздражённо ответил: — Значит, у Яньшэня стало меньше обаяния. Пусть хорошенько над этим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Цинь Юя Гу Яньшэнь вздохнул: — Ты не можешь сыграть сдержанность, потому что не можешь сыграть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подожди минутку. — Гу Яньшэнь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знал, куда тот отправился, но вскоре Гу Яньшэнь вернулся: — Тебе что-то нужно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взять? Сегодня днём снимать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посмотрел на него: — Пойдём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 Яньшэнь хочет вывести Лу Вэньсина, Чэнь Чэ первым делом воскликнул «Нельзя!», но Цинь Юй его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частный кинотеатр, оформленный очень романтично — явно для свиданий влюблённых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только места для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принёс фруктовую тарелку, попкорн и кувшин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название фильма появилось на экране, Лу Вэньсин наконец понял замысел Гу Яньшэня: — Ты хочешь, чтобы я нашёл нужное ощущение в мелодраме?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кивнул: — Ты ни в кого не влюблялся, но можешь прочувствовать любовь героев через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смотрел много фильмов, особенно любил фантастику и боевики. Мелодрамы он тоже видел, но они никогда не были в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тоже так «тренировался»?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подтвердил: — Если я не могу «прочувствовать» эмоции из сценария, я смотрю кино, чтобы их «пережить».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развивать эмпатию?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эмпатия помогает актёрам глубже вживаться в роли, но иногда приводит к трудностям с выходом из образа. Особенно эмоционально насыщенные сцены могут стать настоящей пыткой, если не можешь "выключить"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актёров используют разные методы для разных ролей, выбирая подходящий подход к каждой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поставил классическую мелодраму, где герои страстно целуются под дождём, не в силах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смотрел очень внимательно, с серьёзным выражением лица, будто изучал научный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Яньшэню стало смешно, но в то же время Лу Вэньсин выглядел невероятно мило. С тех пор как он увидел, как Лу Вэньсин рисует в реалити-шоу, его часто завораживала сосредоточенность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не пытайся сразу вжиться в роль. Сейчас ты зритель — просто наслаждайся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середины фильма Лу Вэньсин начал проникаться историей, проживая вместе с героями их воссоединение после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показал ему ещё два фильма. Лу Вэньсин что-то начал понимать, но ещё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Сяо, закалённый в битвах, никогда ни к кому не питал чувств. Обнаружив влечение к Лу Фэйсюэ, он пребывает в полурастерянном состоянии. Твоё нынешнее состояние идеально. Хочешь попробовать сыграть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частном кинотеатре было тихо. Только что посмотрев фильм, Лу Вэньсин находился на пике эмоционального восприятия, что помогало ему вжиться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Сцена: в резиденцию князя проникает убийца. Фэн Сяо отражает метательный снаряд и вступает в схватку. Убийца, поняв, что проигрывает, пытается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князя Фэн — это тебе не место, куда можно входить и уходить, когда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вытащил из рукава две гранаты и швырнул их в них. Первой реакцией Фэн Сяо была не погоня, а разворот и бросок на Лу Фэйсюэ, который тоже оказался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твердил себе, что происхождение Лу Фэйсюэ подозрительно, но в критический момент его действия по защите Лу Фэйсюэ были совершенно инстинктивными.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момент зрительного контакта после этого вызывал у Лу Вэньсина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Лу Фэйсюэ мелькнуло замешательство — он не ожидал, что Фэн Сяо защитит его. Наряду с изумлением было и немного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того, что Фэн Сяо о нём заботится, невольное проявление обожания, но одновременно страх, что Фэн Сяо, узнав его чувства, отдалится или прогонит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заключалась сдержанность Лу Фэйсюэ.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Сдержанность Фэн Сяо проявлялась в том, что только в этот момент он осознал свои чувства к Лу Фэйсюэ. Лишённый чувства безопасности и подозрительный Фэн Сяо, поняв свои эмоции, первым делом попытался их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свою заботу о Лу Фэйсюэ.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непроизвольно, и чтобы скрыть смущение, оба упрямо ждали, когда другой отведёт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непроизвольного до тайного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Лу Вэньсина отражали образ Гу Яньшэня, спокойный взгляд вспыхнул лёгким волнением, но быстро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скупился на похвалы, особенно когда речь шла о Лу Вэньсине. Сам он не осознавал, какая гордость скрывалась за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съёмочную площадку, переоделись и загримировались. Когда вышли, декорации были уже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 боем уже отсняли, теперь камера начинала работу с момента броска гранат.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Сяо стал холодным, он развернулся и прижал Лу Фэйсюэ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Гранаты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крепко прикрыл его своим телом: 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Фэйсюэ очнулся от изумления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приблизилась, запечатлев их взгляды и игру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Цинь Юй был приятно удивлён. — Отлично, Синсин, огромный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опёрся рукой о землю, пытаясь подняться с Гу Яньшэня. Возможно, из-за долгого удержания позы во время съёмки, его запястье ослабло, и он снова упал на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столкнулся с подбородком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сел и поспешил осмотреть подбородок Гу Яньшэня — на гладкой коже появилось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волновался, что приблизился слишком близко, его дыхание касалось подбородка и шеи Гу Яньшэня, чего сам Лу Вэньсин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Яньшэнь почувствовал, как дыхание Лу Вэньсина нарушило его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дотронулся до подбородка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опухоли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 — Гу Яньшэнь схватил пальцы Лу Вэньсина, не позволяя ему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ничего не было. — Лу Вэньсин всё ещё беспокоился. — У меня очень твёрдый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из съёмочной группы уже подходили. Гу Яньшэнь помолчал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поднимись.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Лу Вэньсин осознал, что сидит верхом на Гу Яньшэне. Эта поза была слишком интимной и легко могла вызвать нежелательные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— смущённо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слегка дрогнув, как провинившийся ребёнок. Его покрасневшие уши делали его вид одновременно покорным и очаровательным, что на мгновение вызвало у Гу Яньшэня желание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аптечке есть мазь, — подсказал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всё же намажем? — тревожно спросил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хрупкий, — усмехнулся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Вэньсин не успокаивался: — Учитель Гу, ваш подбородок застрахован?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— Мой подбородок не имплантированный, страховка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Вэньсин продолжает украдкой поглядывать на него, Гу Яньшэнь сдался: — Правда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потер собственный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заметил это движение: 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говорил, что у него крепкий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промолчал. Он так переживал именно потому, что почувствовал боль во лбу - значит, подбородку Гу Яньшэня должно быть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Гу Яньшэнь взял у ассистента аптечку и направился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недоумённо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указал Гу Яньшэнь на маленькую скамеечку.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послушно сел. Увидев, как Гу Яньшэнь копается в аптечке, он удивился: — Учитель Гу же сказал, что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поднял взгляд и насмешливо посмотрел на него: — Это для тебя,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Вэньсина залилось румянцем: — Н-не придумывай прозвища!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неженка? Ударился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Лу Вэньсин удивлённо моргнул, забыв на мгновение возражать против "неженки".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указал на его лоб: —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зелёную мазь и нанёс немного на ватную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сидел на низкой скамеечке, а Гу Яньшэнь стоял перед ним на одном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мазь коснулась лба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 - длинные густые ресницы, похожие на чёрные крылья бабочки, отбрасывали тень на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аккуратно распределял мазь, а Лу Вэньсин покорно сидел, позволяя ему это делать. Взгляд Гу Яньшэня, скользивший по лбу, в какой-то момент опустился ниже - к сжатым вишнёвым губам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Яньшэнь остановился, Лу Вэньсин поднял глаза и внезапно утонул в его глубоком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заставил их обоих вздрогнуть. Они обернулись и увидели Цинь Юя перед осколками фарфоровой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выглядел растерянным. Он смотрел то на Лу Вэньсина, сидящего на скамеечке, то на Гу Яньшэня, стоящего перед ним на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ватной палочке в руке Гу Яньшэня. Цинь Юй понял, что неправильно истолковал ситуацию, но винить его было нельзя - сцена действительно выглядела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съёмок Гу Яньшэнь сам сказал ему: «Я не собираюсь ухаживать за Лу Вэньсином». Прошёл всего месяц - как этот неопытный в отношениях Гу Яньшэнь мог так быстро осознать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«неопытный» Гу Яньшэнь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был в павильоне. Лу Вэньсин покорно склонил голову, позволяя Гу Яньшэню наносить мазь. Время текло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осторожно втирал мазь, как вдруг его запястье оказалось в чьей-то хватке. Прекрасные глаза Лу Вэньсина смотрели на него, словно пытаясь запечатлеть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Вишнёвые губы приближались всё ближе. Тёплое дыхание коснулось его лица. Гу Яньшэнь нервно сглотнул, предвкушая прикосновение мягких губ...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резко проснулся. Он сел на кровати, пока телефон продолжал назойливо вибрировать. Взглянув на экран, он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Шэньшэнь: Первое свидание 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