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внутренне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романе, написанном Чэн Сюанем, внебрачный сын семьи Сюй, противостоя старшему брату главного героя, разгневал его. В результате проекты были подвергнуты тщательной проверке, в ходе которой обнаружились финансовые нарушения и фальсификации в строительстве.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Проблемы, связанные с поведением внебрачного сына, повлекли за собой последствия для всей семьи Сюй, и в итоге семья обанкротилась.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Прототипом внебрачного сына семьи Сюй в романе, скорее всего, был Ли Сяо. Судя по словам Вэнь Чжэна, Ли Сяо хотел разорить семью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подделать несколько строительных проектов, то явно не под именем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Ли Сяо подговорил высокопоставленных сотрудников головной компании семьи Ли подписать документы. Ранее они с Вэнь Чжэном удивлялись, почему семья Ли, перебравшись в город C, не налаживала связи с местными предприятиями. Оказывается, он намеренно стремился спровоцировать враждебность других компаний к семье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хотел уничтожить семью Ли, но в одиночку ему было бы трудно. Однако благодаря его умышленным действиям такие люди, как Вэнь Чжэн и представители других компаний, обратили внимание на Ли Сяо и в ходе проверок обнаружили проблемы в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Сяо был управляющим филиала, и фальсифицированные проекты были осуществлены по его указанию, исполнителями и подписантами были не он. Даже если соответствующие органы начнут расследование в отношении семьи Ли, у Ли Сяо наверняка найдутся способы избежать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переводил активы семьи Ли и, прикрываясь её именем, наживал врагов. Когда семья Ли обанкротится, многие поспешат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у Ли Сяо вражда с семьёй Ли? Настолько жестокая...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 переводит деньги, чтобы сбежать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— нахмурился Вэнь Чжэн. — Те уязвимости, которые мы обнаружили вначале, возможно, были оставлены Ли Сяо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но если мы донесём на филиал Ли Сяо и это затронет семью Ли, разве это не сыграет ему на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усмехнулся: — Как думаешь, известно ли господину Ли о сговоре Ли Сяо с высшим руководством семьи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тут же осознал: — Конечно, нет. Если мы сообщим об этом господину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Банкротство семьи Ли нас не волнует, но Ли Сяо не избежит ответственности, — в глазах Вэнь Чжэна сверкнул холод. — Если Ли Сяо так безумен, то и господин Ли — не добряк.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— старый лис. Достаточно вызвать у него подозрения, и тогда два лиса начнут разыгрывать друг друга, оба потеряют шкуру. А Вэнь Чжэн сыграет лишь роль того, кто подольёт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заключалась сделка между Вэнь Юй и Ли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задумался на мгновение: — В простейшем варианте — денежная сделка. В более сложном — возможно, у каждого из них есть компромат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нужно тебе кое-что сказать. Это может звучать совершенно невероятно, но я не думаю, что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Чжэна стало серьёзным. Лу Вэньсин спросил: — Брат, ты... читаешь новеллы?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Реинкарнация, переселение в другой мир, — Лу Вэньсин задумался и добавил, — в последние годы это очень популярно. Возвращение в прошлое, чтобы изменить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стал торопиться с объяснениями. Его брату нужно время, чтобы переварить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Вэнь Чжэн поднял глаза и посмотрел на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реинкарнировал?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опешил, но тут же почувствовал облегчение. Он волновался, что мировоззрение брата пошатнётся, но, очевидно, Вэнь Чжэн сохранял хладнокровие. Ещё мгновение назад он был в недоумении, а теперь уже строил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но, возможно, что-то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тон Вэнь Чжэна был ровным. — Вообще-то, я реинкарнировал.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остолбенел. Он широко раскрыл глаза, его лицо выражало крайнее изумление. Прошло несколько секунд, прежде чем он смог подавить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Вэнь Чжэн прервал его, бесстрастно глядя на него. — Поменьше читай новеллы.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 Он действительно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брат вообще не воспринял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дай мне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кратко пересказал сюжет романа, написанного Чэн Сюанем, особо подчеркнув несколько событий, которые уже произошли. Затем он рассказал об отношениях между Вэнь Юй и Чэн Сюанем, а также о том, как Вэнь Юй направлял Чэн Сюаня при написании этого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сохранял полное спокойствие на протяжении всего рассказа. Только когда Лу Вэньсин закончил, он наконец заговорил: — Ты хочешь сказать, что ты — главный герой в романе?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серьёзно кивнул: 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Синьсин, — Вэнь Чжэн вдруг стал предельно серьёзным, — у тебя в последнее время не слишком много стресса?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эта книга действительно существует, она называется «Популярная звезда». — Лу Вэньсин достал телефон. — Я найду её и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веб-страницу, ввёл название книги и нажал поиск. Результат отобразился: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найдено соответствующей статьи».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спокойно наблюдал за ним. Лу Вэньсин перепроверил название — ошибки не было. После нескольких попыток он попробовал поискать по имени автора, но такого автора вообще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даже заподозрил, что сайт глючит, но другие названия находились без проблем — только нужная ему книга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она правда была! — Лу Вэньсин задумался и позвонил Вэй Цзэ. Именно он порекомендовал ему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соединился, Лу Вэньсин сразу спросил: — Ты помнишь тот роман, на который ты жаловался? «Популярная 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Цзэ не понимал, почему Лу Вэньсин вдруг об этом заговорил: 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облегчённо вздохнул и включил громкую связь: — Расскажи ещё раз, о чём там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объясню. Сначала расскажи, что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Цзэ ненадолго замолчал: — Синьсин, я каждый год читаю кучу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попробуй вспомнить, самые запоминающиеся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и Лу Вэньсин молча переглянулись. В тишине внезапно раздался странный смешок Вэй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Шии и Фу Сили... — Вэй Цзэ задумался. — Места, где они занимались этим, я читал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 Расскажи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Шии — главный герой-шоу, он участвовал в развлекательном шоу, где познакомился с императором кино, главным героем-гун Фу Сили. В шоу они были партнёрами, после долгого времяпрепровождения вместе у них зародились чувства, и они признались друг другу в любви во время съёмок фильма. Самый...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— холодно перебил его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перепутал? В последнее время я прочитал много романов, может, ошибся, — задумался Вэй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понял! Ты, наверное, имеешь в виду другую историю. Император кино-гун, пьяный, зашёл не в ту комнату и с таким же пьяным шоу совершил неописуемое в одну ночь. На следующее утро шоу, держась за поясницу...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иди тренируйся, — безжалостно оборвал Лу Вэньсин поток жёлтого мусора из головы Вэй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Чжэна уже нельзя было назвать просто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понял. Дело не в том, что у Лу Вэньсина стресс, и проблема не в реинкарнации или перемещении между мирами. Лу Вэньсин хотел сказать ему... что он сам — главный герой-шоу в романе, и он нашёл своего главного героя-гуна.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 тревогой наблюдал, как выражение лица Вэнь Чжэна менялось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Гу 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— Лу Вэньсин тут же позвонил Чэн Сюаню. — Алло, Чэн Сюань. Почему я не могу найти твой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обрадовался звонку Лу Вэньсина: — Я как раз хотел тебе сказать. — Эта книга не была моей идеей, мне не следовало ослеплять себя и выдавать себя за оригинального автора. Поэтому я подал заявку на удаление статьи, объяснил причины в Weibo и удалил псевдоним. Я хочу начать заново, писать истории, которые действительно хочу создавать.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Лу Вэньсин, несомненно, порадовался бы за Чэн Сюаня,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мог удалить её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Сюань на мгновение опешил: — Почему? Завтра что, счастливый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 Он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безнадёжное выражение лица Лу Вэньсина, Вэнь Чжэн постарался смягчиться. Он изо всех сил пытался изобразить радость старшего брата, узнавшего о любовных отношениях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правда его любишь, я не стану вас разлучать.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сдерживал стремительно растущую ярость. Не ожидал, что Синьсин, чтобы быть с Гу Яньшэнем, придумает такую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этот лис Гу Яньшэнь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уже не знал, с чего начать объяснения. В конце концов он положил руку на плечо Вэнь Чжэна и без сил произнёс: — Всё не так, как ты думаешь. Никакой ночной страсти, никакой любви крепнущей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от этих слов тоже не обрадовался. Холодным тоном он продолжил за Лу Вэньсина: — Значит,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погладил Лу Вэньсина по голове, утешая: — Я на тебя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сердиться, то на Гу Яньшэнь. Это он, несомненно, соблазнил Синьсина.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методы у него какие... Вэнь Чжэн вспомнил слова Цинь Юя: Гу Яньшэнь ждал, когда Лу Вэньсин закончит съёмки, сначала сопровождал на ужин, потом приглашал в кино... А, ещё умел открывать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обернулся. К ним подошёл Гу Яньшэнь. Его взгляд на секунду задержался на руке Вэнь Чжэна, гладящей голову Синьсина, но он тут же продолжил, как ни в чём не бывало: — Цинь Юй хочет обсудить с нами следующую сцену. Если господину Вэнь интересно, может присоединиться, — предложил Гу Яньшэнь, хотя в душе думал совсем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изучающе смотрел на Гу Яньшэнь. Внешность, конечно, ничего, но насчёт характера ещё нужно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временно согласился, испытательный срок никто не отменял. Говорят, влюблённые смотрят на своих избранников через десять фильтров, легко ослепляясь чувствами. Ему нужно проверить всё за Синьсина.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интересно, — Вэнь Чжэн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и Лу Вэньсин шли плечом к плечу, а Вэнь Чжэн — с другой стороны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оказался зажат между двумя людьми с совершенно разными мыслями, хотя внешне картина выглядела мирной и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приближалось, становилось всё жарче. Даже без движения в плотных костюмах выступал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и Гу Яньшэнь стояли рядом. Эта сцена была одним из кульминационных моментов «Интриг превыше всего». Накануне Цинь Юй подробно объяснил нескольким ключевым актёрам, какой эффект нужно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играл Фэн Сяо, также присутствовал исполнитель роли наследника престола Фэн Юэ и новый персонаж — глава павильона Фэнмин, Лу Фэйсюэ. Эта сцена была их противостоянием.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решил сначала снять пробный дубль для закулисья.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 направил меч на Фэн Сяо: 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убить меня? — Фэн Сяо усмехнулся. — Давай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Юэ, под давлением шагающего вперёд Фэн Сяо,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посмею?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посмеешь? — Фэн Сяо сделал ещё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Генерала и его семью казнили по моему приказу, верные слуги прежнего императора тоже погибли от моей руки. А ещё Сюэ Цинжо... Я забыл тебе сказать, она умерла, будучи беременной.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 был на грани срыва: — Фэн Сяо, я убью тебя! Как ты... как ты мог быть таким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пронзил живот Фэн Сяо. Тот улыбнулся: — Старший брат,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лезвие, вытащил меч из живота и приставил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сюда нужно бить, чтобы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посмею?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прорезало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появился Лу Фэйсюэ. Он переломил меч пальцами, обхватил тонкую талию Фэн Сяо и прыгнул с ним с городской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