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сериал с участием Вэнь Юя набирал популярность, недавно попав в тренды и принеся ему миллионы новых подписчиков. Сериал занимал пятое место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купили трендовые хэштеги и наняли ботов, чтобы подняться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«Интриги превыше всего» анонсировала дату выхода сериала. Всего несколько кадров и тизеров — и они мгновенно взлетели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лидер опустился на вторую строчку, а хэштег Вэнь Юя скатился на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заказал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«Интриги» купило тренд? Такой мощный пиар для еще не вышедшего сериала?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Главную роль играет обладатель премии — разве странно, что его работы в трендах?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Режиссер Цинь Юй — новичок, а Гу Яньшэнь вообще впервые снимает. Без пиара тут не обошлось.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Лу Вэньсин — богатый наследник. Куча брендов предлагали ему контракты. Очевидно, он вложил деньги в проект.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Фанатки совсем с ума сошли. «Гу Яньшэнь ради Лу Вэньсина снялся»? Нет, он сделал это ради денег. Даже три премии ничего не значат перед капиталом.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Чувствуется, чьи это боты.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Зеленые от зависти. Ваш кумир провалился — вот и злитесь.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Смешно. Обычно фанаты Гу Яньшэня кричат, что все хотят на нем прокатиться. Почему не тролят Лу Вэньсина? Потому что знают — он спонсор их кумира. Боятся задеть.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Какой идиот. Состояние Гу Яньшэня — миллиарды. Какой еще спонсор?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Авторы, срочно! Новый материал: «Обладатель премии и его богатый бойфренд».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 можно наоборот: «Роскошная птичка и ее звездный любовник».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Или «Мой друг детства — наследник и кинозвезда».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и боты чуть не сломали клавиатуры. Эти фанатки совсем обалдели? Как можно так залипать вместо того, чтобы ругаться? Они уже приготовили контраргументы, но те продолжили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герои обсуждений и не подозревали о буре. Они посещали выставку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билеты куплены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шел слева от Лу Вэньсина, наблюдая, как тот изучает полотна — от мировых шедевров до работ современных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нравились не только известные картины, но и нестандартные работы. Узнав о выставке, Гу Яньшэнь сразу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было много, в основном студенты художественных вузов. Когда они оказались рядом с Лу Вэньсином, раздались сдержанные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быстро успокоились, не требуя автографов или фото, а лишь счастливо наблюдали на расстоянии, не мешая личному времени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их было уже огромной удачей. Кто-то делал снимки издалека, но никто не лез с камерой в лицо. Лу Вэньсин улыбнулся и помахал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Экскурсовод рассказывал группе бизнесменов историю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работу почти уничтожили?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Видите следы повреждений? Наш директор долго решал, стоит ли ее реставрировать.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заинтересовался и присоединился к группе. Благодаря росту они могли видеть и слышать все, не пробираясь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Увлеченные посетители не замечали, кто идет сзади. Фанатки тоже держались на расстоянии, пользуясь редкой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поправил кепку, но людей становилось больше. Он уже собирался надеть маску, как Гу Яньшэнь сам подтянул ее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смотрел невинно, будто это был обычный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руки Лу Вэньсина были заняты — ничего странного. Но они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Яньшэнь сначала напомнил, а потом сделал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пристально посмотрел: —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ошибка его восприятия. Съемки давно закончились. Гу Яньшэнь явно не «застрял в роли» — он становился все более... гейским.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 панике. Раньше он считал Гу Яньшэня натуралом из-за естественного поведения с мужчинами. Теперь же тот вел себя слишком...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место и момент были неподходящими. Да и тон Гу Яньшэня оставался обыденным, будто это действительно было незначительное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выставки Лу Вэньсин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Гу Яньшэнь открывал ему бутылки, он не видел проблемы — вода была от него же. В первый раз Лу Вэньсин пошутил: — Хотя съемки утомительны, я еще могу открыть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скамейке, Лу Вэньсин услышал, как парень рядом ворчал: — Подруга моего соседа по комнате не может даже бутылку открыть. А ты не даешь мне шанса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остановилась: — Но я могу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не поняла. Его подруга не беспомощна — это романтический жест. Позволь мне хоть что-то для тебя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открыл газировку и протянул Лу Вэньсину, слушавшему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называется романтикой, — парень кивнул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сидел спиной, а Лу Вэньсин поспешно надвинул кепку. Пара решила, что он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Смущение — тоже часть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неуверенно предложила: — Может, я закручу крышку обратно, а ты откроешь?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задумался: 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спокойно спросил: — Не хочешь газировку? Тогда... может, содовую?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уже открытую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газировка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невозмутимо отпил. Лу Вэньсин не выдержал: — Учитель Гу, вам 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Лу Вэньсин подумал: если бы не первоначальное впечатление о прямоте Гу Яньшэня, он бы решил, что тот заигрывает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взаимодействиях поведение Гу Яньшэня стало слишком заметным, особенно после того, как у Лу Вэньсина зародились сомнения. Теперь все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следя за действиями Гу Яньшэня, и тайком написал опытным в отношениях одногруппникам.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Как определить границы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быстро появились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обезьян] Зависит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 пещеры] Верно. Расскажи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 острова] Мой дух сплетен горит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так возбудились. За четыре года учебы он никогда не задавал вопросов о чувствах, ни о ком не говорил специально и ни по кому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ненадежных друзей, Лу Вэньсин зашифровал историю, сократил и отредактировал, затем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Ходит по магазинам со мной, водит на ужин, зовет на выставки, открывает бутылки?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обезьян] Только вы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 пещеры] Ну, это нормально. Я тоже так делаю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 острова] Синсин, не заморачивайся. Он точно в тебя втюрился.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обезьян] Да ладно. Обычные будни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по ванне] Не издевайтесь над Вэньсином, у него не было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моргнул, ожидая вменяемого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по ванне] Это называется стадией флирта, неизбежный этап перед отношениями. Расслабься, скоро ты перестанешь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уставившись в экран, пальцы дрожали над клавиатурой,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приятный голос заставил Лу Вэньсина вздрогнуть. Увидев, что Гу Яньшэнь приближается, он инстинктивно попытался выйти из чата. Из-за нервозности он несколько раз тыкнул не туда и случайно начал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видимо, были свободны и ответили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как раз подошел, и оба попали в кадр. Через три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начался хаос. Кто-то уронил телефон, кто-то стукнулся о стол, раздались крики и звук пролитой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тоже опешил. Он не хотел подглядывать, просто позвал Лу Вэньсина несколько раз, но тот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видеосвязи?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насторожился: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Его голос смягчился. — Значит, они меня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нажал, а вы попали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серьезно кивнул, полагая, что Гу Яньшэнь беспокоится об утечке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станут...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Лу Вэньсин так и не понял. Поскольку они были в другом городе, номера забронировали заранее. Только заселившись, он увидел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написал Гу Яньшэню: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Боты и хейтеры уже были разгромлены фанатами. Самый популярный комментарий оставил преданный поклонник Гу Яньшэня: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отвечаем, потому что вы не стоите внимания. Неужели боты думают, что у нас нет 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аккаунты уже замечены под постами других звезд. Очевидно, работают в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боты прикидываются обычными людьми. Настоящие прохожие, проходите мимо! И вы, тролли, вам везде надо отметиться? Вы что, собаки?]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оскорбляйте собак! Они милые, а вы —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вычислили самых активных ботов. Некоторые просто копировали чужие комментарии — явно один человек управлял несколькими аккаунтами.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Гу Яньшэня, Лу Вэньсин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Гу Яньшэнь, свежевымытый, в другой одежде. Волосы были еще влажными, от него приятно пахло гелем для душа. Даже без прикосновений Лу Вэньсин чувствовал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высушишь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Аккаунты ботов уже заблокированы. Шэн Чао выясняет,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хейтеры, оставшись без поддержки, не выдержали напора фанатов 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покачал головой. Обычно в это время он смотрел фильмы или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 Может, посмотрим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замешкался. Раньше он бы не сомневался, но после слов одногруппников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 время фильма ненавязчиво выяснить отношение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придали значения трендам. Один смотрел кино, другой размышлял, как поднять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мирной, но Вэнь Юю, снимавшемуся в другом городе, было не до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ссориться с фанатами Гу Яньшэня, но куча ботов все испортила. Только он обрадовался, что вернул первое место в трендах...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Вэнь Юй наконец попал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 его именем обрадовала его, но, прочитав первый пост,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[Громкий скандал! «Нежный принц» оказался мошенником.]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подробно описывалось, как Вэнь Юй подменил кандидата на поступление и сколько ресурсов отобрал у других начинающих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случай был детально расписан с хронологией.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уже негодовали: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[Подмена — самое отвратительное. Как же жаль пострадавшего!]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[Мошенникам не место среди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Юй омерзителен! Как можно так поступить? Он чуть не сломал человеку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меня так подставили, я бы... (цензура)]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ярости! Слишком легко представить себя на его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новости шоу-бизнеса, а криминальная хроника!]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разве Вэнь Юй не наследник семьи Вэнь? Богачам все сходит с рук?]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дискуссия разгоралась, группа Вэнь выпустила официальное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[Действия Вэнь Юя не имеют отношения к семье Вэнь. После совершеннолетия он был выписан из семьи. Кроме того, Вэнь Юй не является ребенком семьи Вэнь — лишь подопечным.]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Прилагались доказательства: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Документ о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Тест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Выписка о ежемесячных выплатах.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Временное опекунское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[Челюсть на полу...]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Вэнь Юя смеялись, что Лу Вэньсин копирует их кумира. Какая ирония — их идол сам оказался подделкой!]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просто крах имиджа, а крах всей легенды!]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«чудо»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Гу Шэньшэнь: «Я хочу помочь тебе надеть (маску)».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Гу Шэньшэнь: «Хочу, чтобы ты помог мне надеть (през&amp;amp;^#@тив)».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