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обсуждения съемочного процесса журналист задал каждому актеру вопросы о значении их ролей и о том, как они раскрывают их достоинства и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Вопрос-ответ закончен. Можно провести экскурсию по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сети уже выкладывали ваши необычные лыжные костюмы. Думаю, зрителям тоже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Сюаньюань на протяжении всего интервью мелькал в кадре лишь эпизодически — в основном во время групповых ответов. Теперь же у него наконец появился крупный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Лыжные костюмы индивидуального пошива, они действительно отличаются. По сравнению с обычными, они выглядят куда эффектнее.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костюмеров отменный вкус.</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шел позади всех. Слева от Гу Яньшэня стоял режиссер, справа — Лу Вэньсин, а Ду Сюаньюань шагал за ними, поравнявшись с развлекательным репортером.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урвать побольше экранного времени и поднять свою популярность, он вспомнил слова Гу Яньшэня о том, что тот не против шипперских пар. В голове тут же созрел коварный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Лу Вэньсин может цепляться за чужую славу, то почему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Сюаньюань дебютировал на два-три года раньше Лу Вэньсина. Если у других актеров были скандалы вроде «продвижения за деньги» или связей с покровителями, то его главным «черным пятном» было то, что, несмотря на неоднократные вложения в проекты и главные роли в четырех-пяти сериалах, он так и не смог стать по-настоящему популярным. Хейтеры даже издевались, называя его «проклятым» — мол, любой сериал с ним в главной роли тут же тонет, как камень, брошенный в воду, едва успев вызвать небольшую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фильмом, если бы не вмешательство Лу Вэньсина, Чжан Ичун смог бы сделать его звездой — вопрос был лишь во времени. Ему не хватало лишь подходящего момента, иначе он бы точно не уступил Лу Вэньсину. Просто ему всегда доставались плохие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Лу Вэньсин может паразитировать на славе Гу Яньшэня, то почему я не могу? Ведь сам Гу Яньшэнь сказал, что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разглядывая спину Гу Яньшэня, Ду Сюаньюань размышлял, как бы ненавязчиво завязать с ним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 рядом что-то говорил ему, но, не получив ответа, заметил, что тот задумался на ходу, и легонько толкнул его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Сюаньюань очнулся и машинально пробормотал: — Простите, я замечтался…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снегу торчал небольшой камень, не прикрытый снегом. Ду Сюаньюань споткнулся, но, вспомнив о Лу Вэньсине и Гу Яньшэне впереди, решил использовать это, чтобы сократить дистанцию с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журналист вскрикнул: — Осторожно! — Гу Яньшэнь инстинктивно схватил Лу Вэньсина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Сюаньюань подвернул ногу, неуклюже пошатнулся и едва удержал равновесие, выглядев при этом довольно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 ты в порядке? — тут же подскочил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ошеломленный резким движением, огляделся и увидел, как Ду Сюаньюань пронесся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Гу Яньшэня были чистой воды рефлексом, но зрители в чате лишь сильнее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и за талию хватает, и за руку тянет — кто поверит, что между ними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Шэнь даже не обернулся! Услышав крик, моментально прикрыл Синьсина — инстинкты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Инстинктивно защищает того, кого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Ду Сюаньюаню, ты укрепил мою веру в нерушимость знамени «Королевской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конечно, жалко, но чертовски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брат Шэнь и Синьсин вместе, я покажу вам, как могу стоять на руках вниз головой… ну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только не надо таких картинок!]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Сюаньюаня потемнело. Он допускал, что Гу Яньшэнь его не подхватит, но никак не ожидал, что в итоге Лу Вэньсин получит еще больше хайпа.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на себя маску беззаботности, он фальшиво улыбнулся: — Ничего, просто камень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режиссер пригласил всех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сидел слева от него, а место справа оставалось свободным. Остальные актеры не решались занять его, но Ду Сюаньюань уже строил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Цинсюэ, шедшая следом, вдруг сказала: — Синьсин, садись сюда, а я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место возле Лу Вэньсина. Тот без колебаний сел — нарочитое избегание лишь вызвало бы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фанаты и радовались их паре, раскрытие реальных отношений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Общественное восприятие нетрадиционной ориентации стало терпимее, но звезды — публичные люди, и любая мелочь раздувается до небес, особенно если речь о гомосексуальных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Вэньсина не волновало мнение посторонних — истинные фанаты примут его выбор. Но он считал, что время еще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вместе всего несколько месяцев, и пока все было в сладкой фазе медового месяца. Лу Вэньсин видел, как многие вокруг в этот период не разлей вода, а потом — полный разлад.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в чувствах Гу Яньшэня, но относился к этим отношениям серьезно и потому был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роману не было и пяти месяцев. Чувствам нужно время созреть. Пройдет еще немного времени, и если Гу Яньшэнь будет не против, он сделает их публичными.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Сюаньюань скрипел зубами от злости. Если бы знал, что Лу Вэньсин так бесцеремонен, не стал бы церемониться! Теперь тот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Цинсюэ села справа от Лу Вэньсина, а Ду Сюаньюань с недовольным видом устроился справа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он заметил, что Гу Яньшэнь несколько раз брал креветки, и с улыбкой заметил: — Брат Шэнь тоже любит креветки? Я с детства их обожаю.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промычал «Угу» и замолчал. Ду Сюаньюань продолжил:</w:t>
      </w:r>
    </w:p>
    <w:p w:rsidR="00BB20FC" w:rsidRPr="00357A74" w:rsidRDefault="00357A74" w:rsidP="00BB20FC">
      <w:pPr>
        <w:jc w:val="left"/>
        <w:rPr>
          <w:sz w:val="28"/>
          <w:lang w:val="en-US"/>
        </w:rPr>
      </w:pPr>
      <w:r w:rsidRPr="00357A74">
        <w:rPr>
          <w:sz w:val="28"/>
          <w:lang w:val="en-US"/>
        </w:rPr>
        <w:t>— В креветках много питательных веществ, высокое содержание белка. Очень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Обрадовавшись, что тот поддержал разговор, Ду Сюаньюань уже собрался развить тему, как вдруг Гу Яньшэнь взял еще одну креветку…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положил ее в тарелку Лу Вэньсина.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Кушай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Ду Сяньюана замерла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Цинсюэ: — У брата Шэня и Синсин действительно прекрасные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не увидел в этом ничего особенного и с улыбкой подхватил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интернет-сеть знает, что они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положил ему в ответ маленький кусочек брокколи: — Креветки, конечно, питательны, но сочетание мяса и овощей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это выглядело как дружеский обмен блюдами, но Лу Вэньсин взглядом предупредил Гу Яньшэня вести себя сдержаннее.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Яньшэнь сохранял невозмутимое выражение лица, делая вид, что не понимает намёка.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правой рукой под скатертью ущипнул Гу Яньшэня, предупреждая, чтобы тот не вытворял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в ответ схватил его руку и воспользовался моментом, чтобы переплести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Гу есть какие-то предложения по продвижению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подробно изложил свои мысли. Все слушали внимательно, но никто и подумать не мог, что за сосредоточенным выражением лица Гу Яньшэня скрываются пальцы, которые под столом непослушно поглаживают тыльную сторону руки Лу Вэньсина.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прошёл шумно и весело. Все остались довольны. Кроме Ду Сяньюана.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Ду Сяньюань устроил бурную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брат Шэнь не знает, кто мой отец? Почему он так холоден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боялся попасть под горячую руку: — Возможно, он просто не узнал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Сяньюань пришёл в шоу-бизнес не только ради Гу Яньшэня, но именно увлечение фильмами с его участием подтолкнуло его попробовать себя в этой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 даже поссорился с семьёй. Его родные придерживались традиционных взглядов. Дело не в том, что они смотрели свысока на артистов, просто они считали, что в шоу-бизнесе царит дурная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Ичун, продюсер этого фильма, был другом отца Ду Сяньюана. Они скрывали от отца, что у них был роман. Впрочем, разница в возрасте оказалась слишком большой, и в итоге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факт оставался фактом — между ними было всё, что могло быть. На тот момент Ду Сяньюаню было всего восемнадцать, и Чжан Ичун испытывал не только угрызения совести, но и какое-то смутное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Ичун всё ещё чувствовал себя виноватым за нынешнее положение Ду Сяньюана и пообещал сделать всё возможное, чтобы продвинуть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мог подумать, что Лу Вэньсин согласится сняться в этом фильме? Ду Сяньюань, рассчитывавший на главную роль, чуть не умер от досады, узнав об этом. Однако агент предупредил его: — Втихую ругайся сколько угодно, но избегай открытых конфликтов с Лу Вэньсином.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Сяньюань, выросший в атмосфере вседозволенности, никогда ещё не чувствовал себя так униженно. Он не осмеливался открыто перечить Лу Вэньсину, ограничиваясь язвительными замечаниями. Если бы Лу Вэньсин обратил на это внимание, это было бы уже его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Юань, ты слышал о художнике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художник, который недавно набрал популярность в связи с братом Шэнем. Посмотри его микроблог, и всё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десять минут на изучение ситуации, Ду Сяньюань спросил: — Так значит, фанаты брата Шэня подписались на него, потому что он рисовал брата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рисовать, этот метод мне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Сяньюань решил, что помощник предлагает ему подражать художнику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 Помощник замялся. — Ладно, лучше не надо, а то брат Тан опять будет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помощник, и Тан Ичуань тоже мой помощник. Чего ты его боишься?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 актёров на съёмках бывает по одному помощнику, но Ду Сяньюань был единственным, кто привёз с собой двоих. Однако Тан Ичуань был не просто помощником — его нанял агент, чтобы присматривать за Ду Сяньюанем и не давать ему натворить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Художников, рисующих знаменитостей, много, но только S привлёк столько внимания. Потому что он умело использует популярность господина Гу, создавая образ поклонника. Его высокомерные заявления о том, что он не рисует других знаменитостей, вызвали любопытство у публики.</w:t>
      </w:r>
    </w:p>
    <w:p w:rsidR="00BB20FC" w:rsidRPr="00357A74" w:rsidRDefault="00357A74" w:rsidP="00BB20FC">
      <w:pPr>
        <w:jc w:val="left"/>
        <w:rPr>
          <w:sz w:val="28"/>
          <w:lang w:val="en-US"/>
        </w:rPr>
      </w:pPr>
      <w:r w:rsidRPr="00357A74">
        <w:rPr>
          <w:sz w:val="28"/>
          <w:lang w:val="en-US"/>
        </w:rPr>
        <w:t>Он рисует неплохо, но не настолько хорошо, чтобы фанаты умоляли его нарисовать их кумиров. Когда пользователи в шутку просят его нарисовать их любимцев, на самом деле это скрытое соперничество между фанатами.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S заявлял, что не рисует фан-арт, но для брата Шэня сделал исключение. Фанаты хотят, чтобы он нарушил правило именно для их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Сяньюань понял: — Ты предлагаешь мне заказать S фан-арт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не рисует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Насколько я знаю, он берёт коммерческие заказы. Если заплатить достаточно, он нарисует даже фан-арт с тобой и братом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 Сяньюана загорелись: — Если дело в деньгах, то это не проблема. Сто тысяч за рисунок — не думаю, что он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 не настолько известный художник. Большинство его подписчиков — студенты, которых интересуют его уроки рисования. Брат, ты предлагаешь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Лу Вэньсин включил видеосвязь с Гу Яньшэнем. Обсуждая сегодняшнее интервью, он не мог скрыть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давай в следующий раз будем чуть сдержаннее,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завёл второй аккаунт в микроблоге исключительно для удобства работы. Он не собирался скрывать свой псевдоним, но и не видел необходимости специально объявлять о втором аккаунте.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Гу Яньшэнь озвучил свои критерии выбора партнёра, раскрытие личности художника S стало бы равносильно публичному признанию в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был недоволен. Пробыв холостяком двадцать семь лет, он наконец обрёл вторую половинку и жаждал сообщить об этом всему миру. Но он понимал, что сейчас не время раскрывать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твоих неосторожных слов количество личных сообщений у меня снова удвоилось.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они пишут?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зашёл на второй аккаунт и зачитал одно из сообщений, опуская обращение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интервью о «Возвращении в заснеженные горы»? «Рисую только его одного»... Брат Шэнь имел в виду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тихо рассмеялся: — Она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ответил ему неодобрительным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листать сообщения, Лу Вэньсин наткнулся на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рисуете фан-арт со знаменитостями? Готов заплатить 100 000. Ответьте, если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Гу Шэньшэнь: — Заплачу 10 000 000, но рисуй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Сяньюань: «Актёр, который получает роли благодаря финансированию своей семьи, много раз играл главные роли, но так и не смог стать по-настоящему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июль 2025г.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http://bllate.org/book/12885/1133348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