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пользователи сети заметили, что большинство аккаунтов, которые во время нападок на художника S громко заявляли о выходе из фандома, обвиняли его в «жарке бабла» и оставляли прочие оскорбительные комментарии,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оказались фейковыми ботами. Анализ опубликованных ими постов и комментариев показал, что эти аккаунты не раз очерняли и других знаменитостей. Однако ещё никто не демонстрировал такого размаха, чтобы вычислить и уничтожить все подобные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 — без бэкграунда? Не верю! Но чертовски приятно! Киберхулиганы — это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[Тем, кого повели за собой эти боты, не пора ли извиниться перед 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знаменитости бессильны против ботов. Всё, что они могут — выпустить опровержение или направить предупреждение через юристов, но это пугает только официальные медиа, на ботов это не действует.]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нашёл среди опубликованных аккаунтов тех, кто травил моего айдола.]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 просто рисует, никого не трогает. Какой псих решил ему навредить?]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[Аккаунт, заказавший работу за 200 тысяч, раскрыли — похоже, это какой-то фанатик, фанат Ду Сяньюаня.]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Юаня? Кажется, он снимается в одном проекте с Лу Вэньсином.]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Юаня? Никогда не слышал. Он новичок?]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[Справка: второй мужской персонаж в «Возвращение в снежные горы», играл главные роли во многих веб-дорамах. Видимо, не везёт — до сих пор не взлетел.]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такими фанатами, тянущими на дно, ему ещё повезло, что его просто не затравили.]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Ичуань швырнул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 Сяньюаня побелели в суставах, в глазах вспыхнуло негодование. У Лу Вэньсина за спиной семья Вэнь, но какого чёрта у художника S такие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Гу Яньшэнь стал киноимператором, его агент водил его на всевозможные банкеты и светские мероприятия. Именно там Ду Сяньюань и встретил его впервые — он даже просил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три года Гу Яньшэнь уже обладал зрелым и сдержанным характером. Отец Ду Сяньюаня был одним из почётных гостей на банкете, и тот воспользовался возможностью завязать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держался вежливо, но отстранённо, с лёгким холодком. Но Ду Сяньюань уже назвал ему своё имя — как он мог забыть его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Ду Сяньюаня клокотала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кого ты злишься? Кто мог подумать, что у художника S такие связи и он смог дотянуться до брата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разговор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режиссёр вас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буркнул Ду Сяньюань. — Иду на съёмку. И передай сестре: мой второй аккаунт ни в коем случае нельзя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логин и пароль. Больше ты в него не заходишь.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Лу Вэньсина массово отмечали под постами — но это были не фанаты, подначивающие его или заказывающие работы, а искренние извинения и тёплые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я не должен был слепо вестись на нападки ботов.]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ошибся. Мне следовало самому разобраться, а не позволять ботам и хейтерам использовать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[Работы мастера S прекрасны, не обращайте внимания на эту шумиху.]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давно люблю ваши работы. Пожалуйста, не позволяйте этим комментариям испортить вам настроение. Мы, старые фанаты, верим в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опубликовал благодарственный пост и вышел из сети — ему ещё предстояло созвониться с Гу 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длиться съёмка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Четыре-пять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тоже не ожидал такого поворота. Лу Вэньсин уже скоро завершит работу над своим проектом, но прежде, чем они успеют перевести дух, его уже уведомили о новом.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приедешь ко мне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ответил твёрдо. Обсуждений о них и так хватает, а съёмочная площадка — место, где полно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тебя будет время, скажи —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прищурился: — Тайное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законны, это называется просто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мы скрываемся, разве это не тайное? — невозмутимо парировал Гу Яньшэнь. — Когда-нибудь нам больше не придётся прятаться, вот тогда и будут настоящие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сказал, у Гу Яньшэня всегда находился свой вариант трактовки.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 вложиться? — Гу Яньшэнь продолжал соблазнять. — Быть инвестором — сплошное удовольствие. Ты сможешь приходить на съёмки на законных основаниях, и никто не посмеет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проект — пожалуйста. Например, в тот, что стартует примерно в то же время, что и ваш…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Киногруппа, о которой упомянул Лу Вэньсин, снимала фильм с Чжао И в главной роли. Он и Гу Яньшэнь были однокурсниками, и их отношения можно было назвать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близости в их общении не было никаких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Гу Яньшэнь как раз находился у стилиста, его телефон вдруг несколько раз подряд завибрировал. Решив, что это ответ от Звёздочки, он тут же открыл WeChat, но оказалось, что сообщения были от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спросил, какие отношения связывают Гу Яньшэня и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запретил Гу Яньшэню распространяться об этом, но, едва избавившись от статуса одиночки, тот вовсе не горел желанием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намекнул Чжао И в деликатной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с Синсином очень хорошие отношения. Он невероятно перспективный артист.]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исключительно талантлив, и я им искренне восхищаюсь.]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мгновенно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считаешь его перспективным? Я тоже так 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вы с ним действительно близки.]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ты продвигаешь Лу Вэньсина именно из-за его потенциала?]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намёков Чжао И пришёл к выводу, что между Гу Яньшэнем и Лу Вэньсином действительно существуют лишь отношения старшего и младшего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этот малыш Лу Вэньсин просто невероятно хорош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сегодня видел его в студии звукозаписи — такой воспитанный, каждого называет «учителем». Раз уж вы с ним близки, как думаешь, ему нравится мой типаж?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Вэньсин находился в студии, чтобы записать финальную песню для фильма, и случайно столкнулся с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Чжао И — друг Гу Яньшэня, он вежливо поздоровался, но не ожидал, что тот заведёт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сообщения, Гу Яньшэнь почернел лицом. Кроме него, он никогда не слышал, чтобы Лу Вэньсин называл кого-то «учителем». Он думал, что между ними это слово стало негласным любовным прозвищем, но оказалось, что Лу Вэньсин обратился так к кому-то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ему не нравишься.]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мой. Даже не думай.]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обозначил свои права, и Чжао И на той стороне экрана остолбенел на добрых несколько минут. Но Гу Яньшэнь всё равно не успокоился и продолжил бомбардировку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смей его беспокоить.]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я его тип.]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лавину сообщений, Чжао И начал подозревать, что Гу Яньшэня подменили. Разве это тот самый Гу Яньшэнь, который использовал WeChat только для деловых переписок и считал лишним слово сказать сверх необходимого?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Гу Яньшэнь считал, что Чжао И просто фантазирует, то вечером того же дня во время видеозвонка с Лу Вэньсином он вдруг услышал: — Сюй Цзинь в исполнении Чжао И просто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был главным героем боевика, действие которого происходило в эпоху Республики — любимом историческом периоде Лу Вэньсина, что добавляло образу очарования. Но для Гу Яньшэня эти слова прозвучали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я, по-твоему,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 — ...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Яньшэнь не собирался отступать: — Тогда кто красивее: я или Чжао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чувствовал, что, если не успокоит его сейчас, этот человек найдёт способ «наказать»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чьи фильмы тебе больше нравятся: его или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вопросом, достойным разве что ребёнка, Лу Вэньсин едва не вздохнул: —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бы ответы ни давал Лу Вэньсин, Гу Яньшэнь всё равно находил их недостаточными.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моих фильмов тебе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«Двойная 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фильм, где Гу Яньшэнь сыграл главную роль. Услышав это,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«Двойную тень»?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каждый фильм с моим парнем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его успокаивал, но говорил при этом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недолго радовался, потому что вдруг вспомнил: хотя «Двойная тень» была его первой главной ролью в кино, вторым планом там был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Яньшэня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внезапно начавшим копаться в прошлом Гу Яньшэнем Лу Вэньсину было и досадно,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объяснял, я не называл его «учителем». Я звал его «брат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добавил: — «Учитель Гу» — это эксклюзивное прозвище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на лице Гу Яньшэня читалось явное недовольство. — Но ты никогда не звал меня «брат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считать Гу Яньшэня зрелым и надёжным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с фанфиками о «Наложнице», которые он недавно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авторов Гу Яньшэнь был холодным CEO в слащавых романтических историях, недосягаемым цветком на горной вершине в сказках о бессмертных, мудрым императором, вершащим судьбы в дворцовых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реальности… он явно только что выпустился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ревнивая соревновательность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трудноигнорируемым обиженным взглядом Лу Вэньсин сдался. Сам выбрал такого парня… придётся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брат Шэнь, Шэнь-Шэнь, дорогой… Что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 сценарий с большим чувством, — буркнул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там «баловать».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кто-то другой нянчится с ним.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проигнорировал недовольство Гу Яньшэня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дядю вложиться в фильм. Он посещает съёмочные площадки всех проектов, в которые инвестирует, так что я просто поеду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Вэньсина — это тот самый ненадёжный Вэнь Янь в глазах семьи Вэнь. Но нельзя было отрицать, что Хуаи Медиа под его руководством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звёзды, добившись славы, мечтают о независимости, открывают свои студии, но артисты Хуаи Медиа не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Вэнь Янь предлагал потрясающие условия, не скупился на бонусы, плюс у него был безупречный вкус — ресурсы, которые он добывал, становились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актрисы, как Сун Цзяцзя, получившая статус «королевы кино», получали от него помощь в открытии студий, но официально оставались под крылом Хуаи.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Вэньсин приедет на съёмки, Гу Яньшэнь тут же забыл о предыдущем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забеспокоился, что если Лу Вэньсин прямо попросит Вэнь Яня, это может испортить его имидж в глазах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заплачу за инвестиции?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отказался Лу Вэньсин. — В семье Вэнь больше всего именно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прозвучало пафосно.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твой парень богаче тебя, самостоятелен, умен, перспективен, красив и многогранно талантлив… Гу Яньшэнь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самовлюблённым, но чётко осознавал свои достоинства — среди большинства артистов он определённо был одним из лучших. Но после встречи с Лу Вэньсином он впервые усомнился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донёсся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тут же отложил телефон и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Поскользнулся, — жалобно ответил Чэн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спросил: — Зайти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был в пижаме, с мокрыми волосами. Ради удобства он не надел тапки и поскользнулся, когда тянулся за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Вэньсин снимался, они жили в одном гостиничном номере-люкс с двумя кроватями. Поначалу Чэн Сюань спал с ним, но потом перебрался на внешнюю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помог ему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опухло. Сиди, я попрошу у администрации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кто это? — раздался голос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отключил видео, услышав шум, но вместо объяснений услышал чужой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Сюань, сидящий на кровати, вздрогнул от неожиданности, но Лу Вэньсин уже вышел. Он подошёл поближе и заглянул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одном номере, но по вечерам каждый занимался своим: Чэн Сюань писал статьи, Лу Вэньсин изучал сценарий. Между комнатами была дверь с хорошей звукоизоляцией, и он не знал, что Лу Вэньсин регулярно созванивался с Гу Яньшэнем.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комнате Синсина? — спросил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тоже не знал, что в номере Лу Вэньсина жил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Сюань медленно обработал вопрос. — Я здесь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день? Ты же тот самый… — Гу Яньшэнь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случай, когда он звонил Лу Вэньсину утром, и трубку взял этот человек. Фраза «Синсин спит» тогда пронзила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ужасно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Сюань, считавший себя малозаметным, был рад, что Гу Яньшэнь запомнил его после одной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узнавание Чэн Сюань радушно продолжил: — Ты спрашивал, почему я здесь? Вообще-то я сплю с Синсином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Гу Шэньшэнь почувствовал цвет лета. (п/п: зелёный!))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даже не осознал, что сказал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 — самый несчастный главгерой: за несколько месяцев отношений они виделись считанные разы. Как же не повезло! Надо выбрать счастливый день (благоприятную дату) для их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