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оба съели немало, и хотя торт был вкусным, они лишь символически откусили по кусочку. Гу Яньшэнь сгорал от любопытства — что же скрывают двадцать с лишним подарков, сложенных горкой?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открывать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Лу Вэньсин подошёл ближе. — Начни с верхнего.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развернул первую коробку — внутри оказалась модель Aston Martin... размером с ладонь. Искусно выполненная, с крошечной карточкой на стеклоочистителе: «Шэньшэню исполнилось три года! 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родился, родители ещё любили друг друга и с нетерпением ждали появления ребёнка. У него не было воспоминаний о первых годах, но на фото со дня рождения в один и два года запечатлена родительская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любви не хватило надолго. Чувства родителей потерпели крах, и хотя они когда-то глубоко любили, в итоге лишь сковали друг друга. После расставания каждому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развод оставляет у ребёнка травму. У Гу Яньшэня не было травм — он просто не верил в любовь. Пока не встретил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второй подарок, Гу Яньшэнь уже догадался — это подарок на его четвёртый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«Пазл города 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года я обожал пазлы, родные купили мне множество. Но этот я собрал впервые полностью сам, — пояснил Лу Вэньсин. — Я не знаю, что нравилось тебе в четыре года, но хотел поделиться своим детством.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на восемнадцатилетие —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 выпуска из школы всем выдавали костюмы. Для меня это памятно. Хотя я не видел тебя в восемнадцать в костюме... но могу представить — высокий, статный, в расцвете юности. Наверняка за тобой бегали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два года Гу Яньшэнь окончил университет — тоже памятная дата. Лу Вэньсин подарил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сейчас двадцать два, — он достал часы и надел их Гу Яньшэню. — Модель LULU прошлого года под названием «Океан».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Циферблат изображал тёмно-синее море с золотым песком, переливающееся градиентом.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закатал рукав, обнажив свои часы с тёмно-синим звёздным небом, и прижал запястья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сказать... что двадцатидвухлетний ты и двадцатидвухлетний я носим парные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удержался и поцеловал его — нежно, бережно. Впервые в жизни он почувствовал себя безмерно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Счастлив, что полюбил Лу Вэньсина, и что тот ответил взаимностью. Он упоминал, что после трёх лет не отмечал дни рождения — и Лу Вэньсин запомнил, тщательно подготовившись.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«Я хочу праздновать с тобой» относились не только к этому году — но ко всем пропущенным 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не встретились раньше, я хочу восполнить каждый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открыл последнюю коробку — подарок на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но на фоне предыдущих подарков Гу Яньшэнь заподозрил скрытый смысл, хотя и не мог его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лукаво подмигнул: 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ключей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для этого, — улыбнулся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посмотрел на него с легким скептицизмом: 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А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...Для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пытался понять, но безрезультатно, и беспомощно уставился на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напиши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Лу Вэньсин задорно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хочу, — Гу Яньшэнь не поспевал за его логикой. — Что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«Гу Яньшэнь обещает всю жизнь хорошо относиться к Лу Вэньсину».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Гу Яньшэнь усмехнулся. — Как-то мало для нашего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задумался, подперев подбородок: — Может, добавить что-то? Например, недвижимость. Хотя, у меня и так денег хватает, зачем мне твоя недвижимость?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стоял перед ним, сверкая глазами, будто заглядывая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Яньшэнь, если когда-нибудь разлюбишь меня,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сделаешь? — заинтересовался Гу Яньшэнь. — Побьешь? Обличишь в сети? Низвергнешь с пьедестала?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оставлю тебя. Я красивый, богатый — найду кого-то, кто будет любить меня сильнее, чем ты. Пусть ты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шутил, но сердце Гу Яньшэня сжалось. Он обнял Лу Вэньсина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 Никто не тронет моё сердце, как ты. Я буду любить только тебя.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Неудачный брак родителей оставил в нём страх — сможет ли он, подобно отцу, отпустить любимого, если тот захочет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рассмеялся: — Ничего. Просто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повернулся и коснулся его губ, слегка облизнув, прежде чем отстраниться. Гу Яньшэнь попытался углубить поцелуй,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Яньшэнь, у тебя нет сердца! Только получил подарки — и сразу выгоняешь!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замер на мгновение, прежде чем выпалить: — Разве твой брат не сказал тебе вернуться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Сказал. Но я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Гу Яньшэнь ответил деревянно: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спрашиваешь про брелок?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лукаво прищурился, его глаза, словно наполненные звёздным светом, отражали фигуру Гу Яньшэня. Он часто перескакивал с темы на тему, но Гу Яньшэнь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спрошу, а ты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как ты спросишь.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Яньшэня заискрился — он сразу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Синсин, мне очень интересно, почему ты подарил мне брелок.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Вэньсина дрогнули. — Поцелуй меня — и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наклонился, но Лу Вэньсин внезапно достал шёлковую ленту и завязал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Гу Яньшэнь не сопротивлялся, позволив Лу Вэньсину затянуть узел на затылке. Тот дёрнул ленту, проверяя, не ослабнет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приподнялся и поцеловал его поверх ленты — лёгкий, едва ощутимый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Гу Яньшэня за руку и повёл вниз, к недостроенному винному погребу.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спрятал? Пока я ходил за тортом?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сохранял загадочное молчание. Погреб был просторным, с отдельной стеклянной комнатой — предполагалось, что там можно будет отдыхать и дегустировать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Гу Яньшэня на диван и, не дав тому задать вопрос, прижался губами. Поцелуй был нежным, но страстным, отчего температура вокруг, казалось,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особняка стояла холодная зима, но в стеклянной комнате царило жаркое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я так тебя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перехватил инициативу. Его длинные пальцы скользнули по спине Лу Вэньсина, остановившись на тонкой талии, и мягко прижали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густым,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тебя в руках, но всё равно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обнял его ещё крепче. Сердце бешено колотилось, и в тишине стеклянной комнаты его стук казался оглушительным, лишь подогревая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Лу Вэньсина сполз, обнажив изящные ключицы. Мягкие губы скользнули по его подбородку, затем по шее, опускаясь ниже — они растворялись в нежности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стереть твои воспоминания о том подвале… Где не было няни… И не было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тяжело дышал, его голос прозвучал тихо, но чётко: — Пусть останется только 21 декабря 2021 года… День, когда ты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соскользнула с дивана. Голос Гу Яньшэня стал низким и хриплым: — Синсин…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руками в диван по бокам от Лу Вэньсина. Тот приподнял подбородок и коснулся губами его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Гу… Тебе когда-нибудь говорили, что у тебя руки пианиста?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был удивительно ловким, будто кисть в руках художника, тщательно вырисовывая каждую линию длинных пальцев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Гу Яньшэня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от твоих слов моё сердце бьётся так бешено…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Вэньсина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горело: 23:59.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коснулся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Синсин. Это самый незабываемый день рождения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от Шэн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Яньшэня не было ни малейшего желания отвечать на звонки посреди ночи… Но телефон зазвоил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 — Голос Гу Яньшэня звучал лениво. — Если это поздравление, то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трубку. Гу Яньшэнь сам всё поймёт, когда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проверить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не стал бы звонить просто так. Гу Яньшэнь сразу открыл приложение — и оно едва не зависло от наплыва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Ленты уведомлений и личных сообщений множились с бешеной скоростью. Гу Яньшэнь мельком взглянул на Лу Вэньсина, затем открыл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#ЛуВэньсинПерепуталАккаунт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#КоролевскаяНаложницаНастоящие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#ЛуВэньсинХудожникS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хештег горел с пометкой «ВЗРЫВ». Гу Яньшэнь кликнул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Вэньсин V]: Любимый, с днём рождения @Гу Яньшэнь 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фан-арт работа: Гу Яньшэнь с тортом, задувающий свечи. Но в правом нижнем углу стояла подпись… Художник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опубликован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Синсин… решил раскрыть наши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чаще. Но прежде чем он успел прочитать комментарии, Weibo…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уставился на пустой экран, затем вспомнил название первого тренда.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Кажется, ты перепутал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парней: «Уже поздно, может, останешься?»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Синсина: «Уже поздно… Тебе пора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Синсин: «У Гу Яньшэня нет сердца.»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Глубокоуважаемый Гу Шэньшэнь, давайте сразимся — такого Синсина я тоже хочу!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