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 Бо стоял в стороне, выглядев так, будто хотел оттащить мужчину, но не осмеливался. Хотя Цинь Тун изо всех сил вцепился в мешок с зерном, на его лице была лишь мольба, с которой он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Чжао Ань наконец вспомнил, что в книге Чжао Ань умер от голода, а не был забит плетьми до смерти. Он винил в этом свое помутневшее сознание за этот период, что вообще не задумывался о таких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книгу, поскольку повествование велось от лица Чжао Цинчэн, он понял лишь то, как она упала в обморок от гнева, услышав известие о смерти своего младшего брата от голода. Очнувшись, она узнала, что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следовала череда сюжетов о том, как различные наложницы и императрица строили козни против ее нерожденного ребенка, и ее хаотичной борьбе за его спасение. После этого о последствиях смерти Чжао Аня больше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овладел воспоминаниями исходного тела, он понял: у семьи Чжао Аня была вражда с родственниками в их родном городе. Будучи отправленным обратно и лишенным права покидать уезд, он, должно быть, подвергался как явным, так и скрытым издевательствам и притеснениям.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собственных навыков, он в конечном итоге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Тунмин увидел, что истощенный, болезненный Чжао Ань все еще сохранял аристократические манеры хилого юного господина, его переполнила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руки он отшвырнул Цинь Туна в сторону. Едва завладев зерном, ему в голову пришла мысль, и он сделал вид, что уронил мешок, рассыпав все его содержимое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поднял голову и сказал Чжао Аню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Кузен, ты проснулся. Мои извинения. У моей семьи как раз не хватило риса, чтобы сварить кашу твоему маленькому племяннику. Увидев, что твой Цинь Тун вернулся с покупкой риса, я сказал, что одолжу немного, но он ни в какую не соглашался. Видишь? Рис рассыпан. Этот мальчишка — просто хитрый и подлый раб. Я прямо сейчас хорошенько проучу его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занес ногу, чтобы пнуть Цинь Туна, который присел на землю, собирая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Чжао Ань мог позволить ему причинить боль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Оттолкнувшись ногами, Чжао Ань нанес удар кулаком Чжао Тунмину, сбив его с ног.  Хотя сам он был измотан и сидел на земле в жалком состоянии, выражение его лица всё ещё было крайне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крупным мужчиной, Чжао Тунмин сильно ударился копчиком о землю, причинив себе неимоверную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Ай-йо! — вскрикнул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больше сохранять свою поверхностную улыбку. Глаза его широко раскрылись от ярости, он укоризненно ткнул пальцем в Чжао Аня и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непочтительный щенок! Прямо как твой отец, бессердечен и заслуживаешь лютой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отец умрет ужасной смертью!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чрезмерного напряжения Чжао Ань почувствовал, что его сердце вот-вот выпрыгнет из груди. Все же он яростно перекатился на земле и занес ногу, чтобы пнуть Чжао Тунмина.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недостаточно быстр, а тот был готов. Чжао Тунмин вскочил и бросился бежать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дома Чжао Аня, Чжао Тунмин, испытывая боль, отряхнул пыль со своих новеньких шелковых одеяний и, прихрамывая, побрел домой, потрясенный тем, что этот юный господин, всю жизнь проводивший за чтением и письмом, мог быть таким диким и свирепым в драке.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десяток шагов, затем обернулся и плюнул на землю. Только тогда его настроение улучшилось.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рассыпал последнее зерно семьи Чжао Аня и даже пару раз потоптал его ногами перед уходом. Он бы посмотрел, пойдет ли его дорогой кузен со своими двумя слугами грабить их или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Чжао Ань был поднят с земли Хай Бо и уложен обратно в доме. Цинь Тун все еще был снаружи и собирал зерно. Хай Бо подал Чжао Аню воды, помедлил и наконец осторожно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семья молодого господина многочисленна и обладает большой властью. Вам лучше не ссориться с ним в будущем, иначе нам придётся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поставил старую фарфоровую чашку и строго сказал Хай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превосходят числом и силой. Если мы будем слабы, нас будут только больше запугивать. Отныне я буду бить его каждый раз, когда увижу, и посмотрю, осмелится ли он снова приблизиться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Тунмина изначально брал взятки, злоупотребляя положением отца Чжао Аня, премьер-министра, и в конечном итоге был замешан в крупном деле о коррупции, которое привело к его казни.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отец Чжао Аня узнал об этом, расследование уже шло полным ходом. Чтобы защитить себя, он выбрал путь правосудия даже по отношению к родне. Однако отец Чжао Аня пощадил Чжао Тунмина и его мать, и даже отдал им все семейные земли в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Чжао Тунмин был сыном преступника, чьим прямым потомкам был запрещено участвовать в императорских экзаменах. Хотя у него были кое-какие деньги, в уезде Чанси вряд ли кто-то из чиновников стал бы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родственники из того же клана были гораздо более дальними. Чжао Ань рассудил, что стоит ему лишь усмирить Чжао Тунмина силой, и остальные не посмеют врываться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Чжао Аня ослабли, и ему нужно было прилечь отдохнуть. Как раз в этот момент Цинь Тун вошел с мешком зерна, его лицо было удрученным.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мешок зерна весь испачкан. Что молодой господин будет есть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Бо бросил на бестактного Цинь Туна недовольный взгляд, а затем обернулся к Чжао Аню с извиняющимся видом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зерно и грязное, его все равно можно есть после тщательной промывки. Молодой господин, теперь, когда вам лучше, я завтра возьму Цинь Туна с собой на поиски работы и заработаем немного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ветхого дома, оставленного предками, вся остальная собственность была в руках Чжао Тунмина.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Бо мог думать лишь о том, чтобы самому найти работу. В молодости он жил в городе Чанси со старым господином и знал, где можно найти временную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посмотрел на Цинь Туна, которому еще не было и тринадцати, и на Хай Бо, которому было всего пятьдесят, но у которого уже была полная голова седых волос. Он не мог позволить себе эксплуатировать детский и старческий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Хай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искать работу. Как только я полностью поправлюсь, я смогу писать письма или обучать грамоте других. Разве это не принесет больше, чем вы двое, продавая свою силу? Я осматривал дом последние пару дней. Сейчас весна, идеальное время для роста диких овощей. Почему бы нам завтра не пойти на дальнюю гору и не собрать немного? Сначала переживем этот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ни писать письма, ни обучать, но это не мешало ему использовать это как предлог, чтобы успокоить Хай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подняться на гору не только для поиска диких овощей, но, что важнее, чтобы использовать свою способность к древесной стихии для поиска лекарственных трав.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заболел, большая часть их денег была потрачена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http://bllate.org/book/12888/1133378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