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Мята вкусна в рагу или в качестве холодной закуски, но без приправ есть ее — все равно что принимать лекарство. То же самое касалось и побегов папоротника, и пастушьей сумки, собранных по пути, так что Чжао Ань не возлагал на них больших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ловить рыбу сейчас, потому что у него была хорошая идея. Он мог выдернуть несколько водных растений у ручья и использовать свою способность, чтобы принудительно заставить из созреть.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вспомнил, что травоядные, казалось, очень интересовались растениями, которые он выращивал с помощью своей способности. Возможно, он мог использовать этот метод, чтобы поймать травоядную рыбу. Если бы это не сработало, оставались еще черви, которых копал Цинь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 Хай Бо, который удерживал сеть: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тяни. Мы потратили много времени, чиня эту сеть прошлой ночью. Я не пойду в воду, просто попробую закинуть ее с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Бо вспомнил, что они использовали одно из выброшенных нижних одеяний Молодого господина, чтобы починить сеть. Разумеется, он больше не смел тянуть сильно, лишь старательно напомнил: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ни в коем случае не должны заходить в воду. Сейчас только начало весны, поэтому легко простудиться, если замерзнете.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это тоже знаешь, да?» — мысленно пожаловался Чжао Ань на убийственный взгляд Хай 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выпустить сеть из рук, он быстро подошел к краю ручья и, даже не глядя, закинул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внимание при ловле рыбы не было сосредоточено на том, куда закинуть сеть, он выглядел довольно небрежным. Хай Бо тревожно подошел, желая научить его, как правильно закидывать сеть, но Чжао Ань указал на пышно растущую мяту на другом берегу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нарви немного мяты.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подчиняться приказам, Хай Бо пошел. Только тогда Чжао Ань тщательно выбрал нежное зеленое водное растение у кромки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спиной к Хай Бо, он использовал свою способность стихии дерева, чтобы принудительно созреть растению, заставив его вырасти из травинки длиной с палец в длинную лозу. Затем он небрежно разорвал длинную лозу на куски и бросил их в то место, где была закинута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листьев плавала на поверхности, в то время как небольшая часть медленно опускалась на дно. Вкусный сок сочился из разорванных частей лозы, привлекая травоядную и всеядную рыбу в радиусе нескольких сотен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Хай Бо скептически относился к попытке Чжао Аня ловить рыбу, думая, что он просто тратит время впустую.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беспокоился о завтрашнем завтраке, он вдруг увидел, как косяк рыбы с плеском поплыл к сети, прямо как карпы в заднем саду резиденции премьер-министра, которые выпрыгивали и дрались за еду, когда их кормили.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было не так драматично, как некоторые могли бы себе представить. В конце концов, в дикой среде плотность рыбы была невысокой.  Несмотря на то, что их привлекла вкусная еда, только около дюжины рыб фактически подплыли к сети.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не имел терпения ждать дольше. Он схватил веревку сети и резко дернул. В процессе некоторые рыбы, плывущие сзади или особенно осторожные, молниеносно выскользнули из сети. В конечном счете, улов, вытащенный на берег, составил всего шесть рыб разного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Бо уже давно забыл о сборе мяты. Его рот был открыт от изумления, и он долго не мог вымолвить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вытащенная на берег рыба начала с громкими шлепками биться о землю, он закрыл рот. Он сложил ладони вместе и поклонился во все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небеса за их благословение! Благодарю небеса за их благословение!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слегка улыбнулся, его прекрасные персиковые глаза изогнулись в очаровательную дугу.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не планировал тщательно скрывать свою способность. В древние времена суеверность была совершенно нормальной; разговоры о науке были бы тем, что показалось бы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спросит — это благословение небес.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никто не спросит — это все равно благословение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рыбу, Хай Бо больше не заботился ни о какой мяте. Он быстро позвал Цинь Туна, который копал червей на опушке леса, чтобы тот пришел и приготовил рыбу.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Хватая рыбу одной рукой и поднимая камень другой, он ударял им по рыбьей голове. Оглушив, он относил ее к воде, чистил чешую с помощью их единственного кухонного ножа, промывал и затем бросал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Бо не позволил Чжао Аню участвовать в работе по подготовке рыбы. Он даже дал ему рисовый колобок и велел сидеть в стороне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Чжао Ань не отказался. Жуя твердый, неприятный для зубов колобок из подгоревшего риса, он представлял, как приготовит этих шесть рыб. Двух карпов можно потушить, одну — приготовить на пару, а остальные три — маленькие белые рыбки, которые будут очень хрустящими, если их обжарить во фритюре.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об этом вызывала слюноотделение, но это было все, что он мог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единственной приправой, оставшейся на их кухне, была крошечная щепотка соли. В лучшем случае они могли сварить рыбный суп. Приготовление на пару было невозможным — у них не было соевого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шесть рыб были обработаны, Хай Бо и Цинь Тун вымыли руки, достали свои рисовые колобки и сели есть на камень. Маленький Цинь Тун поспешно откусил два раза и проглотил, как вдруг вспомнил, что у него за пазухой спрятаны два диких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быстро вытащил их, откусил большой кусок, и кислота заставила его прищурить глаза. Как раз, когда он собирался откусить еще раз, он услышал голос Чжао 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Где ты нашел этот дикий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Тун на мгновение остолбенел. Он раскрыл ладонь и протянул плод Чжао 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плод ужасно кислый. Молодой господин хочет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Цинь Тун был жаден и не подумал отдать дикий плод Молодому господину и Хай Бо. Просто этот вид дикого плода был слишком кислым.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Бо, у которого начинали портиться зубы, определенно не захотел бы есть что-то подобное. Что касается Молодого господина, пока была другая еда, он и мечтать не мог дать ему такую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Ань взял плод из руки Цинь Туна. Хотя он был размером всего с ноготь и был полностью белым, за исключением розовой верхушки, с черными точками по всей поверхности — это определенно была клубника.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именно ты это нашел? Веди меня туда, быстро, — вновь подчеркнул Чжао Ань, его выражение лица было немного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Бо, видевший, как Чжао Ань собирал лекарственные травы вроде одуванчиков и подорожников по пути, предположил, что эта дикая ягода тоже должна быть каким-то неизвестным ему лекарственным средством. Поэтому он строго сказал Цинь Туну: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Молодому господину,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Тун был немного растерян.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туда, где копал червей,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http://bllate.org/book/12888/1133380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