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Мята вкусна в рагу или в качестве холодной закуски, но без приправ есть ее — все равно что принимать лекарство. То же самое касалось и побегов папоротника, и пастушьей сумки, собранных по пути, так что Чжао Ань не возлагал на них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ловить рыбу сейчас, потому что у него была хорошая идея. Он мог выдернуть несколько водных растений у ручья и использовать свою способность, чтобы принудительно заставить из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вспомнил, что травоядные, казалось, очень интересовались растениями, которые он выращивал с помощью своей способности. Возможно, он мог использовать этот метод, чтобы поймать травоядную рыбу. Если бы это не сработало, оставались еще черви, которых копал Цинь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Хай Бо, который удерживал сеть: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тяни. Мы потратили много времени, чиня эту сеть прошлой ночью. Я не пойду в воду, просто попробую закинуть ее с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вспомнил, что они использовали одно из выброшенных нижних одеяний Молодого господина, чтобы починить сеть. Разумеется, он больше не смел тянуть сильно, лишь старательно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 в коем случае не должны заходить в воду. Сейчас только начало весны, поэтому легко простудиться, если замерзнете.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это тоже знаешь, да?» — мысленно пожаловался Чжао Ань на убийственный взгляд Хай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выпустить сеть из рук, он быстро подошел к краю ручья и, даже не глядя, закинул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внимание при ловле рыбы не было сосредоточено на том, куда закинуть сеть, он выглядел довольно небрежным. Хай Бо тревожно подошел, желая научить его, как правильно закидывать сеть, но Чжао Ань указал на пышно растущую мяту на другом берегу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нарви немного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подчиняться приказам, Хай Бо пошел. Только тогда Чжао Ань тщательно выбрал нежное зеленое водное растение у кромки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Хай Бо, он использовал свою способность стихии дерева, чтобы принудительно созреть растению, заставив его вырасти из травинки длиной с палец в длинную лозу. Затем он небрежно разорвал длинную лозу на куски и бросил их в то место, где была закинута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листьев плавала на поверхности, в то время как небольшая часть медленно опускалась на дно. Вкусный сок сочился из разорванных частей лозы, привлекая травоядную и всеядную рыбу в радиусе нескольких сотен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Хай Бо скептически относился к попытке Чжао Аня ловить рыбу, думая, что он просто тратит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беспокоился о завтрашнем завтраке, он вдруг увидел, как косяк рыбы с плеском поплыл к сети, прямо как карпы в заднем саду резиденции премьер-министра, которые выпрыгивали и дрались за еду, когда их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было не так драматично, как некоторые могли бы себе представить. В конце концов, в дикой среде плотность рыбы была невысокой.  Несмотря на то, что их привлекла вкусная еда, только около дюжины рыб фактически подплыли к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не имел терпения ждать дольше. Он схватил веревку сети и резко дернул. В процессе некоторые рыбы, плывущие сзади или особенно осторожные, молниеносно выскользнули из сети. В конечном счете, улов, вытащенный на берег, составил всего шесть рыб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уже давно забыл о сборе мяты. Его рот был открыт от изумления, и он долго не мог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вытащенная на берег рыба начала с громкими шлепками биться о землю, он закрыл рот. Он сложил ладони вместе и поклонился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небеса за их благословение! Благодарю небеса за их благословение!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Ань слегка улыбнулся, его прекрасные персиковые глаза изогнулись в очаровательную дугу.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планировал тщательно скрывать свою способность. В древние времена суеверность была совершенно нормальной; разговоры о науке были бы тем, что показалось бы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спросит — это благословение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никто не спросит — это все равно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рыбу, Хай Бо больше не заботился ни о какой мяте. Он быстро позвал Цинь Туна, который копал червей на опушке леса, чтобы тот пришел и приготовил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Хватая рыбу одной рукой и поднимая камень другой, он ударял им по рыбьей голове. Оглушив, он относил ее к воде, чистил чешую с помощью их единственного кухонного ножа, промывал и затем бросал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не позволил Чжао Аню участвовать в работе по подготовке рыбы. Он даже дал ему рисовый колобок и велел сидеть в стороне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Чжао Ань не отказался. Жуя твердый, неприятный для зубов колобок из подгоревшего риса, он представлял, как приготовит этих шесть рыб. Двух карпов можно потушить, одну — приготовить на пару, а остальные три — маленькие белые рыбки, которые будут очень хрустящими, если их обжарить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слюноотделение, но это было все, что он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единственной приправой, оставшейся на их кухне, была крошечная щепотка соли. В лучшем случае они могли сварить рыбный суп. Приготовление на пару было невозможным — у них не было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шесть рыб были обработаны, Хай Бо и Цинь Тун вымыли руки, достали свои рисовые колобки и сели есть на камень. Маленький Цинь Тун поспешно откусил два раза и проглотил, как вдруг вспомнил, что у него за пазухой спрятаны два диких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вытащил их, откусил большой кусок, и кислота заставила его прищурить глаза. Как раз, когда он собирался откусить еще раз, он услышал голос Чжао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Где ты нашел этот дикий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на мгновение остолбенел. Он раскрыл ладонь и протянул плод Чжао 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плод ужасно кислый. Молодой господин хочет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Цинь Тун был жаден и не подумал отдать дикий плод Молодому господину и Хай Бо. Просто этот вид дикого плода был слишком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Бо, у которого начинали портиться зубы, определенно не захотел бы есть что-то подобное. Что касается Молодого господина, пока была другая еда, он и мечтать не мог дать ему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Ань взял плод из руки Цинь Туна. Хотя он был размером всего с ноготь и был полностью белым, за исключением розовой верхушки, с черными точками по всей поверхности — это определенно была клубника.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ты это нашел? Веди меня туда, быстро, — вновь подчеркнул Чжао Ань, его выражение лица было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Бо, видевший, как Чжао Ань собирал лекарственные травы вроде одуванчиков и подорожников по пути, предположил, что эта дикая ягода тоже должна быть каким-то неизвестным ему лекарственным средством. Поэтому он строго сказал Цинь Туну: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Молодому господину,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Тун был немного растерян.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туда, где копал червей,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http://bllate.org/book/12888/1133380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