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Значит, Цингун —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перев.: Цингун — боевая техника, часто описываемая в уся-фантастике, позволяющая практикующим двигаться со сверхчеловеческой скоростью и ловкостью, включая прыжки на большие расстояния и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Они очень вкусные. — Чжао Ань сорвал ярко-красную клубнику и положил её себе в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сорвал ещё две и, держа их на ладони, протянул Хай Бо и Цинь 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Соблазнительный, насыщенный аромат клубники донесся до носа Хай Бо и Цинь Туна. Они сглотнули слюну, но не решались протянуть руку, потому что эти фрукты были выращены с помощью божественной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обычно беспечный Цинь Тун вчера вечером ворочался с боку на бок, почти не сомкнув глаз, после того как днём увидел, как Молодой господин использует магию. А сегодня утром он снова увидел, как Молодой господин применяет магию, и маленькие белые цветочки на той рассаде клубники, как назвал её Молодой господин, быстро дали завязи, которые тут же превратились в крупные, душистые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красивые и ароматные плоды, должно быть, фрукты для бессмертных, что едят боги. Если такие слуги, как мы, съедят их, это сократит наши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Бо, казалось, боялся, что Цинь Тун не устоит перед искушением, и даже оттянул его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съел ещё одну клубнику.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эта клубника, только что выведенная из дикого сорта, была не очень крупной — всего три сантиметра в диаметре. Она не могла сравниться с улучшенными сортами, выведенными в современную эпоху. Не говоря уже о мутировавших разновидностях после восстановления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возможность есть клубнику в таком историческом мире, как этот, и впрямь была радостным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разделить эту радость, Чжао Ань прямо вложил клубнику в руки Цинь Туна и Хай 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фрукты бессмертных, просто обычные дикие ягоды. Если я могу их есть, то и вы можете. Я даже планирую отнести их в город, чтобы продать за деньги. Тогда и мужчины, и женщины, и старые, и малые смогут покупать и есть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собрал пиалу клубники и поставил её у колодца.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 нам есть. Остальные —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продавать было особо нечего, всего около двух-трёх цзиней.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Одиннадцать исходных кустиков клубники дали в общей сложности лишь двадцать два растения, так что количество плодов, которые они могли дать, было ограниченным.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учитывая уровень способностей Чжао Аня, уход за этими двадцатью двумя кустами клубники был уже его пределом.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клубника — это многолетнее травянистое растение. Пока он мог поддерживать жизнеспособность растений, с тем количеством энергии, что он мог использовать на данный момент, он мог заставлять клубнику давать урожай раз в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помимо его способностей, этому маленькому саду требовалось много удобрений.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Плодоношение клубники также истощало питательные вещества в почве. Если часто использовать свою способность для принудительного роста растений, не удобряя землю, это могло даже привести к опустыниванию. Всё это было основано на собственном опыте Чжао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Чжао Ань, Хай Бо и Цинь Тун доели пиалу клубники, Чжао Ань уже собрался взять ведро с навозом, чтобы удобрить растения. Его снова остановил Хай Бо, но на этот раз Чжао Ань снова не послушал его совета.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теперь буду жить в деревне Чжаоцзя. Мне следует научиться всей этой крестьянской работе. Мой дед тоже был родом из крестьян. Ты же должен был его видеть, разве нет? Почему я не могу заниматься земледелием?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Молодой господин не говорил, что собирается учить людей и писать письма? — Хай Бо использовал прежние слова самого Чжао Аня, чтобы возразить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знал свои возможности. Судя по воспоминаниям исходного тела, у него не было проблем с узнаванием или написанием нескольких иероглифов, и даже открытие класса грамоты было бы возможным.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учить людей этой эпохи читать Четверокнижие и Пятикнижие и писать восьмисоставные эссе — это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хотел лгать, поэтому сказал бесстыдно: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учёным следует заниматься физическим трудом. Иначе они закончат с плохим здоровьем, как мой отец.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знал, что навоз плохо пахнет. Именно по этой причине он не мог с лёгкостью разыгрывать из себя молодого господина и приказывать другим страдать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не хотел больше задерживаться на этом вопросе, поэтому он сказал Хай 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готовь еду. После того как я поем, я отнесу клубнику в город, чтобы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подчиняться приказам, Хай Бо сразу же пошёл думать о готовке.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Чжао Ань начал разбрасывать навоз, он уже не решался его останавливать. Он просто занялся готовкой.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указанию Чжао Аня Цинь Тун тоже начал аккуратно укладывать клубнику в корзину, выстланную травяной одстилкой.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супом с сушёной рыбой, Чжао Ань взял с собой Цинь Туна, несшего корзину, и отправился в город уезда Чанси. Хай Бо остался присматривать за домом, прибираться и 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Аня было всего три приличных комплекта одежды для выхода в свет, и все они были довольно тёплыми, осенне-зимними. Стояла ранняя весна, третий месяц, так что носить их было ещё не совсем жарко. Но чуть позже ему определённо понадобится летняя одежда.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ещё одна причина, по которой ему срочно нужны были деньги. Кроме него самого, у Хай Бо и Цинь Туна было всего по два комплекта одежды каждому, как раз на смену для стирки.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одежды, количество вещей, необходимых их хозяйству, было практически бесконечным. Если Чжао Ань хотел хорошо жить здесь, денег от одной продажи клубники было бы далеко недостаточно, хотя он уже заранее планировал в уме продать её по высокой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Чжаоцзя находилась недалеко от города уезда Чанси, и к нему вела большая дорога. Чжао Ань и Цинь Тун прошли всего полчаса и вошли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скорее небольшой городок, чем город. Весь городок был выстроен в форме иероглифа «井». Помимо оживлённого перекрёстка в центре с множеством лавок, чайных, ресторанов и постоялых дворов, другие улицы были относительно тихими, в основном состоя из мастерских — кузнецов, строителей, мебельщиков, изготовителей фонарей, продавцов благовоний и свечей, а также аптек.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провёл Цинь Туна по всем улицам, и тихим, и оживлённым, но не увидел ни одной лавки, специализирующейся на продаже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http://bllate.org/book/12888/1133383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