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Значит, Цингун —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 Цингун — боевая техника, часто описываемая в уся-фантастике, позволяющая практикующим двигаться со сверхчеловеческой скоростью и ловкостью, включая прыжки на большие расстояния и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Они очень вкусные. — Чжао Ань сорвал ярко-красную клубнику и положил её себе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сорвал ещё две и, держа их на ладони, протянул Хай Бо и Цинь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насыщенный аромат клубники донесся до носа Хай Бо и Цинь Туна. Они сглотнули слюну, но не решались протянуть руку, потому что эти фрукты были выращены с помощью божественной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беспечный Цинь Тун вчера вечером ворочался с боку на бок, почти не сомкнув глаз, после того как днём увидел, как Молодой господин использует магию. А сегодня утром он снова увидел, как Молодой господин применяет магию, и маленькие белые цветочки на той рассаде клубники, как назвал её Молодой господин, быстро дали завязи, которые тут же превратились в крупные, душистые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красивые и ароматные плоды, должно быть, фрукты для бессмертных, что едят боги. Если такие слуги, как мы, съедят их, это сократит наши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казалось, боялся, что Цинь Тун не устоит перед искушением, и даже оттянул его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съел ещё одну клубнику.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эта клубника, только что выведенная из дикого сорта, была не очень крупной — всего три сантиметра в диаметре. Она не могла сравниться с улучшенными сортами, выведенными в современную эпоху. Не говоря уже о мутировавших разновидностях после восстановления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возможность есть клубнику в таком историческом мире, как этот, и впрямь была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разделить эту радость, Чжао Ань прямо вложил клубнику в руки Цинь Туна и Хай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фрукты бессмертных, просто обычные дикие ягоды. Если я могу их есть, то и вы можете. Я даже планирую отнести их в город, чтобы продать за деньги. Тогда и мужчины, и женщины, и старые, и малые смогут покупать и 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 пиалу клубники и поставил её у колодца.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 нам есть. Остальные —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продавать было особо нечего, всего около двух-трёх цзиней.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исходных кустиков клубники дали в общей сложности лишь двадцать два растения, так что количество плодов, которые они могли дать, было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уровень способностей Чжао Аня, уход за этими двадцатью двумя кустами клубники был уже его пределом.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клубника — это многолетнее травянистое растение. Пока он мог поддерживать жизнеспособность растений, с тем количеством энергии, что он мог использовать на данный момент, он мог заставлять клубнику давать урожай раз в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его способностей, этому маленькому саду требовалось много удобрений.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Плодоношение клубники также истощало питательные вещества в почве. Если часто использовать свою способность для принудительного роста растений, не удобряя землю, это могло даже привести к опустыниванию. Всё это было основано на собственном опыте Чжао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Ань, Хай Бо и Цинь Тун доели пиалу клубники, Чжао Ань уже собрался взять ведро с навозом, чтобы удобрить растения. Его снова остановил Хай Бо, но на этот раз Чжао Ань снова не послушал его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буду жить в деревне Чжаоцзя. Мне следует научиться всей этой крестьянской работе. Мой дед тоже был родом из крестьян. Ты же должен был его видеть, разве нет? Почему я не могу заниматься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Молодой господин не говорил, что собирается учить людей и писать письма? — Хай Бо использовал прежние слова самого Чжао Аня, чтобы возразить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знал свои возможности. Судя по воспоминаниям исходного тела, у него не было проблем с узнаванием или написанием нескольких иероглифов, и даже открытие класса грамоты было бы 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учить людей этой эпохи читать Четверокнижие и Пятикнижие и писать восьмисоставные эссе —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хотел лгать, поэтому сказал бесстыдно: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учёным следует заниматься физическим трудом. Иначе они закончат с плохим здоровьем, как мой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навоз плохо пахнет. Именно по этой причине он не мог с лёгкостью разыгрывать из себя молодого господина и приказывать другим страдать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не хотел больше задерживаться на этом вопросе, поэтому он сказал Хай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готовь еду. После того как я поем, я отнесу клубнику в город, чтобы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подчиняться приказам, Хай Бо сразу же пошёл думать о готовке.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Ань начал разбрасывать навоз, он уже не решался его останавливать. Он просто занялся готовкой.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Чжао Аня Цинь Тун тоже начал аккуратно укладывать клубнику в корзину, выстланную травяной одстилкой.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супом с сушёной рыбой, Чжао Ань взял с собой Цинь Туна, несшего корзину, и отправился в город уезда Чанси. Хай Бо остался присматривать за домом, прибираться и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Аня было всего три приличных комплекта одежды для выхода в свет, и все они были довольно тёплыми, осенне-зимними. Стояла ранняя весна, третий месяц, так что носить их было ещё не совсем жарко. Но чуть позже ему определённо понадобится летняя одежда.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причина, по которой ему срочно нужны были деньги. Кроме него самого, у Хай Бо и Цинь Туна было всего по два комплекта одежды каждому, как раз на смену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одежды, количество вещей, необходимых их хозяйству, было практически бесконечным. Если Чжао Ань хотел хорошо жить здесь, денег от одной продажи клубники было бы далеко недостаточно, хотя он уже заранее планировал в уме продать её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Чжаоцзя находилась недалеко от города уезда Чанси, и к нему вела большая дорога. Чжао Ань и Цинь Тун прошли всего полчаса и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скорее небольшой городок, чем город. Весь городок был выстроен в форме иероглифа «井». Помимо оживлённого перекрёстка в центре с множеством лавок, чайных, ресторанов и постоялых дворов, другие улицы были относительно тихими, в основном состоя из мастерских — кузнецов, строителей, мебельщиков, изготовителей фонарей, продавцов благовоний и свечей, а также аптек.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провёл Цинь Туна по всем улицам, и тихим, и оживлённым, но не увидел ни одной лавки, специализирующейся на продаже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http://bllate.org/book/12888/1133383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