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поинтересовался у старушки, продававшей пряжу, и узнал, что в уездном городе был разносчик фруктов, который регулярно поставлял фрукты в большие домовладения. Если кто-то ещё хотел купить фруктов, нужно было просто иметь удачу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Кроме того, когда нам, простым людям, вообще доводилось есть фрукты? Обычно они нужны только на свадьбы и похороны. В такие моменты мы просто даём знать разносчику фруктов. Или иногда какие-нибудь деревенские жители приносят фрукты в город на продажу, но фрукты, которые они продают, несравнимы с теми, что продаёт профессиональный разносчик.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Старушка, видя симпатичную, учёную внешность Чжао Аня, была не прочь поболтать с ним немного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исходного тела в столице были лавки, специализирующиеся на продаже фруктов и овощей. Он не ожидал, что в сельской местности нужно продавать фрукты, обходя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торговли с лотка, он даже не рассматривал этот вариант. Это не позволило бы выручить хорошую цену и потратило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способ продажи фруктов был слишком хлопотным для Чжао Аня. Попрощавшись со старушкой, продававшей пряжу, он взял Цинь Туна и отправился на самую оживлённую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стоял большой двухэтажный ресторан, занимавший десять фасадов, под названием «Жуъи».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прямой доставки в дома богатых, дорогие фрукты можно было продавать и в высококлассных ресторанах. Чжао Ань использовал клубнику как пропуск и быстро встретился с управляющим ресторана «Жуъи».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оказалось, знал Чжао Аня, назвав его Молодой господин Чжао при встрече и поклонившись со сложенными руками. Ответив на приветствие, Чжао Ань спросил имя управляющего и узнал, что его зовут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местного начальника уезда фамилия тоже Фэн. Интересно, знаком ли с ним управляющий Фэн? — спросил Чжао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с некоторой гордостью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мой двоюродный брат из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уже догадывался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Неудивительно, что бизнес «Жуъи» так преуспевает.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полагаться на клановые связи было обычным делом, поэтому, когда Чжао Ань сказал это, управляющий Фэн воспринял это как комплимент, не испытал неудовольствия и даже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любезностями они наконец перешли к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что Молодой господин Чжао хочет продавать фрукты нашему «Жуъи», да ещё и на долгосрочной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управляющего Фэна Чжао Ань быстро достал клубнику и положил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новый сорт фруктов, который я обнаружил. Я называю его клубникой. Она немного похожа на дикую ягоду, не так ли? Но растение совершенно другое, и вкус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управляющий Фэн уже пробовал фрукт, который Чжао Ань ранее велел передать. Теперь, видя этот сладкий, ароматный и красивый плод, он находил его очаровательным,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казаться слишком нетерпеливым, управляющий Фэн мог лишь подавить желание съесть ещё одну клубнику.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хорошую цену, Чжао Аню тоже пришлось торговаться с управляющим Фэном. После нескольких раундов переговоров они, наконец, согласовали цену в три монеты за одну клубнику.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пересчитали клубнику, которую принёс Цинь Тун. За вычетом двух, данных управляющему Фэну на пробу, всего было восемьдесят две ягоды, и двести сорок шесть монет были выплачены немедленно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управляющим о поставках через день, с оплатой наличными при каждой доставке, Чжао Ань покинул «Жуъи» вместе с Цинь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 половиной связки медных монет лежали в корзине и казались даже тяжелее, чем клубника. Когда Цинь Тун взвалил корзину на спину, его плечи слегка согнулись, но на лице играла улыбка, и щёки были румяными.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 как они вышли из «Жуъи», он прошептал Чжао 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знал, что не стоит есть ту клубнику. Я сегодня утром съел пять штук. Это же пятнадцать монет! На них можно было купить пятнадцать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прав. Когда вернёмся, найдём кого-нибудь и купим много яиц. Тогда можно будет варить, жарить или готовить на пару, — сказал Чжао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глаза-персики слегка сужались, что ясно выдавало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двести сорок монет — это всего лишь чуть больше трёх цяней серебра (курс серебра в последнее время был относительно низок, один лян шёл всего около восьмисот монет), но зарабатывать три цяня серебра через день означало получать пятнадцать лянов в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этого было более чем достаточно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перев.: Цянь и Лян — единицы веса, использовавшиеся для серебряных монет. 1 лян = 10 цяней.]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Чжао Ань планировал, как потратить деньги, а Цинь Тун представлял себе всевозможные способы поесть яиц, навстречу им шёл молодой господин, одетый в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господина в парче упал на Чжао Аня, внимательно его разглядывая.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не знал, кто он, и мог лишь вежливо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человек был крайне груб, развернулся и направился прямиком в «Жуъи». Но, дойдя до входа, он не вошёл внутрь. Вместо этого он подпрыгнул, прыгнув от дверного проёма к окну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исчезла, Чжао Ань закрыл свой изумлённо отвисший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легендарный цингун?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прыгнуть прямо на подоконник второго этажа высотой более четырёх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пристальный взгляд этого человека мгновенно был полностью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ресторана, в которую молодой господин в парче вошёл с помощью цингун, уже сидел мужчина в облегающей чёрной одежде. Его волосы были цвета воронова крыла, острые косые брови были выразительными, но глаза были серо-голубого цвета, в которых невозможно было разглядеть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парче поклонился, сложив руки, человеку с серо-голубыми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Извините, что заставил Брата Ху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Брату Фэну не стоит столь церемониться. — Он лениво прислонился к окну, наблюдая за удаляющейся спиной Чжао Аня. — Это и есть тот Молодой господин Чжао,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ты знаешь? — с любопытством спросил Фэн Шаопин.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отхлебнул немного лёгкого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Чтобы молодой господин с такой нежной кожей и несравненной внешностью появился в городке Чанси, можно думать только о младшем брате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Шаопин ещё больше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могу поверить, что ты стал хвалить чью-то внешность. А меня ты никогда не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мог лишь отвести взгляд и не разговаривать с этим человеком. Как раз в этот момент он услышал, как слуга постучал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ресторане приобрели новые превосходные фрукты. Управляющий велел принести немного Четвёртому Молодому господину, чтобы закусывать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http://bllate.org/book/12888/1133384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