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случайному совпадению было полнолуние... и это было величайшей удачей. Юлиус, схватив брата за руку, быстро шагал через мрачный лес. Так же известный, как Чёрный или Затерянный, лес соответствовал этим названиям и был непроходимым, тёмным и запутанным. Говорили, в нём полно демонов, пожирающих детей, и свирепых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больше не могу идти. И умираю от голода. Разве мы не можем здесь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Хоть сейчас и лето, в лесу холодно, так что нельзя. Если пройдём немного дальше, там должна быть хижина, где отдыхают лесорубы. Давай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опустился на колени и погладил Тео по голове. Честно говоря, он понимал, что они свернули не туда и заблудились. Но не было другого выхода, кроме как идти вперёд. Возможно, злые, словно демоны, родители уже преследовали их, заметив отсутствие детей. Не потому что беспокоились, а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что капризничаю. Последний хлеб достался мне, а брат остался голоден, верно? Ах, знаешь, я хорошо лазаю по деревьям, так что утром достану тебе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Буду ждать с нетерпением.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улыбнулся и снова взял Тео за руку. Его младший брат с льняными волосами, светлыми глазами, молочной кожей и алыми щеками выглядел точно так же, как он сам в прошлом, и иногда казалось, что Тео даже ожидает то же будущее. Как старший брат, Юлиус прилагал все усилия, чтобы этого не произошло. Побег с риском для жизни был лучшим из вариантов.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вернутся в тот дом... Он ещё не разговаривал об этом с Тео, но Юлиус не хотел возвращаться. Парень планировал перебраться через лес в западную деревню, подзаработать там денег, а потом бежать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Юлиус пришёл в ужас, услышав разговор своего отца и мачехи, и решил сбежать из дома. Он не случайно подслушал разговор между ними: в последнее время отношение мачехи к Тео стало откровенно плохим, так что он был бдителен и держал ушки на макушке.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мачеха предложила оставить Тео в лесу, чтобы уменьшить количество ртов в семье, а их кровный отец, смеясь, сказал: «Он довольно смазливый. Когда ещё немного подрастет, сможет принимать клиентов». При этом он закидывал в ненасытный рот хлеб и мясо, которые заработал Юлиус, продавая своё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братик, это хижина дровосеков?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которому приходилось днём и ночью продавать своё тело, пришёл в себя, услышав бодрый голос брата. Прежде чем он это осознал, он вспомнил тошнотворный запах и прикосновения. Тело, даже щеки, покрылось гусиной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Действительно, дым. Дымоход? Может быть,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приподнялся на цыпочки и прищурился, глядя на поднимавшийся густой дым. Сквозь деревья, раскачивающиеся и зловеще шелестевшие на ветру, виднелось что-то похожее на дымоходную трубу. Они сбились с пути, так что, вероятно, это был не тот домик, к которому они стремились. Но, может, им просто посчастливилось найти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заметили клубы дыма, идти внезапно стало легче. В конце концов, чем ближе они подходили к дыму, тем приятнее становился запах. Неизвестно, есть ли там еда, но если те люди любили детей, то, возможно, поделятся чем-нибудь с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рядом бурно радовался, в то время как Юлиус неподвижно застыл не перед хижиной лесоруба, а перед домом с красными стенами и крышей. Лесные деревья росли тесно, переплетаясь ветвями и закрывая солнце, но рядом с домом их не было, вместо этого вокруг него расположилось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синей бородой, живущий в кроваво-красном доме. Его истинный облик — иссиня-чёрный волк, который убивает детей ядовитыми растениями, а потом поедает, начиная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доходили слухи, что где-то в чёрном лесу был красный дом, в котором жил синебородый демон... но он впервые увидел его своими глазами. Юлиус решительно повернулся, собираясь сбежать вместе с Тео. Однако последнего не оказалось рядом. Оглядевшись, Юлиус заметил, как тот открывает заднюю дверь дома. Прежде чем он успел сказать хоть слово, маленькая фигурка уже скрылась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бросился вслед за братом и звал того шепотом, чтобы демон не услышал. Влетев внутрь, юноша обнаружил, что Тео без спросу ел в столовой.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Нельзя,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схватил за руку младшего брата, который стоя ел содержимое тарелки на столе. В руке тот держал большую ложку. На столе стояла глубокая тарелка с супом, луком и тонкими желтыми кусочками чего-то, что он никогда не видел. На другом плоском блюде лежали кусочки того же цвета, ещё покрытые кожицей, так что это вполне могли быть те самые ядовитые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брось ложку! Это дом демона, а в тарелке ядовитые плоды, выращенные им! Сейчас же выплюнь всё,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никакой это не яд. Наоборот, очень вкусно. Немножко сладко и нежно тает во рту... Вот, 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побледнел от вида Тео, который с широкой улыбкой поднёс к нему ложку. Пахло действительно вкусно, но именно поэтому он чувствовал, что это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 Пожалуйста, послушай,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будет демон есть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это не для нас приготовил, а для себя, так ведь? Даже если это дом демона, всё будет в порядке, если не есть то, что нам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Но... Демону, может, и яд нипочем, так что не смей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растерялся, глядя на уверенного младшего брата, который свободной рукой схватил растение со шкуркой и начал есть, радостно приговаривая: «Ого, это тоже вкусно!». Пока он раздумывал, что же делать, в животе начало урчать, и, сам того не заметив, он уже приложился к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в подсоленном супе приятно хрустело, когда попадало в рот, и легко крошилось при укусе. Было не так сладко на вкус, как сахар, но едва уловимая сладость всё же присутствовала. Не похоже, что это был яд. Юлиус, хоть и колебался, решил согласиться с мнением Тео. Это ужин самого демона, так что он не отравлен, просто злодей куда-то ушёл в силу каких-то обстоятельств... Другими словами, если быстро поесть и покинуть это место, то получится утолить голод и продолжить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этого хватит...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тоже вкусно. Ну же, давай сядем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сел на стул, подтянул к себе тарелку с супом, а блюдо с растениями в шкурке — к старшему брату. Кусочки были лишь присыпаны солью, но для Юлиуса сейчас они выглядели восхитительно вкусно, так что он тут же положил один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но при этом хорошо сочетается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на вкус оказалось лучше, чем ожидалось, и тут же подарило ощущение сытости. В конце концов, юноша устроился за столом напротив Тео и умял все приготовленные на пару плоды. Когда голод был утолен, их охватила эйфория и накатила сильная сонливость.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лесу было холодно даже летом, а в этом доме было так тепло и хорошо... Он спохватился, когда он сидел перед пустой тарелкой, а его веки потихоньку смежились.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нужно встать... Хоть он и думал так, голова продолжала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до ушей донесся звук, предупреждающий об опасности. Сердце Юлиуса тут же бешено заколотилось. Шорох шагов по земле был слабым... тем не менее его было достаточно, чтобы заставить парня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Тео, вставай! Демон... Похоже, демон вернулся.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испугался звука шагов, приближавшихся со стороны чёрного хода, и попытался разбудить младшего брата, который сопел, уснув за столом. Но как бы сильно он его не тряс, Тео не просыпался, а демон подбирался всё ближе и ближе. Не имея возможности говорить громче, Юлиус открыл дверцы шкафа в поисках места, где можно было бы спрятаться. К счастью, нижний отсек не использовался, там было только несколько холщовых мешков. Вполне мог спрятаться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младшего брата, который не подавал никаких признаков пробуждения, и затолкал в шкаф. Затем, одновременно с тем, как он захлопнул дверцу... раздался скрип со стороны чёрного хода. На пороге стоял похожий на чёрную тень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корзинку с ядовитыми красными орехами, он уставился на парня круглыми глазами. Как и подразумевало прозвище синебородого демона, у него были иссиня-чёрные волосы и борода. Несмотря на необычный цвет волос, у него не было рогов, острых ушей, клыков или когтей. Мужчина был высок и казался чрезвычайно сильным, но выглядел обычным человеком. Но это не значило, что можно ослабить бдительность. Говорили, что демоны, которые умеют маскироваться под людей, более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это ещё что... Незваный гость пришёл и съел мой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очень сожалею! Я обязательно возмещу всё,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стоял перед шкафом, придерживая дверцу ногой, и кланялся снова и снова. Он не ждал, что его простят, но не мог сделать ничего, кроме как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Почему идёшь так поздно ночью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глаза спрашивавшего не предвещали беды, хотя в них всё же мелькнуло недовольство. Он поставил корзину на стол и, скрестив руки на груди, буквально облизал юношу взглядом. А потом перевёл взгляд на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быстро сообразил, на что тот смотрел. Медный браслет на ноге. Из-за того ли, что он носил его уже много лет... Он давно хотел избавиться от него, но, сбежав из дома, оставил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Проститутки обеих полов носили браслеты в качестве подтверждения того, что торгуют телом, и это был единственный подарок, который Юлиус получил от отца. Ему не разрешали снимать его и приказали всегда отвечать, если его кто-то 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откуда ты и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из северной деревни... Я слышал, что... на западе можно найти работу получше, вот я в одиночку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постарался, чтобы пройти такой долгий путь. Но нельзя просто прийти и съесть чужой ужин. Это то же самое, что и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был голоден... Меня соблазнил восхитительный запах. Пожалуйста, простите меня. Возможно, на это потребуется несколько дней, но я обязательно принесу деньги. Прошу, позвольте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постепенно приближавшимся мужчиной Юлиус съежился, замирая. В человеческом облике демон уже не казался таким страшным, но борода его имела иссиня-черный блеск, как гласили слухи. Когда он возвращался в истинную форму, то становился волком-людоедом, всё тело которого покрывал мех, и, как говорили, любил поедать невинных детей, начиная с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собираешься покинуть лес, найти клиентов и принести деньги, которые заработаешь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ухмыльнулся в бороду. В этой усмешке чувствовался подвох. Юлиус не мог отрицать сказанного, так что молча кивнул. На самом деле, ему больше не хотелось заводить клиентов, но это был единственный способ быстро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таком случае я позволю тебе отработать.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