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принца русалок Лито начинался с охоты за сокровищами вместе с его возлюбленным Гленом. Иногда они отправлялись к местам крушения, что находились рядом с королевским замком, а иногда устраивали временное жилище рядом с отдаленными кораблями, собирали сокровища, и затем возвращались. Отправлялись все эти сокровища в особняк ведьмы на морском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Лито, и Глен были в долгу перед правителем русалок и пятью принцессами, и когда находили красивые вещи, хотели бы забрать их домой, в королевский замок, но не тут-то было. Всё дело в том, что проклятие с кинжала было снято без предоставления ведьме тела самого красивого человека в королевстве, как было обещано. Более того, Глен получил кровь дельфиньей русалки из сердца юного принца, и при помощи силы моря и отца Лито, короля русалок, смог выжить. Это было невероятное чудо, однако для ведьмы в этом никакой выгоды не было, так что эти двое пообещали посвятить себя поискам сокровищ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тяжело, так как они понятия не имели, как долго это будет продолжаться, тем не менее, юноши воспринимали это как компенсацию. Считая этот труд чем-то самим собой разумеющимся, они каждый день усердно работали, чтобы найти очередной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Глен, было ли что-то новое среди книг, которые вы сегодня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много. Хотя было много и тех, которые невозможно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страницы не порваны, то это не проблема. Давай попросим отца восстановить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что в виде дельфинов выбрались из подземного грота королевства Фьюн, приняли форму русалок и вернулись в подводный замок. Их внешний вид назывался обликом русалки... однако только у Лито нижняя часть тела представляла собой рыбий хвост, а Глен, ставший жителем моря, съев сердце русалки, внешне остался человеком. Поскольку, будучи двуногим, он был не способен плавать так же быстро, как Лито, когда они плавали в море, Глен превращался в дельфина. И всякий раз, как он навещал своего младшего брата Ганса, он также был в образе дельфина.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Неловко просить у короля русалок восстановить так много книг. Давай тщательно отберём две или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или три книги?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подожди минутку, я собираюсь переодеться. Там есть книги, которые и тебе могут понравиться. Надеюсь, ты их ещё не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Лито Глен в человеческой форме надел шёлковое нижнее бельё и продел руки в рукава платья. Склонив голову набок, он по диагонали просмотрел корешки книг, бормоча: «Наверное эту. И эту хотелось бы прочесть. Нет ни одной, которую ты уже читал?», и выбрал три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одну не читал. И у всех довольно привлекательные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смотрели на книги в руках и тихо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силы короля русалок мало чем напоминали силы ведьмы, он тоже мог использовать кое-какую магию, например, вернуть проржавевший от воды металл к исходному состоянию, или восстановить книгу, с которой исчезли чернила. Он с радостью готов был сделать что угодно, о чём его просили. Глен вёл себя сдержанно, однако король был невыразимо счастлив, что погибший сын вернулся к жизни, и Глена, которого Лито привёл с собой, он любил как собственного ребёнка. Население замка тоже встретило его со всем гостеприимством.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Глен, кажется, отец считает смыслом жизни то, чтобы мы могли на него полагаться. Так что не нужно скромничать. Давайте соберем все книги, что здесь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он балует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Раньше я тоже вёл себя немного сдержанно, потому что был сыном от второй жены и к тому же носителем дельфиньей крови, но, похоже, это печалило отца и сестёр. Теперь я думаю, что позволять себя баловать — это проявление сыновьей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расслабленно пошевелил хвостом и уселся на кровать. Юноша перевёл взгляд на Глена, чуть поодаль рассматривавшего книги, наваленные на столе. Вблизи на него приятно было смотреть, однако его вид посреди этой комнаты тоже был прекрасен, на лицо невольно наплывала улыбка. Юноша был очень благодарен Глену за то, что тот остался с ним. У него имелись прекрасные ноги, так что он, при желании, мог вернуться на землю. Тем не менее, если он признается человеку, что он русал и не может жить без воды, его сердце остановится, следуя закону моря. И всё же Глену с его статусом было бы нетрудно соблюдать это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выбор Глена — остаться с ним, а не вернуться домой. Юный русал был так счастлив рядом с ним, что его сердце переполнялось тёплыми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что Ганс тоже любит книги. Я рад, что его заинтересовали те книги, что я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прилежный и очень умный принц. Ещё совсем маленький, но уже очень достойный.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кажется гораздо более ответственным,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 слегка горько улыбнувшись, топнул ногой, подол его одеяния покачивался в воде. Подойдя к Лито плывущей походкой, он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Глен?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наслаждался счастьем, которое было у него здесь и сейчас, они прильнули друг к другу и естественным движением переплели пальцы. Утром собирать сокровища на местах кораблекрушений, днём относить их ведьме, вечером встречаться с принцем Гансом и в конце дня засыпать вместе в одной комнате. Искать драгоценности на покрытом илом корабле, полном скелетов, было тяжело, но он всё равно чувствовал себя более чем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встретиться с Гансом в таком виде... но я хочу сделать для брата всё, что в моих силах. Как когда-то ты поддерживал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не в состоянии ответить, так как его губы оказались накрыты чужими, Лито в тускло-голубом освещении обвил руками плечи Глена. Рядом с ним он всегда испытывал чувство эйфории, в любое время суток. Но самые счастливые моменты были, когда они вот так целовались... или когда их тела соединялись в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поглаживали по чешуе, покрывавшей нижнюю часть тела, юный русал смотрел в любимые глаза. Укладываясь в постель, он понял, что сегодня тот день, когда они дойдут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Бывали ночи, когда они, вымотанные, только ласкали друг друга, а бывали такие, когда они просто спали, прижавшись друг к другу. Но бывали и моменты, когда глаза горели безудержным желанием. Страсть Глена всегда передавалась Лито, и его холодное тело становилось таким же тёплым, как человеческое. Он вспыхнул изнутри, мгновенно возбудившись.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весь день усердно работал, поэтому хочу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тоже устал. Не странно ли звучит подобное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награда и для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лежавший на спине, рассмеялся, заалев щеками, и Глен тоже улыбнулся. Когда русал возбуждался, его чешуя начина сдвигаться, и он подрагивал, когда руки брюнета коснулись его бедер. Обычно скрытое заднее отверстие обнажилось, приветствуя пальцы Глена. Гениталии набухли, и член, такой же белый, как кожа, показался чуть ниже того положения, где он обычно находится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 вовсе не находил это странным, наоборот, ему нравился этот белый пенис, у которого не было яичек или мышц. «Как у ребёнка, очень мило,» — говоря так, он облизывал его и сосал, в том числе пропуская глубоко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гх...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которому делали минет, лежал на кровати и трепетал плавниками от удовольствия. Когда толчки пальцев в анусе стали активнее, его орган напрягся ещё сильнее, настолько, что это стало почти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Фуа... 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самой кульминацией чужой рот исчез, и опьяневшее тело непроизвольно пронзила судорога. Чтобы соединиться, ему необходимо было повернуться спиной, но с шепотом «Потерпи ещё чуть-чуть...» его снова уложили на кровать лицом вверх. В практически неподвижной воде бывший принц навис над юношей, встряхнув непокорными волосами. Он снял белый халат и нежно поцеловал грудь 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чьи соски подверглись сладкой пытке, выгнулся дугой. Розовые горошинки были обнажены каждый день и не воспринимались теперь редкостью, но, к счастью, были всё так же любимы.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Уютная комната из светло-розового коралла была наполнена чистой морской водой. На поверхности наступила ночь, но свет от песка на морском дне проникал сквозь янтарное окно. В куполообразный потолок были встроены белые раковины жемчужных устриц, которые сияли семью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на которой лежал Лито, была доставлена с корабля, потерпевшего бедствие. Она была сделана из металла и отреставрирована, так что выглядела, как новая. Вместо матраса были постелены большие водоросли, которые сверху накрыли простыней.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гх...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грудь которого продолжали облизывать, при этом не прекращая поглаживать его потайное отверстие, задыхался от ощущения рук, скользивших на грани между человеческим торсом и рыбьим хвостом. Его бедра, обычно при прикосновении к которым было лишь щекотно, в возбужденном состоянии становились невероятно чувствительны.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 ах... господин... Глен...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достаточно? В этот раз я больше не могу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оказался подхвачен любовником за чувствительные бедра и перевёрнут. Когда он прижался к простыне, большие пальцы обеих рук вошли в мясистую дырочку, до предела раскрывая нежную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тело русалки было холодным, однако там оно ощущалось горячим. Мягкое и влажное нутро радостно приветствовало Глена. Когда юноша дёрнул хвостом после того, как они слились, мышцы сжались, поймав чужую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ах...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в эйфории задрожал, чувствуя, как самое горячее место его тела пронзило нечто ещё более обжигающее. И ему понравился сладостный стон, который при этом вырвался у Глена... Желая доставить ещё больше удовольствия, русал энергично зашевелил хвостом, словно плыл. Когда он схватился за кровать, чтобы не двигаться вперед, и сильно зашевелил плавниками, проникновение стало более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Лито... твоё тело русалки... такое порочное...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господин Гле-ен!..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меня пленило и не отпускает...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продолжал двигать хвостом, держась за кроватную стойку, а Глен, обхватив его руками за талию, толкался вперёд. Беззвучно всплывали бесчисленные пузырьки, а то, что в комнате можно было назвать тканью, было поглощено вихрем страсти и взвивалось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изогнулся всем телом, желая дотянуться до губ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рай на дне морском... место, где смогли жить двое, что погибли на земле. Разделяя сотни лет жизни на двоих и живя неторопливым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это Ноно Инукай. Я по-настоящему счастлива, что работа, которую я первоначально написала в виде веб-серии, стала бумажной книгой с иллюстрациями госпожи Аюми Касай.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содержания, поскольку это веб-серия, то здесь можно попробовать написать то, что обычно написать я не могла... так что я написала BL-сказку, которую хотела давно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первая серия, «Кольцо», имела формат антологии и определённую тему, это был мой первый опыт по обработке и объединению историй в одну. «Ножной браслет из бронзы» — об эросе, «Серебряное кольцо» — о первой любви, а в «Золотом браслете» темой стали звуки. Используя мотив детской сказки о Гензель и Гретель, я бросила вызов бородатому семе, о которых обычно не 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же история, «Младший брат принцессы-русалки», была написана из желания, чтобы принц смотрел именно на русалку перед ним, а не на красавицу, которая ему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последнее, но не менее важное: я хотела бы выразить искреннюю благодарность всем заинтересованным людям, в том числе тем, кто взял в руки эту книгу, читателям, поддержавшим меня во время сериализации, и госпоже Аюми Касай.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Инукай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http://bllate.org/book/12894/1133485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