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10 минут назад: 31-этаж здания R.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Линси повесил трубку, Чжо Цинлинь откинулся назад в рабочем кресле, не удержался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он бесчисленное количество раз спрашивал у Ци Линси одно и то же, и раз за разом получал отказ.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он просто и решительно   вешал трубку и не давал возможности для отступления, раз за разом совсем не слушая ни единого слова. Чжо Цинлинь чувствовал, что если и дальше продолжит спрашивать, их эта университетская товарищеская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дружба тоже в будущем полностью 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скрип колёс, нововведенный главный технический руководитель Ли Гунчэнь подтянул стул и сел напротив в высокомерной позе: “что, опять отверг руководитель Ци?“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Цинлинь усмехнулся, внезапно обратив внимания на это  высокомерного сукиного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Гунчэнь старше Ци Линси на 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окончил всемирные первоклассные престижные школы. У него также хорошие  полученное образование, квалификация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внезапно оказался жестоко подавлен упавшим с неба Ци Линси, совсем потеряв благоприятную возможность 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Линси  присутствовал, он не мог активничать и только и мог бешено выкладывать чёрные посты о Ци Линси в интернете. Когда у Ци Линси и совета директоров возник спор, тогда воспользовавшийся случаем Ли Гунчэнь часто использовал подлый приём: в насильственном  законном соглашении о конкуренции есть его большие заслуги.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Цинлинь так совершенно не боялся высказывать недовольство, Ли Гунчэнь поверхностно улыбался, в душе заранее подсчитывая как избавиться от этого занозы: какой толк от  хороших технологий, если все это твердолобые болваны.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http://bllate.org/book/12895/1133488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