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Чёрная роза 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Прибравшись на первом и втором этажах особняка, Чэнь Шаньвань заметил, что уже почти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размял затекшие конечности и, спускаясь вниз, поднял взгляд на лестницу, ведущую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красного дерева был настолько тёмным, что казался почти чёрным, даже днём на третьем этаже не было ни лучика света, через несколько ступенек со второго этажа свет мерк, ярус за ярусом поднимаясь вверх, становясь всё гуще, а уже на повороте была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словно зияющая пасть чудовищной бездны, стоит сделать шаг — и она тебя поглотит.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там жил тот самый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будучи человеком с очень низким уровнем любознательности и любопытства, почему-то испытывал необъяснимое любопытство к человеку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 только заселился,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не мог не думать, как зовут ТОГО наверху, и почему у него психическое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появился интерес, который он сам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отвёл глаза и спустился вниз, его взгляд скользнул по вазе на повороте лестницы с большим букетом чёрных роз и задержался менее чем на полсекунды.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действительно было много чёрных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Убираясь, он заметил, что они стоят во многих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сбивало Чэнь Шаньваня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цветы в вазах завянут и опадут, так стоит ли ему их тогда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у Юй Синь? Но Юй Синь ему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работодатель настолько увлеклась отдыхом, что даже не проверяет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понял, Юй Синь и её семья, должно быть, очень заботятся о том человеке наверху, разве, уехав путешествовать, они не беспокоятся, не случилось ли с ним чего? Самим не спрашивать — это ещё куда ни шло, но даже не просматривать сообщения нанятой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тёмным. Тёмные тучи сгущались, формируя чёрные облака, так близко, что, казалось, можно достать рукой, и так давили, что невозможно было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запах влаги, было душно и невыносимо жарко, но дождь всё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смотрел, как родители благодарят грузчиков, и с нетерпением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там хорошо жилось, зачем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нравился тот приозёрный особняк, потому что из его комнаты было видно искусственное озеро в жилом комплексе, где его богиня гуляла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родители вдруг взяли и переехали, даже не предупредив его, и не дав возможности попрощаться с богиней… А они ведь договорились летом вместе выгуливать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был расстроен: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хотя бы подумали о моих чувствах? Переехали так далеко, с юга на север, я только закончил первый класс старшей школы, учебная программа здесь совсем не такая, как у нас, а мне ещё заводить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Юй. — нахмурилась Юй Синь, перебивая его. — Разве не ты раньше говорил, что в том особняке то неудобно, это неудобно, и всё просил нас сделать ремонт? Теперь мы переехали, и ты опять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был в полном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сделать ремонт, а не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Мужчина подошёл и обнял Юй Синь, тихо уговаривая. — Раз уж переехали. Сын, ты у нас парень способный, обязательно найдёшь здесь много друзей, а сейчас, иди приберись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хотел ещё что-то сказать, но мужчина зыркнул на него, и он сдержался, в конце концов так ничего и не сказав, повернулся и пошёл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не знал, что после его ухода мужчина, обняв Юй Синь, стал её утешать: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Юй же не знает, что на самом деле происходило в том особняке, не знает, что там было… За что ты на него злишься? Узнай он, то убежал бы оттуда быстрее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бросила на него свирепый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Юй не должен узнать! Ю Мин! Предупреждаю тебя! Если он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Тш-ш-ш. — Ю Мин сжал плечи Юй Синь, сделав жест молчания. Его элегантная внешность была такой красивой, но почему-то фальшивой до дрожи. — Не волнуйся, тише, конечно, я ничего не скажу нашему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телефон в руке Юй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тебе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прислал смайлик, наверное, увидел, что я не ответила. — Юй Синь, не то чтобы что-то вспомнив, с тревогой прикусила только что сделанный маникюр. — Что делать? Если он заподозрит неладное и захочет уйти, тогда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Мин снова сжал её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Напиши ему, скажи, что была на улице, и не видела сообщения, спроси, решил ли он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глубоко вдохнула и дрожащими руками взяла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Мин… Мне правда, правда очень страшно, мы спасаем себя, но губим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Синь! — Голос Ю Мина стал строже. — Ты хочешь рассказать ему все секреты? Хочешь умереть? Хочешь, чтобы Ю Юй стал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невероятно зловещим: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видела, как выглядели те жертвы, Ю Юй наш единственный сын, мы больше не можем иметь детей, неужели у тебя настолько жестокое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 Мина заставили Юй Синь сильно вздрогнуть, она обхватила себя руками, её красивое, словно цветок, лицо побледнело, выражая сильный страх, и она беззвучно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Ю Юй наш единственный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позволить своему сокровищу стать пищей для 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Мин снова смягчил тон, утешая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уже уехали оттуда. Мы ничего с собой оттуда не взяли, так что ОНО не сможет нас найти. Пойди посмотри, что вкусненького можно приготовить на праздник, а я пойду разбирать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растерянно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момент, когда она отвернулась, тёмные зрачки Ю Мина вдруг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зрачки на мгновение стали распустившейся чёрной розой, но лишь на мгновение, а затем снова стали обычными, так быстро, что можно было принять это за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обед, Чэнь Шаньвань разделил еду, и отправил ТОМУ наверху, заодно написав на стикере: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что вы хотите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Шаньвань сел на стул, подъёмная платформа уже опустилась, с одной только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ТОТ наверху одновременно с карточкой отправил вниз утренние и обеденные тарелки, но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кажется, что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специально собирался дёргать подъёмную платформу вверх-вниз десятки раз на дню, чтобы та скорее сломалась, и тогда он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возникла эта мысль, Чэнь Шаньвань решил, что, возможно, ему это только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работодателя с женой Юй Синь, был сын всего лишь немногим младше него, и будучи братом работодателя, ТОМУ наверху должно быть около тридцати лет, разве может он быть таким ребячливым?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может, у них была большая разница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взял эту карточку, и поскольку он до сих пор не нашёл свои стикеры и ручку, он не собирался оставлять её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привычка, когда другие что-то просили, перед выполнением ещё раз перепроверять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у него хорошая память и он не ошибётся, он всё равно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Шаньвань не ответил ТОМУ наверху, и подъёмная платформа снова заработала.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доставила чёрную розу, обрызганную водой и оттого выглядевшую ещё красивее и очаровательнее, и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карточке была написана бессодержательная вежливая фраза: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сжимая в руках эту карточку, почувствовал необъяснимую уверенность, что, если он ничего не ответит, ТОТ наверху, вероятно, будет настойчиво продолжать отправлять вниз карточки или вещи, пока не дождётся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очень странным, и Чэнь Шаньвань, немного подумав, в итоге всё же написал на карточке: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положил карточку на подъёмную платформу, он даже не успел нажать кнопку, а платформа сама начала подниматься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слегка замер, подождал немного, но больше ничего не спустилось.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Создавалось впечатление, будто ТОТ наверху, увидев, что он положил карточку на платформу, сразу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подумал,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проверил свой телефон, по привычке поставленный на вибрацию, и обнаружил, что Юй Синь наконец-то ему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её ответ был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проблема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поставил вопросительный знак, невольно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спрашивал Юй Синь, что делать, если господин наверху не возвращает посуду, и такой ответ Юй Синь... это не то чтобы совсем невпопад, спросить, решена ли проблема, тоже уместно, но разве обычный человек будет так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успел глубоко задуматься, как из прихожей донеслись торопливые звуки дверного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Дин-дон —, — дин-дон —, — дин-дон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немного приглушённый звонкий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Юй!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встал, подошёл к одностороннему панорамному окну и увидел девушку в цветочном сарафане на бретелях, стоящую за воротами усадьбы, одна рука у рта, другая - на кнопке звонка: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Юй? 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предположил, что это прозвище, а это, подруга ребёнка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подумал и вышел открыть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наружу, Чэнь Шаньвань заметил, что погода стала пасмурной, в воздухе витал запах влаги, было душно и не чем дышать. Его сердце словно сжала невидимая рука, дышать стало невероятно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впустил её внутрь, а сам осторожно прошёл по дорожке, с обеих сторон заросшей чёрными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ему показалось, но эти розы, кажется, сильно уж разрослись по дорожке, и идти стало немного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незнакомца, девушка опешила: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временный управляющий, присматриваю за домом. — сказал Чэнь Шаньвань. — Проживающая здесь семья уехала путешествовать, сейчас их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Чэнь Шаньваня, даже через решётчатые ворота, у девушки невольно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был действительно очень красивым, к тому же обладал неповторимым шармом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ты не обманщик... Как тебя зовут? Я сейчас же спрошу Юй Юя, и если ты врёшь, я позвоню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прекрасно понимал её скрытые мысли, и ничего не мог поделать в данной ситуации, кроме как назвать своё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Чэнь Шаньвань.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может не знать, пусть лучше спросит у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сказала девушка, она и правда собиралась звонить, и добавила, — Меня зовут Ань Вэйвэй, Ань — как «спокойствие», Вэй — как «лазурный».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Вэйвэй быстро позвонила Юй Юю, включив громкую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Юй, твоя семья наняла временного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наступило минутное молчание, сопровождаемое чем-то похожим на завывание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немного затруднённый голос Юй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была отрывистой, что вызывало лёгкий дискомфорт: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нахмурился, и Ань Вэйвэй это тоже показалось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Почему ты так странно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она, не дожидаясь ответа Юй Юя,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просто спрашиваю, я боялась, что пока вас нет дома, к вам забрались воры... Кстати, почему ты уехал, ничего мне не сказав? Зря только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последние слова Ань Вэйвэй совсем не чувствовала себя виноватой, она украдкой взглянула на Чэнь Шаньваня, всё ещё стоящего за воротами, и, краснея,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ничего, отдыхай, я кладу трубку,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Юй Юя, она быстро повесила трубку, затем замигала глазами, глядя на Чэнь Шаньваня: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а тебе нужна ещё подработка? Составь мне компанию за выгулом собаки... 100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Чэнь Шаньвань действительно на мгновение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отказался, ведь видел, что у девочки были свои мотивы: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Вэйвэй разочарованно: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наверное, не можешь уходить слишком далеко отсюда, а моя собака наоборот почему-то не любит приближаться к этому дому, стоит только начать идти в эту сторону, она наотрез отказывается сделать даже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поводила глазами, намеренно пугая Чэнь Шаньваня: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говорит, что здесь живёт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 усмешкой посмотрел на неё, без тени раздражения: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а ты не знаешь? — понизила голос Ань Вэйвэй. — Этот особняк — самый дешёвый в нашем районе,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здесь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Вэйвэй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Вэйвэй широко раскрыла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немного старомоден... Я много слышал таких страшилок.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Вэйвэй наконец поняла, что Чэнь Шаньвань думает, что она говорит ерунду: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правда! Я не обманываю! Все семьи, жившие в этом особняке, внезапно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вообще не принял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потянулся к карману, но вспомнил, что, выходя, снял куртку из-за жары, так что конфет в кармане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него не было чем угостить маленькую сестрёнку, ему оставалось только небрежно промычать в ответ, и как раз в этот момент в небе грянул гром, от которого, казалось, даже земля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посмотрел на хмурое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скоро будет дождь, не стой здесь, простудишься,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помахал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обратно под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Вэйвэй в нетерпении топнула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Чэнь Шаньваня была его удаляющаяся спина и поднятая и помахивающая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дождя упала прямо на макушку Ань Вэйвэй, та вскрикнула от боли, впервые почувствовав, что капля дождя может так больно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она в конце концов побежала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под дождь не попал, только вот из-за того, что он быстро шёл, его лодыжки в шлёпанцах без носков слегка оцарапали выступившие на дорожке шипы, которые тут же поглотили, проступили капельки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Шипы, прятавшиеся в кустах роз, пришли в возбуждение, а затем под шум дождя, в основании розовых кустов, ликуя от вкуса крови Чэнь Шаньваня, начали безумный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ничего не заметил, только почувствовал лёгкий зуд, а вернувшись в особняк и переобувшись в домашние тапочки, он обнаружил на лодыжке очень большую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Царапина располагалась на несколько выдающейся косточке, и на холодной белой коже она была особенно заметна, словно что-то поставило на ней первую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http://bllate.org/book/12897/1133578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