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Чёрная роза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на первом и втором этажах особняка, Чэнь Шаньвань заметил, что уже почти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затекшие конечности и, спускаясь вниз, поднял взгляд на лестницу, ведущую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красного дерева был настолько тёмным, что казался почти чёрным, даже днём на третьем этаже не было ни лучика света, через несколько ступенек со второго этажа свет мерк, ярус за ярусом поднимаясь вверх, становясь всё гуще, а уже на повороте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словно зияющая пасть чудовищной бездны, стоит сделать шаг — и она тебя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там жил тот самый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будучи человеком с очень низким уровнем любознательности и любопытства, почему-то испытывал необъяснимое любопытство к человеку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только заселился,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не мог не думать, как зовут ТОГО наверху, и почему у него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интерес, который он сам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отвёл глаза и спустился вниз, его взгляд скользнул по вазе на повороте лестницы с большим букетом чёрных роз и задержался менее чем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действительно было много чёрных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Убираясь, он заметил, что они стоят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сбивало Чэнь Шаньваня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в вазах завянут и опадут, так стоит ли ему их тогда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у Юй Синь? Но Юй Синь ему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работодатель настолько увлеклась отдыхом, что даже не проверяет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понял, Юй Синь и её семья, должно быть, очень заботятся о том человеке наверху, разве, уехав путешествовать, они не беспокоятся, не случилось ли с ним чего? Самим не спрашивать — это ещё куда ни шло, но даже не просматривать сообщения нанятой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тёмным. Тёмные тучи сгущались, формируя чёрные облака, так близко, что, казалось, можно достать рукой, и так давили, что невозможно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влаги, было душно и невыносимо жарко, но дождь всё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смотрел, как родители благодарят грузчиков, и с нетерпением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там хорошо жилось, зачем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тот приозёрный особняк, потому что из его комнаты было видно искусственное озеро в жилом комплексе, где его богиня гуляла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вдруг взяли и переехали, даже не предупредив его, и не дав возможности попрощаться с богиней… А они ведь договорились летом вместе выгуливать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был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хотя бы подумали о моих чувствах? Переехали так далеко, с юга на север, я только закончил первый класс старшей школы, учебная программа здесь совсем не такая, как у нас, а мне ещё заводить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 нахмурилась Юй Синь, перебивая его. — Разве не ты раньше говорил, что в том особняке то неудобно, это неудобно, и всё просил нас сделать ремонт? Теперь мы переехали, и ты опять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был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сделать ремонт, а не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Мужчина подошёл и обнял Юй Синь, тихо уговаривая. — Раз уж переехали. Сын, ты у нас парень способный, обязательно найдёшь здесь много друзей, а сейчас, иди приберись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хотел ещё что-то сказать, но мужчина зыркнул на него, и он сдержался, в конце концов так ничего и не сказав, повернулся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не знал, что после его ухода мужчина, обняв Юй Синь, стал её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же не знает, что на самом деле происходило в том особняке, не знает, что там было… За что ты на него злишься? Узнай он, то убежал бы оттуда быстрее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бросила на него свирепый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не должен узнать! Ю Мин! Предупреждаю тебя! Если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 — Ю Мин сжал плечи Юй Синь, сделав жест молчания. Его элегантная внешность была такой красивой, но почему-то фальшивой до дрожи. — Не волнуйся, тише, конечно, я ничего не скажу нашему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в руке Юй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тебе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прислал смайлик, наверное, увидел, что я не ответила. — Юй Синь, не то чтобы что-то вспомнив, с тревогой прикусила только что сделанный маникюр. — Что делать? Если он заподозрит неладное и захочет уйти,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Мин снова сжал её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Напиши ему, скажи, что была на улице, и не видела сообщения, спроси, решил ли он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глубоко вдохнула и дрожащими руками взяла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Мин… Мне правда, правда очень страшно, мы спасаем себя, но губим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 Голос Ю Мина стал строже. — Ты хочешь рассказать ему все секреты? Хочешь умереть? Хочешь, чтобы Ю Юй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невероятно зловещим: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видела, как выглядели те жертвы, Ю Юй наш единственный сын, мы больше не можем иметь детей, неужели у тебя настолько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 Мина заставили Юй Синь сильно вздрогнуть, она обхватила себя руками, её красивое, словно цветок, лицо побледнело, выражая сильный страх, и она беззвучно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Ю Юй наш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позволить своему сокровищу стать пищей для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Мин снова смягчил тон, утешая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уже уехали оттуда. Мы ничего с собой оттуда не взяли, так что ОНО не сможет нас найти. Пойди посмотри, что вкусненького можно приготовить на праздник, а я пойду разбирать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растерянно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она отвернулась, тёмные зрачки Ю Мина вдруг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зрачки на мгновение стали распустившейся чёрной розой, но лишь на мгновение, а затем снова стали обычными, так быстро, что можно было принять это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обед, Чэнь Шаньвань разделил еду, и отправил ТОМУ наверху, заодно написав на стикере: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что вы хотите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сел на стул, подъёмная платформа уже опустилась, с одной только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ТОТ наверху одновременно с карточкой отправил вниз утренние и обеденные тарелки,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специально собирался дёргать подъёмную платформу вверх-вниз десятки раз на дню, чтобы та скорее сломалась, и тогда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возникла эта мысль, Чэнь Шаньвань решил, что, возможно, ему это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работодателя с женой Юй Синь, был сын всего лишь немногим младше него, и будучи братом работодателя, ТОМУ наверху должно быть около тридцати лет, разве может он быть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у них была большая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взял эту карточку, и поскольку он до сих пор не нашёл свои стикеры и ручку, он не собирался оставлять её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когда другие что-то просили, перед выполнением ещё раз перепроверять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у него хорошая память и он не ошибётся, он всё равно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не ответил ТОМУ наверху, и подъёмная платформа снова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доставила чёрную розу, обрызганную водой и оттого выглядевшую ещё красивее и очаровательнее, и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была написана бессодержательная вежливая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сжимая в руках эту карточку, почувствовал необъяснимую уверенность, что, если он ничего не ответит, ТОТ наверху, вероятно, будет настойчиво продолжать отправлять вниз карточки или вещи, пока не дождётся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очень странным, и Чэнь Шаньвань, немного подумав, в итоге всё же написал на карточке: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положил карточку на подъёмную платформу, он даже не успел нажать кнопку, а платформа сама начала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замер, подождал немного, но больше ничего не спустилось.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будто ТОТ наверху, увидев, что он положил карточку на платформу, сразу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подумал,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проверил свой телефон, по привычке поставленный на вибрацию, и обнаружил, что Юй Синь наконец-то ему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ответ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поставил вопросительный знак, невольно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спрашивал Юй Синь, что делать, если господин наверху не возвращает посуду, и такой ответ Юй Синь... это не то чтобы совсем невпопад, спросить, решена ли проблема, тоже уместно, но разве обычный человек будет так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успел глубоко задуматься, как из прихожей донеслись торопливые звуки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 — дин-дон —, — дин-дон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немного приглушённый звонкий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встал, подошёл к одностороннему панорамному окну и увидел девушку в цветочном сарафане на бретелях, стоящую за воротами усадьбы, одна рука у рта, другая - на кнопке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предположил, что это прозвище, а это, подруга ребёнка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и вышел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наружу, Чэнь Шаньвань заметил, что погода стала пасмурной, в воздухе витал запах влаги, было душно и не чем дышать. Его сердце словно сжала невидимая рука, дышать стало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впустил её внутрь, а сам осторожно прошёл по дорожке, с обеих сторон заросшей чёрными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показалось, но эти розы, кажется, сильно уж разрослись по дорожке, и идти стало немного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незнакомца, девушка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временный управляющий, присматриваю за домом. — сказал Чэнь Шаньвань. — Проживающая здесь семья уехала путешествовать, сейчас их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Шаньваня, даже через решётчатые ворота, у девушки невольно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был действительно очень красивым, к тому же обладал неповторимым шармом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не обманщик... Как тебя зовут? Я сейчас же спрошу Юй Юя, и если ты врёшь, я позвоню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прекрасно понимал её скрытые мысли, и ничего не мог поделать в данной ситуации, кроме как назвать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может не знать, пусть лучше спросит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сказала девушка, она и правда собиралась звонить, и добавила, — Меня зовут Ань Вэйвэй, Ань — как «спокойствие», Вэй — как «лазурный».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быстро позвонила Юй Юю, включив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твоя семья наняла временного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наступило минутное молчание, сопровождаемое чем-то похожим на завывание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немного затруднённый голос Юй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отрывистой, что вызывало лёгкий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нахмурился, и Ань Вэйвэй это тоже показалось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 странно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она, не дожидаясь ответа Юй Юя,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спрашиваю, я боялась, что пока вас нет дома, к вам забрались воры... Кстати, почему ты уехал, ничего мне не сказав? Зря только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последние слова Ань Вэйвэй совсем не чувствовала себя виноватой, она украдкой взглянула на Чэнь Шаньваня, всё ещё стоящего за воротами, и, краснея,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отдыхай, я кладу трубку,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Юя, она быстро повесила трубку, затем замигала глазами, глядя на Чэнь Шаньваня: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тебе нужна ещё подработка? Составь мне компанию за выгулом собаки... 100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Чэнь Шаньвань действительно на мгновение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отказался, ведь видел, что у девочки были свои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разочарованно: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наверное, не можешь уходить слишком далеко отсюда, а моя собака наоборот почему-то не любит приближаться к этому дому, стоит только начать идти в эту сторону, она наотрез отказывается сделать даже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поводила глазами, намеренно пугая Чэнь Шаньваня: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говорит, что здесь живёт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 усмешкой посмотрел на неё, без тени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не знаешь? — понизила голос Ань Вэйвэй. — Этот особняк — самый дешёвый в нашем районе,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широко раскрыла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немного старомоден... Я много слышал таких страшилок.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наконец поняла, что Чэнь Шаньвань думает, что она говорит ерунду: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Я не обманываю! Все семьи, жившие в этом особняке, внезапно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вообще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к карману, но вспомнил, что, выходя, снял куртку из-за жары, так что конфет в кармане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не было чем угостить маленькую сестрёнку, ему оставалось только небрежно промычать в ответ, и как раз в этот момент в небе грянул гром, от которого, казалось, даже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на хмурое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скоро будет дождь, не стой здесь, простудишься,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обратно под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Вэйвэй в нетерпении топнула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Чэнь Шаньваня была его удаляющаяся спина и поднятая и помахивающая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дождя упала прямо на макушку Ань Вэйвэй, та вскрикнула от боли, впервые почувствовав, что капля дождя может так больно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она в конце концов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под дождь не попал, только вот из-за того, что он быстро шёл, его лодыжки в шлёпанцах без носков слегка оцарапали выступившие на дорожке шипы, которые тут же поглотили, проступили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прятавшиеся в кустах роз, пришли в возбуждение, а затем под шум дождя, в основании розовых кустов, ликуя от вкуса крови Чэнь Шаньваня, начали безумный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ничего не заметил, только почувствовал лёгкий зуд, а вернувшись в особняк и переобувшись в домашние тапочки, он обнаружил на лодыжке очень большую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располагалась на несколько выдающейся косточке, и на холодной белой коже она была особенно заметна, словно что-то поставило на ней первую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