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Чёрная роза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придал этому особого значения и прямо поднялся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шумел дождь, и Чэнь Шаньваню захотелось спать, поэтому, он умылся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задернул шторы, поэтому в комнате было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спящее лицо Чэнь Шаньваня было лишено той энергии, которая должна быть у молодого человека восемнадцати лет, а его тихое дыхание выдавало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всегда считал людей хрупкими существами, а Чэнь Шаньвань был особенно хрупким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Засушенная роза, стоявшая в вазе из голографической бумаги, излучала несвойственный ей блеск, та самая безжизненная чёрная роза постепенно преображалась, словно феникс, возрождающийся из пепла, и в одно мгновение она ожила, наполнившись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Опутывавшие стебель чёрной розы шипы, также засохшие до состояния, будто их можно раскрошить в пыль лёгким прикосновением, незаметно высунулись из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изо всех сил тянулись вперёд, словно желая до чего-то достать, отчаянно устремляясь в сторону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насыщенный аромат смеси влажной земли и травы после дождя, но в нём также ощущалась лёгкая странная сладость, невольно наводящая на мысли о чём-то тёмном, подземном и недобром.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шипам удалось дотянуться лишь до одного волоска Чэнь Шаньваня, и они осмелились коснуться только этого одного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Одурманивающий аромат, созданный из пепла «Его» костей, смешанного с кровью, дабы затуманить рассудок, ещё не проник в Чэнь Шаньваня, пока он был лишь на поверхности, нужно подождать, пока они, или, точнее, пока «Он» полностью не захватит нервы, разум и душу Чэнь Шаньваня, а на физическом уровне — от кожи и плоти до костей и даже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ядовитый цветок постепенно расцветёт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«Он» сможет заполучить прекрасный, соблазнительный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шип разрезал тот волосок, а поднявшийся лёгкий ветерок как раз подул в сторону вазы, и шипы стремительно подхватили его, с такой скоростью, что можно было увидеть лишь после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обратно в вазу, обвили короткий волосок своим «телом», с жадностью и осторожностью потирая его, но в момент удовлетворения возникла лишь ещё большая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один волосок действительно облегчил «Его» состояние, словно долгая засуха встретила долгожданный дождь, связав и заперев «Его» взволнованные клетки и все непокорные элементы, больше не вызывая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истощённая, потрескавшаяся земля не может быть спасена несколькими каплями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мало мало мало мало мало мало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Категорически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больше больше больше больше… больше вещей, связанных с ним, принадлежащих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или, точнее, «Он», как одержимый, крепко обвивал тот волосок, шипы яростно опутывали стебель, хотя и росли из одного корня, шипы царапали кожицу стебля до ужасного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«Он»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руки в чёрных кожаных перчатках без остановки царапали через одежду «Его» руки и грудь, вся та жажда по Чэнь Шаньваню превратилась в зуд, захвативший весь «Его»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вёл себя как психически больной, с силой сдирая с себя едва отросшую плоть, чёрная кровь просачивалась сквозь чёрную одежду, капая на деревянный пол, образуя уродливую, греховную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волосок Чэнь Шаньваня заставил все «Его» конечности «ожить», все мёртвые клетки тела бешено запрыгали от радости, сделав «Его» душу ещё более извращённой и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чувствовал, как в «Его» пустой грудной клетке снова начало что-то биться, «Он» прижался к полу, руки в чёрных кожаных перчатках истошно царапали пол, как кот, а может, как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крепко прижимался к полу, а в голове крутилось только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Чэнь Шаньвань Чэнь Шаньвань Чэнь Шаньвань Чэнь Шаньвань Чэнь Шаньвань Чэнь Шаньвань Чэнь Шаньвань…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был так близко к нему, он был прямо внизу, на расстоянии менее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«Он» также был так далеко от него. Потому что, хотя расстояние было менее двух метров, «Он» не мог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грудная клетка резко вздыбилась, тёмные, безжизненные зрачки были ледяными, но при этом неистово пылкими.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как в пять лет в приют привезли нового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был старше, и ему следовало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очень красивым, самым красивым человеком,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высокий нос, тонкие губы, чёткая линия подбородка, что делало его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белая одежда, а худые запястья и лодыжки выглядели так, будто их можно было легко сломать, директор, держа их, восклицала, какой бедный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очень-очень бледным, Чэнь Шаньвань раньше думал, что это он был здесь самым бледным, но после его прихода он понял, что значит описание в книге «белый как 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также была низкой, так что было очень приятно прислоняться к нему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втихую держал его костлявую руку, которая была особенно 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не разговаривал, а его глаза были замотаны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безжизненную куклу, покорную, чтобы с ней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помнил, как директор сказала, что увидела его сидящим у входа в их приют, когда выходила, и предположила, что это, наверное, ещё один брошенный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 в полицию, но камеры видеонаблюдения у входа в приют, к несчастью, сломались пару дней назад, поэтому невозможно было выяснить, кто именно подбросил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 всем детям, чтобы они не снимали повязку с его глаз, так как это может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был очень послушным, поэтому, проводив директора со старшим братом в спальню — в ту же, где жил сам, он не сделал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 просто сидел на кровати в оцепенении,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подумал, что он похож на сестру Кэкэ. Сестра Кэкэ тоже была такой, не разговаривала, и могла хоть целый день смотреть на стену, а когда директор кормила её, она забывала открыть рот,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сестра Кэкэ была очень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старший брат был несколько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купила молочные конфеты и раздала им, Чэнь Шаньвань развернув обёртку за него и поднеся ко рту, он открыл рот и взял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алый кончик языка также коснулся белой нежной стороны пальца Чэнь Шаньваня. Было влажно, но очень прохладно, совсем без присущего человеку тепла, отчего Чэнь Шаньвань невольно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старший брат начал к нему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Чэнь Шаньвань по сравнению с другими детьми своего возраста был уже очень сознательным, и помогал директору во многих делах. У этого старшего брата было много общего с сестрой Кэкэ, например, он не мог есть самостоятельно, и когда директор кормила его, он тоже не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Чэнь Шаньвань поводив глазами, зачерпнул ложкой нелюбимые помидоры из своей тарелки, и поднёс к его рту, а тот открыл рот и съел с ложки, которую использовал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завтрак, обед и ужин старшего брата всегда был на Чэнь Шаньване.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чувствовала себя очень виноватой, ведь Чэнь Шаньваню было всего пять лет, дети в других семьях в этом возрасте сами получали заботу, а Чэнь Шаньвань ещё должен был заботиться о брате старше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наконец нашёл своё предназначение, с радостью взяв на себя ответственность за кормление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пробыл в приюте меньше месяца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Шаньваня, однажды утром он проснулся и не увидел старшего брата. От директора он узнал, что старшего брата забрала его семья. Они сказали, что его не бросали, и он просто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во сне Чэнь Шаньвань увидел, как старший брат сидит на краю кровати, и ему жуть как захотелось снять повязку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рука протянулась, маленькая рука, казалось, превратилась в большую, а кончики пальцев только коснулись повязки, как та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пустые глаза, только глазницы без глазных яблок, просто два тёмных отверстия, которые прямо-таки напугали Чэнь Шаньваня, заставив его отступить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снова резко проснулся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его такое не пугало, но дыхание почему-то участилось, а сердце словно было подвешено на невидимых нитях. Необъяснимая паника распространилась в его душе, захватив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нервы хотели подать сигнал тревоги, но у него почему-то ужасно разболелась голова, он нахмурился, повернул голову, инстинктивно прищурившись, и зрение от этого стало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что-то шевелится, а может,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закрыл глаза, и только спустя некоторое время, его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что с ним, но с детства у него было слабое здоровье. Возможно, он простудился, а возможно, в последние дни было слишком жарко, и «жаркий яд» скопился в его теле не найдя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Шаньвань решил спуститься вниз и приготовить клубничный молочный коктейль, а заодно предложить коктейль и ТОМУ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положил карточку с вопросом на платформу и нажал кнопку, раздался звук работы механизма, но подъёмная платформа не только не двигалась, но и издала глухой звук, будто шестерёнки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замер, у него появилось плохое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и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утром беспокоился, что делать, если эта штука сломается, и вот она действительно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в чате с Юй Синь всё ещё был его ответ, что сейчас всё в порядке, а вот Юй Синь ему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серьёзное, ведь это касалось живота ТОГО наверху, Чэнь Шаньвань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 самого конца, но никто не ответил, долгие гудки «ту—» «ту—» «ту—» разносились по комнате с минуту, ещё и отдаваясь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нахмурился, подумав, что, возможно, она развлекается, поэтому не слышит, но только вот было неизвестно, когда же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в особняке внезапно раздался далёкий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ручной колокольчик, с некоторой неописуемой старомодностью. Дилиньканье было таким чётким и звонким, что даже при том что оно доносилось с третьего этажа, Чэнь Шаньвань на мгновение почувствовал, будто колокольчик звенел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вспомнил карточку, которую ТОТ наверху ему сегодня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означает, что его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 нерешительности подошёл к лестнице. Он поднялся на второй этаж, смотря на лестницу, ведущую на третий, и попробовал громко дважды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колокольчик всё продолжал звенеть, заглушая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у Чэнь Шаньваня даже возникло ощущение, что это погребальный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наверху не переставал звонить, а уши Чэнь Шаньваня не выдерживали такого шума, к тому же он несколько раз уже звонил Юй Синь, но та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номера Ю Мина, так что у него оставалось только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проигнорировать, либо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