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Чёрная роза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Суй… — тихо произнёс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осторожно скользнули по этим двум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стоило ему увидеть это имя, в груди поднялось странное, неуловимое чувство, будто лёгкий укол, то ли тревога, то ли знакомое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том, что имя звучало как-то необычно?..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тот самый миг, когда произнёс: «Юй Суй», по ту сторону двери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снял чёрные кожаные перчатки, обнажив руки, состоявшие из чистейших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фаланги были покрыты сетью трещин, но те одна за другой начали затягиваться и исчезать. На их месте медленно проступала плоть, а затем кожа, мягкая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сжал пальцы, чувствуя... Да, это было настоящее живое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любопытством поворачивал запястье, рассматривая свои руки. Затем другой рукой включил свет. Лицо, до того скрытое во мраке, вышло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лицо тоже было разбито, изрезано трещинами. Половина черепа оставалась обнажённой, под костью мерцали чёрные лепестки, переплетённые с шипами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 это лицо медленно восстанавливалось. Из-под изломов проступали утончённые, пугающе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Юй Суя были густыми и резкими; кожа — бледная, почти мертвенно-белая, из-за чего создавался хищный образ. Линии лица — холодные, острые, будто выточенные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чёрные, глубокие глаза… такие глубокие, что стоило лишь раз взглянуть — и сердце сжималось, не в силах выдержать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изломанная шея постепенно срасталась, но по левому боку, от основания шеи вниз, оставалась тонкая дорожка трещин, сросшихся в подобие татуировки из переплетённых шипов, уходившая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медленно «встал». Кости и шипы, из которых состояли ноги, тоже обросли плотью. Твёрдая опора под ногами была странно непривычна и всё же будто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ступнёй. На верхней части левой ноги, на белой, как мука, коже чёрный терновый узор выглядел слишком отчётливо, слишком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не придал этому значения. Он поднял руку и приложил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когда-то набитое чёрными розами, теперь вновь билось под тонким слоем живой кожи. Пусть удары и были слабые, но «он» ощущал их с таким возбуждением, словно впервые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сердце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—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сообщил Юй Синь, что подъёмная платформа снова работает, но предложил всё же пригласить мастера — пусть проверит, чтобы та не сломалась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Юй Синь был таким, что ему даже нечего было сказать, хотя он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написала: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снова сломается — тогда и позовём.]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следующие три дня всё работало исправно. Каждый день после обеда он поднимался наверх, чтобы поболтать с Юй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понимал, почему, но рядом с этим человеком ему было спокойно. Хотелось говорить, открываться, словно все стены в душе рушились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что, когда он упомянул, что вырос в детском доме, Юй Суй не сказал ни «бедняжка», ни «как же тебе было тяжело». Он лишь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с детства было много друзей.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запала Чэнь Шаньваню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никогда не считал свою жизнь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большом доме, полном детей, он был счастлив. Директор — словно мама, а старшие и младшие — как братья и сёстры. Да, бывали ссоры, но ведь в какой семье их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узнал, и кое-что о Юй Суе. Тот никогда не учился в университете — с шестнадцати лет его держали запертым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говорят, что я болен. — негромко сказал Юй Суй. — Но я до сих пор не понимаю,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вас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будто на секунду замер, потом спустя паузу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одном простом слове было нечто такое, что заставило Чэнь Шаньваня почувствовать себя будто втянутым в чью-то игру, в какой-то скрытый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принимаете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был тихим, без нарочитой жалости, но в нём звучала такая мягкость, такая едва уловимая беспомощность, что любой с хоть каплей сострадания почувствовал бы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Шаньвань и без того был человеком слишком добрым, да ещё и под воздействием лёгкого «дурмана», исходившего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улыбку, с чуть приподнятым уголком губ — холодную, уверенную, как у кукловода, держащего нити. Всё это не имело ничего общего с тем образом беззащитного мужчины, каким тот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знал, что пациенты с психическими расстройствами должны принимать препараты постоянно. Это вызывало у него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контактов хозяина этого дома, но знал, что его фамилия — Ю, а не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а вы с господином Ю не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спокойно ответил тот. — Он мой двоюродный брат. Мои родители рано умерли, оставив после себя большое наследство. Конечно, нашлись желающие присвоить его. Но родители моего брата приютили меня, благодаря им у меня появился дом, и никто из жадных родственников не посмел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Шаньвань начинал подозревать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открыл на телефоне поиск, введя имя «Юй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не было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группе его университетских друзей горело «99+ сообщений».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его бывших соседей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 институте хорошо с ними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смешанной комнате на четверых. Двое из них — дети богатых родителей, студенты факультета финансов, а четвёртый учился на фольклориста.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общий маленький чат, где в основном именно этот фольклорист с упоением делился разными городскими легендами и жуткими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Братья! — написал Ван Цюй. — Я опять услышал от друга жуткую историю про одну виллу! Слушать будете? Ну же, кто мужик — выходи и послушай!]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Опять начинаешь подзадоривать? — ответил Кан Чэнь. — Всегда одно и то же, тебе не надоело?]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буду. — вставил Ли Цянь. — Я один живу в своём доме, кроме водителя и домработницы никого. Даже не вздумай рассказывать. Если потом я не усну, я позабочусь, чтобы и ты не спал!]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Ай-ай-ай, старина Ли один дома, тогда быстро рассказывай! — написал Кан Чэнь, отмечая Ван Цюя.]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Кан Чэнь, ты доигрался! — отозвался Ли Цянь.]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жизнь Ли Цяня была не на первом месте. Чэнь Шаньвань пролистывал переписку. Ван Цюй уже выложил историю, которую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голосовое сообщение и Чэнь Шаньвань немного помедлив, не стал слушать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закончил «сеанс сопровождения» и спустился вниз, он надел наушники и нажал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приглушённый голос Ван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историю я слышал от своей тётки. Вы же знаете, она работает домработницей у богатых. Так вот, эту историю она услышала, от хозяйки, которая обсуждала её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семьи начались проблемы с бизнесом. После визита к мастеру фэншуй они переехали на юг, на виллу в небольшом городке. Из-за этого их друзья-богачи посмеивались над ними, мол, они совсем разорились.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первую же ночь после переезда дела фирмы начали налаживаться — счета, что были в хаосе, вдруг стали сходиться, а уже на следующий день они подписали выгодный контракт, дающий возможность перекрыть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недели их предприятие словно восстало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всё у них стало идти в гору, хозяин дома однажды вечером вернулся пьяный после банкета и увидел, что во дворе, где не было ни одного цветка, вдруг распустилось целое поле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них стояла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произнесла его имя странным, хриплым голосом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то, чего ты хотел. Теперь ты должен отдать мне то, что хочу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пьяный и сонный,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издала какое-то жуткое, сдавленное хихиканье, промямлила что-то непонятное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утром проснулся, хоть и всё ясно помнил, он не придал этому сну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ровно через неделю, проснувшись, обнаружил, что его сын мёртв и смерть та была ужасна. Кожа его сына высохла и прилипла к костям, будто тело пролежало десятилетия, превратившись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хозяин вспомнил, что в ту ночь тень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терпение не безгранично. Если через неделю ты ничего не предпримешь, я напомню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Хм… — написал Кан Чэнь. — Ван Цюй, ты сдаёшь позиции. Не страшно. Старый приём,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подожди ты, дослушай! — ответил тот.]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голосовом повествование продолжалось: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семья вызвала массу мастеров фэншуй. Те, кто действительно что-то умел, стоило им услышать адрес, сразу отказывались. А проходимцы брали деньги, но помочь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месяца мужчина и его жена тоже умерли на той вилле и их смерть была даже страшнее, чем смерть ихнего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 нашли прибитым к стене в одной из комнат на первом этаже, высохшим, как мумия. Будто его наказали. Домработница, которая обнаружила тело, сошла с ума прям там и до сих пор в психушке.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— шёпотом продолжил Ван Цюй, — что даже после их смерти, когда виллу опечатали и вывезли мебель, прохожие по ночам всё равно видят, как внутри горит свет. А в окне третьего этажа сидит чёрная фигура 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скажешь, что изнутри доносятся плач и стоны. — фыркнул Кан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«рисует» будто разом лишило историю жути, сделав её странной, но никак не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чуть усмехнулся, но в голове невольно всплывали картины: высохшее тело, прибитое к стене; чёрная тень в холодном свете луны; пустая вилла, в окнах которой ни с того ни с сего вспыхивает свет, и кто-то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таких рассказов, но почему-то сейчас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и сам сейчас жил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он отправил еду на лифте наверх. И только он отвернулся, как зазвенел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мог бы взять свой ужин и поесть со мной? — послышался из-за двери голос. — Давненько никто не ел со мной вместе. Пусть я не вижу тебя, но прекрасно слышу. Для меня это уже... словно рядом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был всё такой же — тихий, приглушённый, словно ветер, который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мягкий голос незаметно втягивал Чэнь Шаньваня в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всего мгновение,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Суя смягчился, его губы скривились в злой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по-прежнему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Нежно, обманчиво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такая искусно подделанная доброта способна пленить мягкое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не горел свет, и Чэнь Шаньвань не заметил, как чёрный лепесток, вытолкнутый из-под двери колючими шипами, плавно скользнул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лепесток, скрытый в ароматном блюде с курицей и перцем, он проглотил, даже не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растаял мгновенно, оставив лёгкую, горьковатость, которую можно было легко принять за привкус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