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Чёрная роза 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Суй… — тихо произнёс Чэнь Шаньвань.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осторожно скользнули по этим двум иероглифам.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стоило ему увидеть это имя, в груди поднялось странное, неуловимое чувство, будто лёгкий укол, то ли тревога, то ли знакомое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всё дело в том, что имя звучало как-то необычно?..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тот самый миг, когда произнёс: «Юй Суй», по ту сторону двери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снял чёрные кожаные перчатки, обнажив руки, состоявшие из чистейших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фаланги были покрыты сетью трещин, но те одна за другой начали затягиваться и исчезать. На их месте медленно проступала плоть, а затем кожа, мягкая и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сжал пальцы, чувствуя... Да, это было настоящее живое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 любопытством поворачивал запястье, рассматривая свои руки. Затем другой рукой включил свет. Лицо, до того скрытое во мраке, вышло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«Его» лицо тоже было разбито, изрезано трещинами. Половина черепа оставалась обнажённой, под костью мерцали чёрные лепестки, переплетённые с шипами терновника.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и это лицо медленно восстанавливалось. Из-под изломов проступали утончённые, пугающе красивые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 глаза Юй Суя были густыми и резкими; кожа — бледная, почти мертвенно-белая, из-за чего создавался хищный образ. Линии лица — холодные, острые, будто выточенные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чёрные, глубокие глаза… такие глубокие, что стоило лишь раз взглянуть — и сердце сжималось, не в силах выдержать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изломанная шея постепенно срасталась, но по левому боку, от основания шеи вниз, оставалась тонкая дорожка трещин, сросшихся в подобие татуировки из переплетённых шипов, уходившая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медленно «встал». Кости и шипы, из которых состояли ноги, тоже обросли плотью. Твёрдая опора под ногами была странно непривычна и всё же будто до боли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ступнёй. На верхней части левой ноги, на белой, как мука, коже чёрный терновый узор выглядел слишком отчётливо, слишком контрастно.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Суй не придал этому значения. Он поднял руку и приложил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когда-то набитое чёрными розами, теперь вновь билось под тонким слоем живой кожи. Пусть удары и были слабые, но «он» ощущал их с таким возбуждением, словно впервые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сердце Чэнь Шаньваня.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—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сообщил Юй Синь, что подъёмная платформа снова работает, но предложил всё же пригласить мастера — пусть проверит, чтобы та не сломалась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Юй Синь был таким, что ему даже нечего было сказать, хотя он и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написала: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снова сломается — тогда и позовём.]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следующие три дня всё работало исправно. Каждый день после обеда он поднимался наверх, чтобы поболтать с Юй 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понимал, почему, но рядом с этим человеком ему было спокойно. Хотелось говорить, открываться, словно все стены в душе рушились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потому, что, когда он упомянул, что вырос в детском доме, Юй Суй не сказал ни «бедняжка», ни «как же тебе было тяжело». Он лишь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с детства было много друзей.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запала Чэнь Шаньваню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никогда не считал свою жизнь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большом доме, полном детей, он был счастлив. Директор — словно мама, а старшие и младшие — как братья и сёстры. Да, бывали ссоры, но ведь в какой семье их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узнал, и кое-что о Юй Суе. Тот никогда не учился в университете — с шестнадцати лет его держали запертым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говорят, что я болен. — негромко сказал Юй Суй. — Но я до сих пор не понимаю, чем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у вас психическое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будто на секунду замер, потом спустя паузу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одном простом слове было нечто такое, что заставило Чэнь Шаньваня почувствовать себя будто втянутым в чью-то игру, в какой-то скрытый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принимаете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Суя был тихим, без нарочитой жалости, но в нём звучала такая мягкость, такая едва уловимая беспомощность, что любой с хоть каплей сострадания почувствовал бы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Шаньвань и без того был человеком слишком добрым, да ещё и под воздействием лёгкого «дурмана», исходившего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выражения лица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улыбку, с чуть приподнятым уголком губ — холодную, уверенную, как у кукловода, держащего нити. Всё это не имело ничего общего с тем образом беззащитного мужчины, каким тот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знал, что пациенты с психическими расстройствами должны принимать препараты постоянно. Это вызывало у него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вспомнить…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контактов хозяина этого дома, но знал, что его фамилия — Ю, а не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а вы с господином Ю не родные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спокойно ответил тот. — Он мой двоюродный брат. Мои родители рано умерли, оставив после себя большое наследство. Конечно, нашлись желающие присвоить его. Но родители моего брата приютили меня, благодаря им у меня появился дом, и никто из жадных родственников не посмел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всё совпадало.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Чэнь Шаньвань начинал подозревать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открыл на телефоне поиск, введя имя «Юй Суй».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Результатов не было от слова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группе его университетских друзей горело «99+ сообщений».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чат его бывших соседей по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в институте хорошо с ними 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смешанной комнате на четверых. Двое из них — дети богатых родителей, студенты факультета финансов, а четвёртый учился на фольклориста.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общий маленький чат, где в основном именно этот фольклорист с упоением делился разными городскими легендами и жуткими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Братья! — написал Ван Цюй. — Я опять услышал от друга жуткую историю про одну виллу! Слушать будете? Ну же, кто мужик — выходи и послушай!]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Опять начинаешь подзадоривать? — ответил Кан Чэнь. — Всегда одно и то же, тебе не надоело?]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Не буду. — вставил Ли Цянь. — Я один живу в своём доме, кроме водителя и домработницы никого. Даже не вздумай рассказывать. Если потом я не усну, я позабочусь, чтобы и ты не спал!]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Ай-ай-ай, старина Ли один дома, тогда быстро рассказывай! — написал Кан Чэнь, отмечая Ван Цюя.]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Кан Чэнь, ты доигрался! — отозвался Ли Цянь.]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жизнь Ли Цяня была не на первом месте. Чэнь Шаньвань пролистывал переписку. Ван Цюй уже выложил историю, которую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голосовое сообщение и Чэнь Шаньвань немного помедлив, не стал слушать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закончил «сеанс сопровождения» и спустился вниз, он надел наушники и нажал «воспроизвести».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раздался приглушённый голос Ван 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историю я слышал от своей тётки. Вы же знаете, она работает домработницей у богатых. Так вот, эту историю она услышала, от хозяйки, которая обсуждала её с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одной семьи начались проблемы с бизнесом. После визита к мастеру фэншуй они переехали на юг, на виллу в небольшом городке. Из-за этого их друзья-богачи посмеивались над ними, мол, они совсем разорились.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первую же ночь после переезда дела фирмы начали налаживаться — счета, что были в хаосе, вдруг стали сходиться, а уже на следующий день они подписали выгодный контракт, дающий возможность перекрыть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две недели их предприятие словно восстало из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всё у них стало идти в гору, хозяин дома однажды вечером вернулся пьяный после банкета и увидел, что во дворе, где не было ни одного цветка, вдруг распустилось целое поле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них стояла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произнесла его имя странным, хриплым голосом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дала тебе то, чего ты хотел. Теперь ты должен отдать мне то, что хочу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пьяный и сонный,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издала какое-то жуткое, сдавленное хихиканье, промямлила что-то непонятное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утром проснулся, хоть и всё ясно помнил, он не придал этому сну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ровно через неделю, проснувшись, обнаружил, что его сын мёртв и смерть та была ужасна. Кожа его сына высохла и прилипла к костям, будто тело пролежало десятилетия, превратившись в иссохшую мумию.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 хозяин вспомнил, что в ту ночь тень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терпение не безгранично. Если через неделю ты ничего не предпримешь, я напомню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Хм… — написал Кан Чэнь. — Ван Цюй, ты сдаёшь позиции. Не страшно. Старый приём, скучно.]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Да подожди ты, дослушай! — ответил тот.]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голосовом повествование продолжалось: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семья вызвала массу мастеров фэншуй. Те, кто действительно что-то умел, стоило им услышать адрес, сразу отказывались. А проходимцы брали деньги, но помочь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три месяца мужчина и его жена тоже умерли на той вилле и их смерть была даже страшнее, чем смерть ихнего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Мужа нашли прибитым к стене в одной из комнат на первом этаже, высохшим, как мумия. Будто его наказали. Домработница, которая обнаружила тело, сошла с ума прям там и до сих пор в психушке.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— шёпотом продолжил Ван Цюй, — что даже после их смерти, когда виллу опечатали и вывезли мебель, прохожие по ночам всё равно видят, как внутри горит свет. А в окне третьего этажа сидит чёрная фигура и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скажешь, что изнутри доносятся плач и стоны. — фыркнул Кан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«рисует» будто разом лишило историю жути, сделав её странной, но никак не 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чуть усмехнулся, но в голове невольно всплывали картины: высохшее тело, прибитое к стене; чёрная тень в холодном свете луны; пустая вилла, в окнах которой ни с того ни с сего вспыхивает свет, и кто-то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боялся таких рассказов, но почему-то сейчас ощутил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потому, что и сам сейчас жил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ужин, он отправил еду на лифте наверх. И только он отвернулся, как зазвенел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мог бы взять свой ужин и поесть со мной? — послышался из-за двери голос. — Давненько никто не ел со мной вместе. Пусть я не вижу тебя, но прекрасно слышу. Для меня это уже... словно рядом 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Суя был всё такой же — тихий, приглушённый, словно ветер, который вот-вот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мягкий голос незаметно втягивал Чэнь Шаньваня в свой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поколебался всего мгновение, а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Суя смягчился, его губы скривились в злой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голос по-прежнему 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Нежно, обманчиво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такая искусно подделанная доброта способна пленить мягкое человеческое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не горел свет, и Чэнь Шаньвань не заметил, как чёрный лепесток, вытолкнутый из-под двери колючими шипами, плавно скользнул в его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лепесток, скрытый в ароматном блюде с курицей и перцем, он проглотил, даже не почувствовав.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Лепесток растаял мгновенно, оставив лёгкую, горьковатость, которую можно было легко принять за привкус сычуаньского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http://bllate.org/book/12897/1133582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