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Чёрная роза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сам не знал почему, но ощущение, будто кто-то за ним наблюдает,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случалось только на первом этаже, стоило взглянуть на тот странный декоративный цветок, и в груди поднималось лёгкое, едва ощутимое беспокойство. Но теперь чувство чужого взгляда будто прилипло к нему, следовало за ним повсюду, неотступно, как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обволакивало его тело — каждый дюйм кожи, каждый вдох, каждую волосинку, будто ни одна не могла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 исчезло, даже когда он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стараясь не думать об этом. Но на этот раз… казалось, это не просто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всё дело в том дурацком рассказе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Шаньвань не боялся подобных вещей. Он просто не любил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темноту. Ненавидел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 Суй наверху, то вроде, как и страшно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виделись, но само осознание, что в этом большом доме есть ещё кто-то, приносило ему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сбрасывая напряжение, и стянул с себя тёмно-серую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позвоночнике, в ложбинке между лопатками, открылись взору три красноватые родинки, похожие на след от кисти. Вместе с худыми, очерченными плечами они напоминали узор на крыльях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ванной вдруг стал плотнее, будто натянулся невидимой струной, но Чэнь Шаньвань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хлынула горячая вода, пар мгновенно наполнил помещение, окутывая его фигуру мягкой дымкой, стирая линии тела и превращая его в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скользили по бледной коже, оставляя блестящие, извилистые следы и Юй Суй, где-то в тени, не мог отвести взгляд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 стенам дома, двигались тени колючих ветвей, похожие на дикий плющ. Они тёрлись о стену, словно не могли унять зуд, нелепо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из теней оказалась смелее и тихо, осторожно, словно живое существо, поползла к щиколотке Чэнь Шаньваня и обвилась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ногу будто обдало холодом. Решив, что это просто вода остыла, он добавил горячей, и кожа покрылась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под чьим-то взглядом, его тело выглядело ещё соблазнительнее. Слишком живое, слишком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Суя непроизвольно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Шаньваню опустить взгляд и тень мгновенно отпрянула. Но когда он снова поднял голову, она вернулась, двигаясь уже выше, не довольствуясь одной щиколоткой.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чувствовал касания, всё равно казалось, будто нечто, жаждущее близости, скользит всё выше, по его ноге, оставляя призрачные, ложные следы — отметины того, кто называл себя «им».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почему, но в тот вечер купание выдалось каким-то душным и тяжёлым. Чэнь Шаньвань быстро закончил, выключил воду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и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день, как он приехал в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так быстро летит. До конца работы осталось всего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неожиданно кольнуло лёгкое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самой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эта работа куда легче всех его прежних подработок, и платят тут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жадным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уходить не хотелось — из-за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они всего семь дней знакомы, а будто бы знают друг друга уже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привычная близость, когда люди делятся всем. Скорее, между ними возникло нечто особенное, не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узнать «его»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Чэнь Шаньвань всё дольше задерживался на третьем этаже. Иногда просто садился у двери той комнаты, где жил Юй Суй, вдыхал запах благовоний и молча сидел там. Ему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людей бывает «совпадают ауры», но никогда не верил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думал — может, и правда что-то такое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странно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Суй раньше занимался живописью; что любит книги — как и он; что Юй Суй уже много лет не выходил из этого дома; что тот почти ничего не знает о внешнем мире, не знает, какой сейчас год, и даже не представляет, что телефоны уже давно стали сенсорными.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Чэнь Шаньвань непроизвольно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казалось, что с этим домом что-то не так. Что болезнь Юй Суя — лишь предлог. Но это чужая жизнь. Но у него не было ни доказательств, ни способа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осторожным человеком. И вполне допускал, что Юй Суй мог быть действительно болен, просто сейчас болезнь была на стадии ремиссии.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знакомы всего неделю. Кто знает, каким он бывает, когда «это»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осталось всего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день пролетит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закончится, он, возможно, больше никогда не увидит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сейчас не видел, но хотя бы мог поговорить с ним. А потом не сможет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глядя в потолок, и в глазах его мелькнула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Суя даже телефона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долго не сможет уснуть, ведь чувство чужого присутствия никуда не исчезло, будто прилипло к нему. Но, видимо, потому что он всё же не верил в эти «мистические глупости», стоило ему коснуться подушки, как он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лёгкий, почти незаметный убаюкивающий аромат, но Чэнь Шаньвань сознательно так его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розы, выставленные у двери, снова тихо сбросили серый выцветший налёт и стали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вазы побежали тёмные тени колючих ветвей, бесшумно пробираясь через дверную щель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разрозненных проявлений, чёрная тень, хоть и тонкая, могла растягиваться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скользила по каждой плитке, по которой проходил Чэнь Шаньвань, быстро, но без спешки забираясь на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тень, скрытая тьмой, беззвучно вторглась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палец, тень колючки опустилась на белоснежное постельное бельё и, когда собиралась коснуться руки Шаньваня, лежавшей снаружи одеяла, вдруг замерла, будто чего-то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 к пальцам Чэнь Шаньваня и едва коснулась его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холод, указательный палец Чэнь Шаньваня заметно поджался и тень тут же застыла. Подождав, и убедившись, что он ничего больше не сделает, тень снова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колючки осторожно обвила его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Шаньваня были невероятно красивыми. Белые, длинные, но при этом не хрупкие; мозоли на кончиках пальцев и ладонях лишь добавляли ему живости 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были как произведение искусства, но на ощупь — удивительно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холодный, отстранённый, а на деле нежный, вызывающий желание прижать его к себе и бережно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слегка прищурился,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колючки начала постепенно расширять свою «территорию».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обвила указательный палец Шаньваня, потом медленно — средний, безымянный, мизинец, затем закрутилась вокруг ладони, опутала «тыльную» часть кисти, обвила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вьющийся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колючки так плотно обвила правую руку Чэнь Шаньваня, что даже острые кончики её собственной тени полностью покрыли поверхность, не оставив ни малейшей щели. Удовлетворённая, она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Юй Суй издал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розы за виллой и скрытые в земле тени колючек наслаждались моментом, тихо и спокойно, словно самые верные прихожане кланяются своему божеству, все направляясь к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ощутил лёгкий холод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двинул рукой, и тень колючки резко втянулась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принадлежало Чэнь Шаньваню, поэтому поскольку сердцебиение Шаньваня было ровным, то и «его» сердце тоже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биения, остатки души Юй Суя принадлежали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невероятный восторг мгновенно активировали его душу, и колючки возле виллы вновь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сдерживаться и распространял тень колючки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тень была ограничена в форме, но обвиваясь круг за кругом, она могла полностью окутать Чэнь Шаньваня, и без проблем присвоить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Чэнь Шаньваня были тёплыми, а его запах одновременно сводил с ума и успокаивал, действуя как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колючки ползла по руке Шаньваня, словно змея, проскальзывая в рукав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коже Шаньваня, круг за кругом обвивая слегка худощавое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росла вверх и вниз, не оставляя ни одного пустого участка, ни дюйма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слишком соблазнителен для «него».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Юй Суй тихо и непрерывно шептал это имя, пока шёпот не превратился в слегка прерывистое, с намёком на стыдливое возбуждение, дыхание, так что невозможно было не подумать о непристойных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колючки обвила шею Шаньваня, круг за кругом, даже лицо, уши и волосы «окрасились» в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Чэнь Шаньвань почувствовал холод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будто погрузился в глубокое море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сжался, инстинктивно пытаясь защитить себя. Колючки на щиколотках дрогнули, колеблясь,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победило, тень обвила тыльную сторону стопы и подошву, и покрыла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полностью оказался в чёрной тени, даже кровать была «обвязана» несколько раз. Казалось, его накрыло тёмное чудовище, человек в сравнении с ним был слаб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понимал, что его тень не оказывает реального давления, но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привыкнуть заранее, чтобы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использовать настоящие колючки, всё будет иначе, без спешки и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Юй Суя заметно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увлёкшись, отбросил все посторонние мысли и погрузился в «объятия» Чэнь Шаньваня, растворяясь в его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снова, поскольку не хватает сил, он лишь украдкой подглядывает и шепчет)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