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Чёрная роза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Юй отправил сообщение Ань Вэйвэй, он по привычке пролистал переписку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поругался с родителями, Ань Вэйвэй больше не отвечала на его сообщения. Не обновляла Moments, не брала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номера родителей Ань Вэйвэй, и он не знал её друзей, поэтому вообще не представлял, что с ней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прикусил ноготь большого пальца и уже в который раз открыл приложение для покупки авиабилетов.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у него ещё оставались, плюс можно было немного занять у друзей. Скажет родителям, что едет путешествовать с компанией — и всё будет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эта мысль сформировалась в голове, сам Юй Юй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собирался съездить прогуляться в город, где раньше жил, — зачем врать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где-то глубоко внутри он чувствовал, будто нельзя говорить им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скажет, что летит туда, — подумал он, — пусть даже не уточняя, что хочет попасть в тот самый дом, родители всё равно станут его останавливать, любыми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всё-таки купил билет на завтрашний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узнать, что случилось с Ань Вэйвэй, почему она исчезла, не отвечает, и не берёт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снова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он отличался. Не так как будто бы он сам проживал сцену из прошлого или вспоминал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вообще не имел к нему отношения. Обрывки, не связанные между собой, как порванная лента киноплёнки.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невероятно странным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кто-то тихо бормотал молитвы, непонятные и протяжные.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перед ним стоял жертвенный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видел кровь, кости и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видел, как из кровавого моря распускаются чёрные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— будто бы — видел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рождённого из самой чёрной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Шаньвань проснулся, смутно припоминая, что ему снилось. Всё оставалось в виде неясных «будто бы», и как ни старался, он не мог вспомнить деталей. Но отчётливо ощущал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 пробирал до костей, словно леденил череп изнутри. Так что он отбросил мысли о сне, было не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потёр руки, и посмотрел на вентилятор центрального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температура слишком низкая?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приехал в этот особняк, сразу заметил, что воздух здесь особенно холодный. Всё это время он ходил в длинных брюках и рубашке с рукавами до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ему хотелось надеть что-нибудь с длинным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такого он не взял — кто же в южных краях, где под сорок пять градусов жары, потащит с собой тёплые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Шаньвань просто умылся горячей водой, которая была гораздо горячее обычного. Пальцы немного оттаяли, но вместе с тем появилось ощущение, будто по венам ползут тысячи крошечных муравьёв, грызут, щекочут, жгут изнутри,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неприятным, и он стал разминать суставы, пытаясь избавиться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Поковырявшись в ванной какое-то время, он наконец избавился от странных ощущений. Ну, или просто привык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не болит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никогда не был из тех, кто обращает внимание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он, как и ожидал, увидел на столешнице вазу с чёрными розами. Без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завтракать, обедать и ужинать вместе с Юй Суем, карточки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краешком губ, аккуратно достал розы, вылил старую воду, налил свежей и бережно расставил цветы, чтобы те не сталкивались головками.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приготовил завтрак, поставил миску с рисовой лапшой на подъёмную платформу, а сам с подносом в руках поднялся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донёсся низкий, спокойный голос Юй Суя. Он говорил тихо, и от этого голос звучал неожиданно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Юй. — отозвался Чэнь Шаньвань. Ему казалось, что их утренние приветствия звучат немного странно, но всё же приятно — когда хоть кто-то каждый день говорит тебе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поднос и, как всегда, устроился у двери, обклеенной жёлтыми талисманами. И освещая себе место фонариком телефона, 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приёма пищи, он специально притащил сюда низкий стульчик, а сам сидел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были деревянные половицы, не такие холодные, как кафель, но из-за мощного охлаждения, всё равно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лапша была горячей. И Чэнь Шаньвань добавил в свою порцию побольше тёртого имбиря,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ели в тишине, но сегодня Юй Суй вдруг тихо спросил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вам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кондиционер слишком холодит. — голос за дверью стал мягче, с примесью лёгкой хрипотцы. — Кажется, я простудился. Не могли бы вы поднять температуру?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рад, да только не знаю, где это делается… Я не умею пользоваться центральным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ответил терпеливо, будто объясняя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кладовой на первом этаже. Включите свет, и на стене увидите панель управления. Там всё просто: кнопки вверх и вниз. Нажимаете вверх — температура повышается.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кивнул Чэнь Шаньвань.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сначала поем. — добавил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поел, то направился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оказалась приоткрыта. Узкая щель, не шире двух пальцев, и оттуда веяло чем-то тёмным, опасным,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стал колебаться и просто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двери висела та самая картина, только теперь она была закрыта белой тканью. Плотно, без малейшего просвета. Даже сквозняк, ворвавшийся при открытии двери, не сдвинул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что в прошлый раз не накрывал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ужас расползался по позвоночнику, как будто что-то взорвалось внутри, и мозг на миг словно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одно мгновение множество вещей соединились воедино, промелькнув с огромной скоростью, напоминая о чём-то, но оставаясь слишком размытыми, чтобы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дрогнуло. В голове крутилась мысль, что он вот-вот вспомнит что-то очень важное, но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художника, когда вдохновение вспыхивает и тут же 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сами собой сжали дверную ручку. Ладонь вспотела, металл стал липким и скользким.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несколько раз и, преодолевая себя, зашёл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никогда не верил во всю эту чепуху про духов и привидения. С самого детства он был убеждённым материалистом: сколько бы страшилок ни рассказывали вокруг, сколько бы ужастиков ни заставляли смотреть соседи по комнате в общежитии, — всё это не вызывало в нём ни страха, ни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сейчас происходило перед его глазами, — было не чужим рассказом и не постановочной сценой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настоящий, живой «ужас».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находились только он и Юй Суй. Юй Суй был намертво заперт на третьем этаже. Белое покрывало, которым он не успел накрыть картину, вдруг оказалось на месте. Кто накрыл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мозг Чэнь Шаньваня перестал соображать — перед внутренним взором пронеслись все истории о привидениях, что он когда-либо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боялся таких вещей. Но когда странное случается с тобой самим — всё начинает вызывать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Выключатель света в кладовке располагался далеко внутри. Пользуясь тусклым, мертвенным светом телефона, Чэнь Шаньвань искал его несколько секунд, пока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у него были натянуты до предела — особенно в тот момент, когда луч света скользнул по гипсовой голове, накрытой белой тканью. А за окном именно тогда раздался резкий, неестественный звук, будто рванул фейерверк.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заметил выключатель, и не раздумывая, щёлкнул.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тусклый свет лампы под потолком залил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Кладовка оказалась довольно большой. Повсюду громоздились разного размера вещи, накрытые белыми тканями.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прошёл глубже внутрь и нашёл панель управления центральным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Юй Суй, разобраться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стояла на шестнадцати градусах. Он прибавил двенадцать, выставив двадцать восемь,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слишком поспешил, то ли просто не рассчитал шаг, но он плечом задел что-то стоявшее рядом. Из-под белой ткани выскользнула старая, пожелтевшая от времени тетрадь и с глухим шлепком упала на пол. В воздухе поднялось облачко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поднял её и несколько листов упали на пол. Он не собирался подглядывать, но строчки на бумаге сами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древние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касалось жертвоприношений.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— одной из самых мрачных традиций в мире: жертвоприношение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мгновенно проснулся профессиональный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Шаньваня пробежали по тексту и разум автоматически начал переводить.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«способе взращивания духа*».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на первом курсе он об этом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существовало множество практик «взращивания духов», но самая мрачная и жестокая из них — использовать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Выбирали мальчика, рождённого в «иньский» год, месяц, день и час**, — слабого, болезненного, но красивого***, с судьбой одиночки, «звездой убийства родных****».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астрология — это всё выдумка. — кто-то тогда спросил профессора. — Как можно определить, что ребёнок — та самая «звезда несчастья»?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решается на поступок, противный самому небу, — поверьте, сделать ещё две мерзости ему уже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и «делали» звездой несчастья — одиночкой, несущим несчастье, с судьбой, приносящей вред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Шаньвань снова перелистнул тетрадь, стараясь уложить страницы обратно, глаза всё равно зацепились за новые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особо не вчитывался, но суть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автор записей просто забавлялся, то ли кто-то и впрямь поверил — и попытался провести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так, будто кто-то намеревался взрастить духа, божество, способное исполнить любые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аккуратно положил тетрадь обратно, накрыл белой тканью и больше не стал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закрывал дверь, в голове всплыла «та самая страшилка о призраке», которую рассказывал Ван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не заработал сразу и воздух всё ещё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поднялся наверх к Юй Сую. Он сам не понимал почему, но его тянуло именно к нему, будто рядом с ним можно было почувствовать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Юй. — позвал он, остановившись у двери. Он собирался что-то спросить, но, услышав изнутри кашель,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 Может, когда он уходил, он всё-таки накрыл ту чёртову картину покрывалом?..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из комнаты донёсся мягкий, ласковый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Шаньваня слегка помутнел.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ответил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 голову и, неосознанно улыбнувшись, произнёс с интонацией, похожей на голос Юй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спросить… вам всё ещё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 на бледном лице выглядели особенно притягательно, греховно красиво и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чёрных, как бездна, глазах мелькнуло довольство… но вместе с ним и тень неудовлетворённости.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—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Чэнь Шаньваня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тот стал похож на него самого — безжизненный, словно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Юй Суй снял слишком глубокое наваждение, опутавшее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Чэнь Шаньвань, но живой,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Спешить не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взял со стола чёрную розу и, наклонившись, вдохнул её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цветок уже пах Чэнь Шаньванем.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стоило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«Взращивание духов» (养鬼 / 驭鬼 / 养灵 и т.п.).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древнем Китае существовали различные эзотерические практики, связанные с управлением или «выращиванием» духов — например, 养小鬼 (yǎng xiǎo guǐ, «выращивание малых духов / призраков»), 炼尸 (liàn shī, «обработка / одушевление мертвецов») или 养神 (yǎng shén, «питание духа» — более благостная, даосская практика). Но в народных верованиях некоторые из таких практик приобретали мрачную окраску: предполагалось, что с помощью определённых ритуалов можно «привязать» дух умершего ребёнка или даже живого человека к себе, чтобы тот служил как слуга, защитник или источник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«Иньский» год, месяц, день и 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китайской астрологии и нумерологии время рождения определяется по небесным стволам и земным ветвям (干支, gānzhī), которые делятся на инь и ян. «Иньский» момент рождения — это когда все четыре компонента (год, месяц, день, час) принадлежат к инь-категории. Такое сочетание считается крайне редким и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рождённые в полностью иньское время, считаются: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особенно чувствительными к потустороннему,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«холодными» по энергетике,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склонными к одиночеству,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потенциально опасными для окружения (из-за дисбаланса инь-ян).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ассоциировались с нечистой силой или проклятой судьбой, что делало их «ценными» для тёмных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«Слабый, болезненный, но красивый»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дети считались особенно подходящими для ритуалов: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Слабость и болезни — признаки дисбаланса инь-ян и «утечки» жизненной энергии (ци), что делает их более восприимчивыми к влиянию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Красота — важна в эзотерических практиках: считается, что красивая внешняя форма усиливает «энергетическую ценность» жертвы или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 天煞孤星 (tiān shà gū xīng) «Звезда убийства родных».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термин из китайской астрологии и судьбовой науки (цзывэй дошу, 紫微斗数).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«天煞孤星» буквально означает «одинокая звезда небесного карающего клина». Это очень негативная звезда (судьба), которая означает: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полное одиночество в жизни,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смерть близких (особенно родителей, супругов, детей),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неспособность строить гармоничные отношения,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судьбу изгоя.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Считается, что человек под влиянием этой «звезды» приносит несчастье своей семье — отсюда и название «убийца родных». В народных верованиях таких людей часто боялись и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мрачных эзотерических практиках именно таких людей (особенно детей) могли использовать как «сосуд» для духов — ведь их связь с родом уже ослаблена, а «кармический долг» огромен. Их дух считался особенно мощным и послушным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http://bllate.org/book/12897/1133584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