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 Чёрная роза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Суй обхватил рукой лодыжку Чэнь Шаньваня, тот невольно, из-за непривычки, инстинктивно дёрнулся.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поцелуй превратил Юй Суя из ледяного в пылающего, только кожа «его» не имела текстуры, присущей человеку, напоминая мягкий фарфор, змею без чешуи, чьё прикосновение заставляло Чэнь Шаньваня покрываться мурашками, а в его душе шевелиться нечто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страх, но это тоже можно было приписать разновидности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«страх» был очень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Суй явно не придавал значения сопротивлению Чэнь Шаньваня, «он» вёл себя так, словно ничего не произошло, лишь сильнее сжимая хватку, не позволяя Чэнь Шаньваню выскользнуть, и, склонив голову, оставил лёгкий поцелуй на его ступне, после чего его кадык непроизвольно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Сглатывающий звук прозвучал в тишине комнаты слишком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Чэнь Шаньваня были красивыми, на бледной коже ступни проступали извилистые синеватые прожилки, а из-за худобы при напряжении проступали косточки, что неожиданно придавало ощущение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боязнь напугать его, Юй Суй с радостью бы заключил в свои губы кончики его пальцев, лобызав розовые ноготки.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даже не делая этого, «он» уже и так изрядно ошеломил Чэнь Шаньваня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онемела кожа головы, а нервы натянулись, почувствовав опасность. Чэнь Шаньвань не понимал и это его немного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и Юй Суй и впрямь разжал руку, но прижал его колено, невольно проявив некоторое собственничество.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успокаивал его, тихим, нежным голосом, снова скрывая вырвавшиеся наружу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я больше ничего не сделаю,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на Чэнь Шаньваня, в глазах которого читалось неверие, и поджал губы, приняв жалкий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мысленно трижды повторил, что Юй Суй теперь не человек, и его мышление, вероятно, тоже отличается от человеческого: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было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похлопал ресницами, с одной стороны, думая, как же А-Вань мягкосердечен, а с другой — покорно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будет следующий раз или нет — это уж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мягкосердечного А-Ваня легко уговорить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способности Юй Суя и впрямь были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они превзошли ожидания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изначально был готов к тому, что, возможно, придётся есть отраву. В конце концов, это «нечто», неведомо кем ныне являющееся, казалось, лишено многих обычных человеческих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готовил, Чэнь Шаньвань сидел у островной стойки, откуда была видна кухня, и наблюдал за «ним». С этого места Юй Суй мог в любой момент обернуться и посмотреть на Чэнь Шаньваня, но на самом деле, даже если бы Чэнь Шаньвань сидел где-нибудь в другом месте, Юй Суй всё равно мог бы в любой момент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повсюду были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Юй Суй не прерывал его мысли, как из пулемёта, и Чэнь Шаньвань мог спокойно распутать клубок в голове, разложив всё по полочкам, а за едой расспросить Юй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Ю Мин и впрямь твой двоюродный брат, значит, ты старше меня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мрачно: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я для тебя староват?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очень-то хотел его утешать, его интересовало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Ю Мин обманул меня, сказав, что его ребёнок уехал путешествовать после выпускных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мысленно вздохнул, и стал серьёзнее: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хоть он и учится в старшей школе, но ещё не выпустился. К тому же они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подперев щёку: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А-Вань может и дальше спокойно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был тронут, но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на пары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Семестр, кстати, скоро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тоже вспомнил об этом,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велеть Ю Мину взорвать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задумчивый вид Юй Суя, Чэнь Шаньвань с точностью угадал, о чём «он» думает, и легонько стукнул «его»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бросать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пинка Чэнь Шаньвань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понял, что это было неправильно… Подобное было совсем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Юй Суй не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Суй лишь снова покорно промычал «хорошо», а улыбка с его губ не только не сошла, но стала ещё ярче, и в ней даже можно было уловить сладковатые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нельзя судить о Юй Суе по меркам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решил сменить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Ты уже стал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я ещё не стал полноценным богом, сейчас я где-то посередине между нечистой силой и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и сам не был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опустил глаза, глядя на курицу гунбао в тарелке, куда намеренно не положили морковь. Он и сам не знал, с какими чувствами и эмоциями задал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при нормальных условиях ты не умрёшь,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Суй придвинулся к Чэнь Шаньваню, шипы, появившиеся неизвестно откуда, тоже незаметно подобрались к его ногам. — Моя продолжительность жизни отныне будет равна твоей, 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Юй Суя, вспомнив, как тот говорил, что «сыт», и связав воедино свои детские обрывочные воспоминания и подозрения, почти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мысли, Чэнь Шаньвань не обратил внимания на шипы, уже осторожно обвивавшие его лодыжки поверх одежды. Возможно, он заметил, но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пристально смотрел на Юй Суя, словно пытаясь разглядеть «его» насквозь,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«последний шаг» связан со мной,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съесть меня, чтобы завершить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не подтвердил, но и не опроверг его догадку, что было равносильно признанию.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сделаю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тихом голосе звучала странная, почти безысходная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допустить твоего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жестокие шутки у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съесть того, кого «он» любит, чтобы освободиться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Шаньваня бессознательно сжалась в кулак, ногти впились в мягкую плоть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тебя не будет подношений, разве ты не исчезнешь?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замер, чутко уловив настроение Шаньваня, и осторожно взглянув на него, задал встречный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 замешательстве прижал руку к своей груди. Он не был тем, кто любит ходить вокруг да около, потому был готов сказать Юй Сую о своих чувствах: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исчезнешь, мне будет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почему-то казалось, что скорбеть он будет очень долго... А раз так, почему бы вместо вечной печали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«ему»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словно зная все невысказанные мысли, улыбнулся и с огромной радостью констатировал: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сильно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Чэнь Шаньвань не помнит их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http://bllate.org/book/12897/1133594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