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27. Чёрная роза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Сентябрь.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Занятия в университете Чэнь Шаньваня начинались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большинство других вузов начинали приём четвертого-пятого сентября или в середине месяца, в их университете регистрация стартовала уже в конце августа, а занятия — второго сентября.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регистрации Чэнь Шаньвань подал заявление на проживание вне кампуса и назначил на первое сентября сбор оставшихся в общежитии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зашёл в комнату, соседи как раз обсуждали вчерашнюю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Ю на севере зарубил жену на глазах у сына, выкрикивая, что она разрушила всю его жизнь. Сначала все думали, что у него психическое расстройство, но вчера экспертиза подтвердила, что мужчина здоров, и в ближайшее время начнётся уголовный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Чэнь Шаньвань съезжает, соседи узнали ещё при регистрации, поэтому, как только он зашёл, они прекратили вздыхать и перевели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не могли понять его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 почему ты вдруг съезжаешь?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ты будешь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так рано нас бросаешь?!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общежитии ведь хорошо, до пар рукой подать.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 универе дешевле, чем снимать, а если брать квартиру рядом с вузом — выйдет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принялись наперебой обсуждать, и Чэнь Шаньвань почувствовал, как шипы, обвивающие его запястье, сжались чуть туже. Он с лёгкой досадой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переезжаю к моей второй половинке, в жилой комплекс рядом с нашим вузом.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Шипы на запястье сжались ещё сильнее, но вскоре вновь ослабли, ласково потираясь о его запястную кость, скользя по остающимся ярким следам и отпечаткам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же остолбенела от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Всего одно лето — и у тебя вдруг появилась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забеспокоились: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могут снять или купить жильё в этих краях — люди состоятельные, смотри, не попадись на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долго вы вместе? И уже съезжаетесь?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сохранял светскую учтивость и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много лет, просто только сейчас наконец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учится или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знал, что они беспокоятся о нём, и потому не раздражался: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можно назвать работой, ведь в его возрасте уже не скажешь, что он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чем он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тщательно подумав, вспомнил шипы, заполнившие дом, бутоны и чёрные розы, что так легко распускались, когда Юй Суй возбуждался, особенно прошлой ночью, когда те бутоны проросли даже внутри него и готовы были распуститься, и он слегка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с каменным лицом изрёк: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многозначительно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искусен в выращивании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совсем не поняли, что он имел в виду, и не уловили его лёгкого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застегнул молнию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увидимся завтра на парах.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переглянулась и, словно марионетки, помахали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закинул за спину почти пустой рюкзак — крупные вещи он уже отправил курьерской службой прямиком домой — и направился за пределы кампуса, к Юй Сую.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Юй Суй очень хотел пойти с ним, но Чэнь Шаньвань пригрозил «ему» вопросом «где мы сегодня будем спать», и «ему» пришлось покорно ждать в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Чэнь Шаньваня не знали, что он встречается с мужчиной, да ещё и не совсем «человеком». Дело было не в том, что Чэнь Шаньвань стыдился своей гомосексуальности и скрывал её, просто уровень принятия у всех разный, и даже доверяя соседям, он должен был осторожно оберегать свою личную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общежитии жили не только они, да и в университете училось полно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чтобы его студенческие годы прошли под громкие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хорошо понимал, сколько внимания привлекает его внешность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даже встретившись с Юй Суем, от которого так и веяло обиженной тоской, Чэнь Шаньвань не позволил «ему» взяться за руку или сократить дистанцию между ними больше, чем положено друзьям.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шипам Юй Суя, тайно обвивавшим его под одеждой, он это позволял.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при температуре за тридцать градусов Чэнь Шаньвань надел свободную рубашку с длинными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это тоже был способ немного ублажить Юй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Суй нёс его рюкзак, шагая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сколько у тебя завтра начинаются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восемь утра, — Чэнь Шаньвань достал из кармана вибрирующий телефон, это писали соседи, чтобы он как-нибудь вывел свою половинку на совместный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взглянул на Юй Суя, который, естественно, уже увидел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тронул уголок губ, сладостями, которые сам себе и вручил, пытаясь скрыть те эмоции, что Чэнь Шаньваню не понравились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А-Вань и впрямь захочет держать золотую птичку в клетке всю жизнь, я не против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на мгновение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ответил соседям, а проследовал за Юй Суем в лифт. В лифте никого не было, кроме камер наблюдения. Юй Суй внезапно придвинулся к Чэнь Шаньваню, и тот не уклонился, позволив «ему» переплести пальцы со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Суй был счастлив, когда Чэнь Шаньвань приложил палец к биометрическому замку и открыл дверь, его встретила целая комната чёрных роз, скрывшая даже изначальную отделку.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квартиру они купили уже с отделкой, но никто в ней ещё не жил; у прежнего владельца возникли проблемы с бизнесом, и он срочно распродавал всю свою недвижимость для оборотных средств. Они просто поменяли мебель, и добавили несколько шкафов.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Шаньваня было много книг, он не любил электронный формат, предпочитая бумажные, потому требовалось много книжных полок.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Юй Суя, то ему ничего не нужно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у «него» были некоторые привычки, которые Чэнь Шаньвань как человек не совсем понимал, но уважал: например, заполнять дом шипами, будто вьёт гнездо или метит территорию… Каковы были на самом деле «его» причины, Чэнь Шаньваня не особо заботило, он лишь боялся, что, чиркнув зажигалкой на кухне, случайно подожжёт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хорошей новостью было то, что Юй Сую не мог навредить обычный огонь, ранить «его» мог лишь «духовный огонь», рождённый заклинательными надписями.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духовном огне, Чэнь Шаньвань невольно подумал о том, как после переезда к ним снова нагрянули господин Ши и школа того мужчины, что приходил на виллу.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кажется, пришёл кто-то повыше рангом — женщина, выглядевшая весьма обыкновенно, но вызывавшая у Чэнь Шаньваня неприятные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возрасте, с проседью на висках, но лицо не казалось старым, и, встретившись с ними, она не стала сразу же хвататься за талисманы и мечи, готовясь к битве, в отличие от сценариев из сериалов, где после избиения сына является отец, а затем и дед. Женщина была абсолютно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назвала свой ранг, лишь сказала, что господин Ши принадлежал к их школе, но не выказала враждебности к Чэнь Шаньваню и Юй Сую, а вместо этого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Изучив лишь верхушку, они спустились с гор в погоне за большими деньгами и богатством, в своих действиях руководствуясь лишь выгодой, и не задумываясь о последствиях, мня себя способными разрешить любую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глядя на них, она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 всё это — воздаяние по закону причин и следствий. Я пришла не за тем, чтобы сводить счёты.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ещё не успел ничего сказать, как Юй Суй без обиняков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 ты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Убедиться, что он сможет удержать тебя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Чэнь Шаньваня, едва заметно нахмурившись, и хотела что-то сказать, но в конце концов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видела судьбу Чэнь Шаньваня, и это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душа его была могущественна, он ведь не изучал этих искусств — так почему же его невозможно было прочесть?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женщина вспомнила, как перед её уходом с гор учитель, удерживая её, сказал, что эта затея — лишняя трата сил, и, кажется, кое-что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ответ, Юй Суй приподнял бровь и с видом знатока посмотрел на Чэнь Шаньваня.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же, словно ничего не замечая, лишь мягко сказал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Будущее никому не ведомо, никто не может дать абсолютных гарантий.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согласилась, затем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верю 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Чэнь Шаньваню: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тебе есть что-то, что внушает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попрощалась с ними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Чэнь Шаньвань сидел на коленях Юй Суя, прижатый к «его»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и без того метались в смятении, затуманенные перевозбуждением, а дыхание сбивалось от малейшего движения. Но кое-кто упрямо сжимал его за талию, заставляя опускаться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услышал, как Юй Суй хрипло прошептал у самого его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А-Вань, а сможешь ли ты удержать меня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вымолвить ни слова, поэтому прищурился, тяжело выдохнув, и, не раздумывая, наклонился и сильно укусил «его» за шею, вцепившись губами и языком в татуировку из шипов, пытаясь таким образом расслабить свои нервы, будто пронзённые электрическими разрядами.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Чэнь Шаньвань смотрел на комнату, полную чёрных 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Красивых, свежих, 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также таинственных и опасных.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сам Юй Суй.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Шаньвань почему-то вдруг вспомнил разговоры одноклассниц в старших классах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Символика чёрной розы заключала в себе как безнадёжную любовь, так и слепую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бы хотел А-Вань?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сходим в закусочную, поедим морепродуктов? — Чэнь Шаньвань тихо рассмеялся. — В университетском городке есть одна, там очень вкусно готовят, заодно и познакомишься с моими соседями… они же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Чёрная роза.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15:00 и 18:00 будет ещё две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арка — «Виртуальный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Черновики близятся к завершению, возможно, 3-4 числа уже всё будет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Драгоценные, с Днём образования КНР*! Чмок-чмок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образования КНР (国庆, Guóqìng) — национальный праздник Китая, отмечаемый 1 октября.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http://bllate.org/book/12897/1319841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