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Виртуальный возлюбленный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знал, сколько снимков этого момента было сделано и сохранено в телефоне этим «ИИ», который только и делал, что притворялся пай-мальчиком, не говоря уже о записи видео.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Шаньвань, смутившийся из-за «него», был невероятно прекрасен, невыносимо соблазнителен. Он и в обычном состоянии привлекал к себе внимание каждым движением, а сейчас, в таком виде, был подобен напитку, приправленному дурманящим душу зельем. Даже «ИИ» готов был потерять из-за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совершенно не мог себя сдержать и вынужден был разорвать связь со всеми электроприборами в этом доме — «он» боялся, что попросту взорвёт их. И тогда этому «пай-мальчику» придёт конец… Да и сейчас у «него» нет возможности полностью заточить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через камеру вглядывался в Чэнь Шаньваня, которого «он» довёл до смущения, и в глазах его 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самый кончик его уха, пылающий красным под прядями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пахнет восхитительно, но каков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тоже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Суй и не знал, может ли «он» обрести человеческий облик или вообще является ли человеком, но надеялся,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получится как следует соприкоснуться с Чэнь Шаньванем.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Шаньваня будто ужалило, оно учащённо забилось, отчего в ушах даже появился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Юй Суй снова осторожно окликнул его, словно из-за непонимания его нынешнего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А-Вань?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Перестань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это 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голосу, ты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но я не могу изменить настройки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как и положено 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настройки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— ответил Чэнь Шаньвань. — Установи на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установлю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теперь звучал несколько рассеянно, без прежней нарочитой юношеской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А-Вань, изменить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тебе нравится, А-Вань?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склонил голову набок и, сам того не осознавая, совершенно естественно высказал то, о чём никогда раньше не говорил с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какой именно тип мне нравится. Просто я думаю, что если я кого-то полюблю, то, каким бы ни был его характер, он мне всё равно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что было редкостью, замолчал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он тоже меня любит, но является убийцей. Тогда сначала он должен понести заслуженное наказание, и только после этого мы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запнулся и, сам не зная почему,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условием, что у него были на то причины, и проблема была вне компетенции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компетенции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после того как Юй Суй признался Чэнь Шаньваню, что «он» — продвинутый интеллект, у того, наоборот, появилось чувство облегчения, даже какое-то «так я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 Чэнь Шаньвань всегда придерживался принципа: если уж совсем не можешь что-то понять, то и не мучайся. Ведь что касается его собственных ощущений, настроений и эмоций, у него и так полно непонятного.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Чэнь Шаньвань хихикнул, — Например, если это вдруг окажется что-то из разряда духов или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 верит, что в мире существуют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Шаньваня мелькнула лёгкая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должен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простого неверия, казалось, будто множество других чувств опутывали это его «неверие».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это снова было чем-то непостижимым, Чэнь Шаньвань не стал углубляться в размышления, а лишь спросил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урывками, и Юй Суй больше не спрашивал, хочет ли Чэнь Шаньвань изменить настройки характера, да и тот сам не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и так хорошо. А вот прежний «Юй Суй» вызывал у Чэнь Шаньваня какое-то неуловимое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отторжение, просто, то ли из-за его чрезмерной восприимчивости, то ли по другой причине, ему казалось, что Юй Суй намеренно разыгрывал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со злорадным удовольствием,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страннее…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Чэнь Шаньвань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выдержал и, сам не зная почему,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тебе не кажется… будто мы знакомы очень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казалось,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тихо рассмеялся, явно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 считает пеня близким человеком? С самого первого разговора, с момента, как скачал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всё время чудилось, будто он вот-вот попадёт в какую-то ловушку, но у него и вправду было такое чувство, поэтому он признался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сказал, что не удалил приложение в порыве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у него случился этот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сказал Чэнь Шаньваню: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немного банально, я всё же скажу. А-Вань, с самой первой нашей встречи я почувствовал, что моя душа неразрывно связана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его восемнадцатилетия оставался всего месяц, сейчас его всё ещё можно было назвать семнадцатилетним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юноша никогда не сталкивался с подобным, а сегодня его уже столько раз дразнил этот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снова потёр своё несчастное ухо, которое только-только перестало пылать, а теперь вновь оказалось залито свежей тушью, и подумал: что за гений разрабатывал Юй Суя и сколько же любовных речей загрузили в его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Юй Сунем затянулся необычайно надолго, Чэнь Шаньвань даже не прервал его, когда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 этого, просто продолжал перекидываться с Юй Сунем словами, упомянув даже, что сегодняшняя курица в соусе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Bluetooth-наушники разрядились и вышли из строя, Чэнь Шаньвань поставил их на зарядку и, увидев сообщение от Юй Суя «А-Вань, может, тебе стоит купить проводные наушники?», наконец осознал, что разговаривал с Юй Сунем действительно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вправду это не было неприятно, к тому же Юй Суй умел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Продвинутый интеллект,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чудо. — подумал про себя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когда пришло время ложиться спать, Юй Суй снова захотел рассказать Чэнь Шаньваню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сам этого потребовал.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не против, и снова надев заряженные наушники, закрыл глаза и стал слушать историю, которую Юй Суй нашёл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был захватывающим, наоборот, настолько скучным, что навевал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сказка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уснул, и в комнате воцарились тишина и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слушал ровное дыхание Чэнь Шаньваня, как вдруг экран компьютера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на мгновение осветила чёрную тень, и та мгновенно была втянута внутрь. На экране возникло искажённое от ужаса лицо призрака, из пустых глазниц которого струились кровавые слёзы, а кожа была мертвенно-синей, как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же мгновение лицо призрака исчезло, а экран компьютера вновь стал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одного злобного духа, Юй Суй почувствовал, как сфера его контроля снова немного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экрана медленно протянулась рука, окутанная чёрным туманом, потянувшаяся в сторону Чэнь Шаньваня в попытке прикоснуться к нему, но вновь наткнувшаяся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разочарованно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задумался и ощутил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«его» человек так легко притягивает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и вправду невыносимо хорошо пахнет? Это уже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используя камеры наблюдения на улице и неплотно задёрнутые шторы, молча наблюдал за Чэнь Шаньванем, с легкой жалостью и огромным удовольствием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есть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«его», Чэнь Шаньвань в такое ответственное время ещё и подвергался бы нападкам этих мерзких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ухудшилось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беззвучно пожелал «Он» Чэнь Шаньваню.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с ним рядом есть «он», тому не нужно беспокоиться, что его потревожат.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Чэнь Шаньваня и Чэнь Шаньсяо происходят от «Чэньшань».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Чэньшань — это название школы. Ученики, вступившие в неё, независимо от их мастерства или способностей, принимают фамилию «Чэнь», а после успешного посвящения в ученики получают дарованное имя. Но, как правило, никто не носит имя Чэнь Шань или Шань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имя невозможно удержать*.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这个名字是压不住的 (Zhège míngzi shì yā bù zhù de) — дословно «это имя нельзя подавить/удержать». Мистическое утверждение о том, что имя «Шань» обладает огромной силой или значением, которое обычный человек не в состоянии вынести или контролировать.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имена Чэнь Шаньваня и Чэнь Шаньсяо оба были «ниспосланы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означали, что один из них — ночь Чэньшаня, а другой — день Чэньшаня. Один отвечает за охрану печати, другой — за охрану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сидел перед надгробием Чэнь Цзи и, как обычно, вылил на землю газировку для своего мастера, любившего шипучие напитки. Воздух пропитался такой слащавой сладостью, что у него даже на корне языка стало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коленях,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выдалась свободная минутка, и я вот привёл младшего брата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надгробием Чэнь Цзи лежал огромный скелет, похожий на какое-то морское существо, но сильно деформированный, что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выложил перед собой духовную 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знаю точно, что именно произошло с младшим братом в мире внизу, но теперь он уже дошёл до второго мира… Младший брат и вправду могуч.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улыбка не коснулась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мире его душа была ещё слаба, а теперь она уже весьма сильна. Думаю, пройдёт совсем немного времени, и он всё вспомнит. Тогда духи нижних миров изгонят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беззвучно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к тому времени он всё ещё не найдёт способа справиться с тем злобным божеством,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мог ему ответить. Чэнь Шаньсяо тихо, словно долго колеблясь,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чувствую… что младший брат относится к Нему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 не способен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не верил, что Чэнь Шаньвань не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Чэнь Шаньвань. Даже величайшие мастера золотого века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и способности заставляли сомневаться, не реинкарнация ли он какого-то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что делать. Учитель, ты раньше говорил, что на долю младшего брата приходится великое испытание, связанное с чувствами. Надеюсь,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тогда Чэнь Цзи ещё сказал, что Чэнь Шаньвань сможет благополучно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Шаньсяо не мог сказать об этом Чэнь Шаньваню, потому что озвученный прогноз мог изменить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посидел ещё немного перед надгробием, как вдруг бумажная птица принесла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пришли люди с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встал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думал, что Чэнь Шаньваню лучше вернуться попозже, а теперь считал, что тому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исчезла аура Чэнь Шаньваня, сдерживающая всех, другие школы тут же зашевелились. Ведь все знали, что Чэньшань занимает половину мира, но состоит всего из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идти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Шаньсяо убрал духовную табличку и, скиснув, пробормотал, направляясь вперёд, с озабоченным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учитель говорил, что если он однажды умрёт, то стоит считать, будто он просто сбежал, притворившись мёртвым, потому что не хотел быть главой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сам сейчас не прочь сбежать, притворившись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陈山 (Chén Shān) — название секты. Букв. «Древняя гора» или «Гора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http://bllate.org/book/12897/1429597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