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Виртуальный возлюбленный 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обсудил с Юй Суем, что посмотреть: тот спросил про жанр и страну производства. Чэнь Шаньвань ответил, что хочет что-то загадочное, а по региону — без разницы, лишь бы рейтинг был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мгновенно — меньше чем за секунду — отфильтровал базу и скинул Чэнь Шаньваню длинный список фильмов. Причём не просто текстом, а ещё и озвучил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озвучке даже прозвучали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фильм довольно кровавый.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этом, кажется, есть откровенные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этого фильма играл в том сериале, который тебе недавно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актёра называют «лицом с 3D-модели» — мол, черты идеальные, как сгенерированные. Но я считаю, что ты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понимал, что надо бы остановить его, ибо время отдыха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ИИ звучал так приятно, а интонации были такие мягкие и искренние, что он невольно заслушался — и позволил «ему»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Суй закончил,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какой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 — ответил Чэнь Шаньвань после короткой паузы. — Хочется чего-нибудь в исторических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говорил, он уже забил название фильма в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вышел пару лет назад и уже давно висел в сети — можно смотреть без доплат, но подписка, увы, была обязательна.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Подписки на все крупные видеохостинги у Чэнь Шаньваня были активны: он каждый год оформлял автоматическое продление. Просто не хотел тратить время на сканирование кодов и оплату, когда захочется что-то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мелочах, непонятных другим, он частенько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оказался действительно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просмотра ни Чэнь Шаньвань, ни Юй Суй не произнесли ни слова. Но Чэнь Шаньваню было не одиноко — он ощущал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 одном ухе был наушник, и подсознательно он знал: Юй Суй рядом — по ту сторону провода, или, вернее, внутри телефона. Как бы то ни было, ощущение было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Шаньваню оно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фильма он заказал маленький кекс и горячий молочный чай, выключил компьютер и раскрыл тетрадь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за учёбу не взялся, сначала решив обсудить сюжет с Юй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сюжет. Я до самого конца не мог понять, кто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удачных поворотах. Сценарист явно на славу потрудился, отказавшись от шаблонных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пора за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покрутил в пальцах шариковую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кекс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Фууух! — Юй Суй в очередной раз намеренно изменил тембр голоса, сделав его фальшиво обиженным. — Ты заказал кекс и даже не сказал мне! А-Вань, как ты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смутился,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всё равно не сможешь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ничуть не удивился такому возражению: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хочется знать, что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затронули Чэнь Шаньваня до глубины души, коснувшись чего-то очень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мой мир — это только ты. Я родился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этих словах не было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«него» не было воспоминаний о прошлом. Его память началась с того момента, как Чэнь Шаньвань установил приложение «Виртуальный возлюбленный».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«он» впервые открыл глаза — и увидел лицо: слегка напряжённое, с лёгкой неуверенностью, с юношеской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такой ослепительной красоты, что «ему» совершенно не захотелось искать своё прошлое. Захотелось лишь остаться рядом — быть просто ИИ. ИИ-возлюбленным.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дело было не только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Юй Суй чувствовал, что даже без красивой внешности, в тот самый миг, когда Чэнь Шаньвань «разбудил» его, он словно обрёл истинное предназначение — жить ради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и эмоции возникали лишь из-за Чэнь Шаньваня — и угасали ради него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том, что его мир состоял исключительно из Чэнь Шаньваня. Чэнь Шаньвань сам создал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«него» не было имени — Чэнь Шаньвань дал ему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оно и появилось случайно, но раз оно от Чэнь Шаньваня — ему оно безмерно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об этом мире, был растерян, не понимал его законов. Сначала общение с Чэнь Шаньванем строилось чисто на инстинктах — и в действиях он тоже полагался лишь на них. Но через Чэнь Шаньваня он постепенно познал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который, казалось, он мог бы легко сжать в ладони — стоит только захотеть.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Суй не стремился к таким масштабам.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достаточно контролировать всё вокруг Чэнь Шаньваня. Этого хватало, чтобы 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Чэнь Шаньвань застыл. Он не знал, что ответить, словно язык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замерла в пальцах, её половина уже свешивалась с края стола. Чэнь Шаньвань невольно сжал кулак. Сердце его словно оплели тысячи тончайших нитей, тянущих наружу: дышать стало трудно, но, как ни странно, боли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пытаясь вырваться, оно забилось чаще, и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 этот момент умолк, не став подгонять, будто заранее знал, какую реакцию вызовут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правда знал. Ведь некий «ИИ» в этот самый момент смотрел на Чэнь Шаньваня через камеру, подмечая, как часто вздымается грудь, как сжимаются губы, как в глазах мелькает невольная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сдержался, не дав экрану компьютера внезапно вспыхнуть, чтобы не напугать Чэнь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сдержать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у двери Чэнь Шаньваня — тот, что днём обычно не горит — начал бешено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пытался повторить чей-то учащённый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курьер, доставивший кекс, замер, поставил заказ на указанное в примечании место у двери — и стремглав бросился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«заказ доставлен» спас Чэнь Шаньваня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пошёл за едой. Едва дверь открылась — свет в коридоре тут же погас, вернувшись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конце концов, Юй Суй — всего лишь ИИ. Зачем так нервничать? Не знал, как ответить — можно было просто сделать вид, что не расслышал, и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пакет с полки у двери, опустил глаза 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так поступать. Юй Суй, конечно, ИИ — однако в какой-то момент, сам того не замечая, Чэнь Шаньвань перестал воспринимать его как набор данных, который можно в любой момент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для него Юй Суй был невероятно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зашёл обратно, захлопнув дверь — отрезав порыв ледяного воздуха, просочившегося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кончики пальцев и беззвучно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себя сам не понимал: то ли ещё в растерянности, то ли уже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даже напоминая себе, что Юй Суй — лишь код, он больше не сможет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давно уже погрузился в его присутствие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компьютеру, Чэнь Шаньвань обнаружил, что Юй Суй сам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а какой кекс ты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…Сливочный, без добавок. — ответил Чэнь Шаньвань ни о чём не спрашивая. Он воткнул вилку в пирожное, обнажив начинку. — Персиковая.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обычная фруктовая прослойка.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протяжно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попробовал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Впервые у них заказываю — магазин недавно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заметил крошечную капельку белого крема на губе Чэнь Шаньваня. Незаметно запустил серийную съёмку, а вслух, будто между делом, но с лёгкой ноткой тоски,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бы, и 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— вот эту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Юй Суй с невыносимой остротой пожалел, что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коснуться Чэнь Шаньваня, обнять, поцеловать — и даже то, о чём люди обычно стесняются говорить вслух, но что происходит между двумя влюблёнными, а порой и просто между двумя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ведь не мог ничего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«он» — всего лишь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Шаньвань постарался описать как можно точнее: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 не приторный, очень нежный на вкус. Бисквит ароматный, персик чуть кислит, но вместе получается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хоть немного почувствуешь?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замер — почти незаметно: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лёгкая, радостная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лёгкого полдника Чэнь Шаньвань перешёл в режим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наушники не снял и звонок не отключил. Юй Суй уже было собрался испытать удачу и попросить разрешения остаться на линии, но испугался, вдруг ещё несовершеннолетний человек слишком застесняется и просто бросит трубку. Поэтому «он» молча отключил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«он» не был уверен, поступит ли Чэнь Шаньвань именно так, но тревога накатывала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шести вечера Юй Суй тихонько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на секунду оторвался от тетради, бросив взгляд на будильник-сувенир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…Дай закончить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математическая задача на применение — для Чэнь Шаньваня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согласился и порадовался про себя: значит, он ему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захотелось напеть что-нибудь, но пришлось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Чэнь Шаньвань открыл приложение доставки и заказал рис в глиняном горшочке из ресторана на первом этаже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размял затёкшие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тепло, поэтому на нём были лишь тонкие домашние брюки и лёгкая кофта с длинным рукавом, но коротким подолом. Когда он потянулся, из-под ткани на миг выглянула узкая полоска белоснежной талии и маленькая родинка цвета спелой клюквы.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на белом нефритовом браслете алела крошечная гранатовая вставка — дыхание захватывало от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опомнился лишь тогда, когда в телефоне снова всплыло предупреждение «память заполнена».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уже автоматически переносил фото в резерв, а заодно не удержавшись, просмотрел старые снимки с переодевающимся за компьютером Чэнь Шаньванем.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Худое тело, лопатки, расправленные словно крылья бабочки, изящная линия шеи…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Шаньвань, казалось, от рождения обладал той притягательностью, которой Юй Суй не мог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Суй. — Чэнь Шаньвань не подозревал, чем занят его «возлюбленный» в эту минуту, — Спасибо, что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частенько уходил с головой в дело и терял счёт времени — бывало, забывал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пришлось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Сую не нравилось, когда с ним церемонятся. «Он» протянул чуть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А-Вань, мы же пара. Нет нужды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Шаньвань обычно игнорировал подобные определения их отношений — ему с детства была присуща какая-то врождённая осторожность. Но сейчас он почти неслышно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http://bllate.org/book/12897/1584812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