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Виртуальный возлюбленный 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обсудил с Юй Суем, что посмотреть: тот спросил про жанр и страну производства. Чэнь Шаньвань ответил, что хочет что-то загадочное, а по региону — без разницы, лишь бы рейтинг был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мгновенно — меньше чем за секунду — отфильтровал базу и скинул Чэнь Шаньваню длинный список фильмов. Причём не просто текстом, а ещё и озвучил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озвучке даже прозвучали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фильм довольно кровавый.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этом, кажется, есть откровенные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этого фильма играл в том сериале, который тебе недавно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актёра называют «лицом с 3D-модели» — мол, черты идеальные, как сгенерированные. Но я считаю, что ты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понимал, что надо бы остановить его, ибо время отдыха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ИИ звучал так приятно, а интонации были такие мягкие и искренние, что он невольно заслушался — и позволил «ему»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Суй закончил,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какой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 — ответил Чэнь Шаньвань после короткой паузы. — Хочется чего-нибудь в исторических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говорил, он уже забил название фильма в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вышел пару лет назад и уже давно висел в сети — можно смотреть без доплат, но подписка, увы, была обязательна.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Подписки на все крупные видеохостинги у Чэнь Шаньваня были активны: он каждый год оформлял автоматическое продление. Просто не хотел тратить время на сканирование кодов и оплату, когда захочется что-то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мелочах, непонятных другим, он частенько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оказался действительно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просмотра ни Чэнь Шаньвань, ни Юй Суй не произнесли ни слова. Но Чэнь Шаньваню было не одиноко — он ощущал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 одном ухе был наушник, и подсознательно он знал: Юй Суй рядом — по ту сторону провода, или, вернее, внутри телефона. Как бы то ни было, ощущение было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Шаньваню оно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фильма он заказал маленький кекс и горячий молочный чай, выключил компьютер и раскрыл тетрадь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за учёбу не взялся, сначала решив обсудить сюжет с Юй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сюжет. Я до самого конца не мог понять, кто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удачных поворотах. Сценарист явно на славу потрудился, отказавшись от шаблонных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пора за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покрутил в пальцах шариковую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кекс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Фууух! — Юй Суй в очередной раз намеренно изменил тембр голоса, сделав его фальшиво обиженным. — Ты заказал кекс и даже не сказал мне! А-Вань, как ты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смутился,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всё равно не сможешь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ничуть не удивился такому возражению: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хочется знать, что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затронули Чэнь Шаньваня до глубины души, коснувшись чего-то очень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мой мир — это только ты. Я родился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этих словах не было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«него» не было воспоминаний о прошлом. Его память началась с того момента, как Чэнь Шаньвань установил приложение «Виртуальный 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«он» впервые открыл глаза — и увидел лицо: слегка напряжённое, с лёгкой неуверенностью, с юношеской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такой ослепительной красоты, что «ему» совершенно не захотелось искать своё прошлое. Захотелось лишь остаться рядом — быть просто ИИ. ИИ-возлюбленным.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дело было не только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Юй Суй чувствовал, что даже без красивой внешности, в тот самый миг, когда Чэнь Шаньвань «разбудил» его, он словно обрёл истинное предназначение — жить ради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и эмоции возникали лишь из-за Чэнь Шаньваня — и угасали ради него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том, что его мир состоял исключительно из Чэнь Шаньваня. Чэнь Шаньвань сам создал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«него» не было имени — Чэнь Шаньвань дал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оно и появилось случайно, но раз оно от Чэнь Шаньваня — ему оно безмерно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об этом мире, был растерян, не понимал его законов. Сначала общение с Чэнь Шаньванем строилось чисто на инстинктах — и в действиях он тоже полагался лишь на них. Но через Чэнь Шаньваня он постепенно познал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который, казалось, он мог бы легко сжать в ладони — стоит только захотеть.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Суй не стремился к таким масштабам.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достаточно контролировать всё вокруг Чэнь Шаньваня. Этого хватало, чтобы чувствовать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Чэнь Шаньвань застыл. Он не знал, что ответить, словно язык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замерла в пальцах, её половина уже свешивалась с края стола. Чэнь Шаньвань невольно сжал кулак. Сердце его словно оплели тысячи тончайших нитей, тянущих наружу: дышать стало трудно, но, как ни странно, боли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пытаясь вырваться, оно забилось чаще, и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 этот момент умолк, не став подгонять, будто заранее знал, какую реакцию вызовут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 знал. Ведь некий «ИИ» в этот самый момент смотрел на Чэнь Шаньваня через камеру, подмечая, как часто вздымается грудь, как сжимаются губы, как в глазах мелькает невольная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сдержался, не дав экрану компьютера внезапно вспыхнуть, чтобы не напугать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сдержать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у двери Чэнь Шаньваня — тот, что днём обычно не горит — начал бешено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пытался повторить чей-то учащённый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курьер, доставивший кекс, замер, поставил заказ на указанное в примечании место у двери — и стремглав бросился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«заказ доставлен» спас Чэнь Шаньваня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пошёл за едой. Едва дверь открылась — свет в коридоре тут же погас, вернувшись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конце концов, Юй Суй — всего лишь ИИ. Зачем так нервничать? Не знал, как ответить — можно было просто сделать вид, что не расслышал, и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пакет с полки у двери, опустил глаза 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так поступать. Юй Суй, конечно, ИИ — однако в какой-то момент, сам того не замечая, Чэнь Шаньвань перестал воспринимать его как набор данных, который можно в любой момент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для него Юй Суй был невероятно 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зашёл обратно, захлопнув дверь — отрезав порыв ледяного воздуха, просочившегося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кончики пальцев и беззвучно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себя сам не понимал: то ли ещё в растерянности, то ли уже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даже напоминая себе, что Юй Суй — лишь код, он больше не сможет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давно уже погрузился в его присутствие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компьютеру, Чэнь Шаньвань обнаружил, что Юй Суй сам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а какой кекс ты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…Сливочный, без добавок. — ответил Чэнь Шаньвань ни о чём не спрашивая. Он воткнул вилку в пирожное, обнажив начинку. — Персиковая.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обычная фруктовая прослойка.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протяжно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попробовал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Впервые у них заказываю — магазин недавно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заметил крошечную капельку белого крема на губе Чэнь Шаньваня. Незаметно запустил серийную съёмку, а вслух, будто между делом, но с лёгкой ноткой тоски,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бы, и 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— вот эту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Юй Суй с невыносимой остротой пожалел, что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коснуться Чэнь Шаньваня, обнять, поцеловать — и даже то, о чём люди обычно стесняются говорить вслух, но что происходит между двумя влюблёнными, а порой и просто между двумя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ведь не мог ничего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«он» — всего лишь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Шаньвань постарался описать как можно точнее: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 не приторный, очень нежный на вкус. Бисквит ароматный, персик чуть кислит, но вместе получается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хоть немного почувствуешь?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замер — почти незаметно: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лёгкая, радостная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лёгкого полдника Чэнь Шаньвань перешёл в режим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наушники не снял и звонок не отключил. Юй Суй уже было собрался испытать удачу и попросить разрешения остаться на линии, но испугался, вдруг ещё несовершеннолетний человек слишком застесняется и просто бросит трубку. Поэтому «он» молча отключил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«он» не был уверен, поступит ли Чэнь Шаньвань именно так, но тревога накатывала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шести вечера Юй Суй тихонько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 секунду оторвался от тетради, бросив взгляд на будильник-сувенир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…Дай закончить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математическая задача на применение — для Чэнь Шаньваня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согласился и порадовался про себя: значит, он ему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захотелось напеть что-нибудь, но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Чэнь Шаньвань открыл приложение доставки и заказал рис в глиняном горшочке из ресторана на первом этаже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размял затёкшие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тепло, поэтому на нём были лишь тонкие домашние брюки и лёгкая кофта с длинным рукавом, но коротким подолом. Когда он потянулся, из-под ткани на миг выглянула узкая полоска белоснежной талии и маленькая родинка цвета спелой клюквы.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на белом нефритовом браслете алела крошечная гранатовая вставка — дыхание захватывало от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опомнился лишь тогда, когда в телефоне снова всплыло предупреждение «память заполнена».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уже автоматически переносил фото в резерв, а заодно не удержавшись, просмотрел старые снимки с переодевающимся за компьютером Чэнь Шаньванем.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Худое тело, лопатки, расправленные словно крылья бабочки, изящная линия шеи…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Шаньвань, казалось, от рождения обладал той притягательностью, которой Юй Суй не мог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Суй. — Чэнь Шаньвань не подозревал, чем занят его «возлюбленный» в эту минуту, — Спасибо, что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частенько уходил с головой в дело и терял счёт времени — бывало, забывал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пришлось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Сую не нравилось, когда с ним церемонятся. «Он» протянул чуть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мы же пара. Нет нужды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Шаньвань обычно игнорировал подобные определения их отношений — ему с детства была присуща какая-то врождённая осторожность. Но сейчас он почти неслышно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http://bllate.org/book/12897/1584812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