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Виртуальный возлюбленный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Чэнь Шаньвань пришёл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попал на десятиминутную перемену — и Чжэн Чэнь с другими одноклассниками бросали на него завистливые взгляды: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Везёт тебе Вань. — сказал Чжэн Чэнь. — Отдыхаешь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чуть прищурился, уголки глаз мягко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сможешь отдыхать, если будешь первым на каждой контрольной и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Чэнь на секунду опешил. Ему показалось, что Чэнь Шаньвань в последнее время стал чуть открытее. Или, может, в телефонной переписке тот казался чересчур холодным — а теперь, общаясь лицом к лицу, Чжэн Чэнь ощутил странное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тетради и контрольные Чэнь Шаньваня лежали в ящике парты, поэтому он просто вынул их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вернулся в класс, пришлось перекинуться парой фраз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Вань, ты правда не придёшь на наше классное собрание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не придёшь»…?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вопроса явно следовало, что его уже спрашивали, и он отказался.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Шаньвань не припоминал никакого разговора о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своего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наблюдения в классе, незамеченная никем, на миг быстро 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уже приоткрыл рот, чтобы спросить, как тут подошла учительница английского, заметившая его в коридоре: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Шаньвань,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отложить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языки представляли для Чэнь Шаньваня определенную сложность. Несмотря на то, что он всегда занимал первое место, его отрыв от второго места был минимальным. В то же время, по гуманитарным дисциплинам он демонстрировал абсолютное превосходство, получая сто баллов. По китайскому языку баллы могли снижаться лишь за сочинение, чья оценка была субъективной. Наиболее значительные трудности возникали у него с английским и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ещё ладно, а вот английский подводил сильнее всего. На прошлогоднем итоговом за вторую половину года Чэнь Шаньвань даже потерял пять баллов за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уровня пять баллов — это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учительница английского особенно старалась и подготовила для него отдельные варианты для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вручила ему немаленькую стопку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два листа в день. Ответы приложила в конце — сам проверяй. Успеешь доделать к Новому году. А на каникулах слушай побольше аудио, делай упражнения из сборников. После первого числа приходи за новыми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учителя безгранично верили в самодисциплину Чэнь Шаньваня. Без неё как он вообще мог год за годом быть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станешь лучшим в провинции — мне тоже премия перепадёт.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улыбнувшись,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отблагодарить — постарайся. Пусть все мы получим щедрый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класс с тетрадями его окликнула староста: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Шаньвань, напиши на стикере, куда собираешься поступать. Будем клеить на заднюю доску — оформляем стенгазету. Весь класс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ответил он, взял протянутые ручку и бумажку и вывел название университета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Чэнь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специальность укажи.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дописал: [Древние письмена]*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古代文字 (gǔdài wénzì) — термин, обозначающий древнекитайские письменные системы (оракульские надписи, бронзовые надписи, печатные знаки эпох Цинь и Хань и др.).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академическая дисциплина, изучающая эти памятники, называется «古文字学» (gǔwénzìxué) — «палеография» или «учение о древних письменах». В разговорной речи китайцы иногда используют «古代文字» как синоним самой дисциплины, но в академическом контексте различие между объектом изучения (古代文字) и наукой (古文字学) строго соблюдается.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хочешь на это поступать? — Чжэн Чэнь заглянул через плечо. — Там проходной балл очень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взяла стикер из рук Чэнь Шаньваня: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несёшь? С его-то результатами, ему и стараться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ухмыльнулся Чэнь Шаньваню: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 круто получается — я тоже хочу в Южный университет*.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南方大学 (Nánfāng Dàxué) — Южный университет. В оригинале название образовано от иероглифов 南 (южный) + 方 (сторона/направление) + 大学 (университет). Сокращённо в тексте используется Южный или в Южном (в оригинале аббревиатура 南大, Nándà).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Южнее их города — там зимой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севере, конечно, есть центральное отопление, но гулять на улице всё равно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снова мягко изогнул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Южном.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ещё парой фраз, они разошлись, приближалось начало следующего урока.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здание школы, Чэнь Шаньвань достал из кармана Bluetooth-наушники и надел их. На другом конце линии царила тишина и он подумал, что Юй Суй, вероятно, не знает, что он уже вышел, и потому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наконец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похоже, у тебя неплохие отношения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обычные. Все так друг с другом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фраз на перемене… это уже «хорошие отношения»?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вызванное через приложение такси и снова сообщил Юй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стал развивать тему «хорошо/плохо»,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отозвался Чэнь Шаньвань.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после похода в школу между ними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отвернулся к окну. Город, в котором он жил, тоже был на юге: зимой снег выпадал редко — то не шёл неделями, то весь сезон обходился без единой метели, а если и появлялся, то лишь тонким, едва заметным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зимняя суровость всё равно ощущалась — один взгляд за окно вызывал чувство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 голове Чэнь Шаньваня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молчание, казалось, длилось целую вечность, но на самом деле Юй Суй промолчал меньше минуты,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собираешься ужинать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— тихо ответил Чэнь Шаньвань, прислонившись лбом к стеклу. — Не люблю есть в одиночестве в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официант, решив, что он не один, приносит два комплекта столовых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одиночество накатывает с особой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из тех, кто радуется, делая всё сам. Но занятость родителей и неумение находить общий язык с людьми привели к тому, что большинство дел он делал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сходить поесть было не с кем — и непонятно, кого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голове всегда крутилась мысль: «А достаточно ли близки наши отношения, чтобы я мог его пригласить?»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Юй Суй невыносимо остро пожелал стать настоящим человеком, чтобы иметь возможность быть рядом с Чэнь Шаньванем.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 бы тот тогда относился к «нему»?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Юй Суй примется утешать его, и скажет «я буду с тобой» — фразу, которую тот повторял уже не раз. Да, будучи ИИ, он мог говорить лишь через наушники и Чэнь Шаньвань признавал, что его жадность росла, и этого уже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помолчал, не зная,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всего лишь ИИ. — голос Юй Суя прозвучал глухо, будто из глубины. — Не могу быть рядом по-настоящему. Чувствую себя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дрогнули. Слова Юй Суя глубоко затронули его, вызвав болезненные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сказать «ничего», потому что и сам мечтал, чтобы Юй Суй был реальным, осязаемым человеком. Но он также не считал ИИ чем-то плохим — и потому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бы не это… ты не смог бы находиться рядом со мной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это… «он» не смог бы безнаказанно любоваться каждой чертой Чэнь Шаньваня, управлять его жизнью, общением — и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находился не слишком далеко и не слишком близко — на расстоянии четырёх светофоров. К счастью, сегодня будний день, машин на дорогах почти не было, так что пробок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такси, Чэнь Шаньвань обнаружил, что в торговом центре тоже малолюдно. Он немного побродил по магазинам, купил снеков и пирожных, а затем, продолжая негромко беседовать с Юй Суем, сел в такси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выходов у этого торгового центра навигаторы часто сбивались с толку, поэтому Чэнь Шаньвань поймал обычное такси — и неизбежно угодил в попутчики к другой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 молодые люди — явно пара. Говорили громко, не стесняясь. И как назло, разговор их зашёл именно о том, о чём Чэнь Шаньвань недавно услышал от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были студентами — возможно, даже из Южного университета. Потому что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…Дело того старшекурсника до сих пор не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мы с соседом по комнате устраивали там испытание на смелость. Лаборатория и правда заброшена, но что странно, почему закрыли всю лабораторию, а не только ту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 у старосты студсовета. Она сказала, что потом там ещё случилась авария с оборудованием. Просто университет побоялся шума — поэтому не афишировали и запретили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умеют же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парень-то был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такое. Белый как смерть, на лицо — недолгожитель.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переднем сиденье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умный, без экзаменов поступил в Южный, да ещё и в аспирантуру зачислили. Насколько нас обогнал? Не будь таким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хотел что-то буркнуть в ответ, но передумал — не хотел портить о себе впечатление у недавно появившейся девушки, вместо этого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жаль, конечно. Всего год прошёл, а те, кого он тогда курировал, уже в крупных компаниях работают — кто-то даже ведущим инженером. А он…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всю дорогу. Чэнь Шаньвань молча слушал, пока не доехал до дома. Он не обращался к Юй Сую, который, в свою очередь, не отключал микрофон. Юй Суй внимательно прислушивался,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выйдя из машины, Чэнь Шаньвань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в прошлом году. Я тоже об этом слышал от одноклассников. В Южном университете пропал аспирант, который занимался исследованиями в области искусственного интеллекта. До сих пор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сдержанно отреагировал Юй Суй. — Иди быстрее домой. Сегодня на градус холоднее, чем вчера —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«он» видел через камеру, что Чэнь Шаньвань снова забыл шарф 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чуть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— но сначала завернул в магазин у подъезда и купил целую упаковку свежего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конечно, знал его маршрут. И поскольку они разговаривали по телефону, мог без тени стеснения обидеться: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 только потому, что 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вступлений, без пояснений — но Чэнь Шаньвань почему-то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лёгким раздражением, даже не заметив, как сам перешёл на ласковый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захотелось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удар прошил Юй Суя насквозь, обрушив на него десять тысяч единиц позитивного урона: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«Он», ИИ, на секунду завис — будто его программы устарели и дали сбой под влиянием этой крошечной, почти незаметной эмоции в голосе Чэнь Шаньваня: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пей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…Купи ещё одну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Суй сам не понял, что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возьму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потянулся за второй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мелькнула мысль: Юй Суй невероятно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разговариваешь с ним — и совершенно не ощущаешь, что это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написал такой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такого уровня… зачем тратить их на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 не дома, проверить текст на опечатки сложно — прошу прощения, дорогие читатели (кланяюсь)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поддержку! Буду продолжать стараться! 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http://bllate.org/book/12897/1584816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