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Виртуальный возлюбленный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На пороге стоял Юй Суй в домашней одежде, с довольно большой тарелкой сырых пельменей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Тёмно-серый плотный свитер, светло-серые домашние брюки, на ногах — серо-белые хлопковые тапочки. Образ нарочито простой, почти уютный.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молча смотрел на него. Заметив открывшую дверь фигуру, Юй Суй изобразил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Шаньваня с преувеличенным удивлением, словно впервые узнавал в нём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Так значит, ты живёшь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невозмутимо выдержал этот взгляд. Пролетели секунды, и он поймал себя на мысли, что Юй Сую просто преступление не идти в актёры — пропадать такому таланту. Странно, но тяжесть, ещё недавно давившая на душу,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продолжал молчать. Юй Суй сделал вид, что слегка смутился, будто наконец осознал, что его присутствие не особенно 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всё-таки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мысленно фыркнул. Но шагнул в сторону, освобождая проход. Молчаливое приглашение было ответом яснее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улыбнулся, и глаза сузились добродушными дугами, наполненными почти весенним теплом. По лицу было видно, насколько он счастлив, но от этого ощущение скрытой опасности не рассеялось, а лишь усилилось. Чэнь Шаньвань поймал себя на том, что, кажется, уже привык к этому противоречию.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в руках Юй Суя и впрямь была немаленькой — пельменей хватило бы не на один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твоей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Чэнь Шаньвань, проходя в комнату и устраиваясь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открыл двухкамерный холодильник. Внутри, кроме нескольких кусков хлеба и полупустой упаковки яиц, не было ровным счётом ничего. В морозилке внизу лежал лишь пакет танъюаней* с арахисовой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одни пельмени? — уточнил он, обращаясь к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на удивление по-домашнему, слишком непринуждённо, будто они делили быт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ещё что-то, чего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уловил эту излишнюю фамильярность, но не стал ни цепляться к ней, ни одёргивать гостя. Он даже не взглянул на Юй Суя, лишь взял пульт от телевизора и ровным тоном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Тефтели «Четыре радости**», куриные лапки «Тигриная шкура***», свиная рулька в соевом соусе,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усмехнулся, не стал комментировать объём заказа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креветки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слышал о таком блюде, поэтому наконец повернулся. В его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в хрустящей панировке, жаренные во фритюре. Что-то вроде лёгкой закуски, — пояснил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чуть помедлив, ответил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стало немного не по себе. Особенно от того, что Юй Суй так легко и точно упомянул именно это блюдо. Все ингредиенты уже были у него с собой. Он заранее предвидел, что Чэнь Шаньвань назовёт именно эти блюда, и даже купил лишнего про запас. План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его А-Вань всё так же мягок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Суй распаковывал продукты, эту холодную, казалось бы, застывшую грудь пронзила мелкая, частая боль, готовая разорвать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мягкость — несомненное благо. Но для самого Чэнь Шаньваня она не всегда безопасна. Ведь это означало, что как бы отстранённо он ни держался, сердце оставалось открытым миру. Он по-прежнему замечал красоту, первым видел в людях лучшее. То, что становилось ему дорого, оставалось таковым навсегда. И даже за маской безразличия ему никогда не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кто-кто, а Чэнь Шаньвань точно не из тех, кто станет громко требовать внимания или жаловаться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уже всё разложил. Ему даже не пришлось снова отвлекать хозяина или просить что-то подать. Приведя себя в порядок, он мягким, почти бархатным тоном обратился к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немного подождать. Сначала сварить тебе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взглянул на него,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автоматически расшифровал это как желание дождаться самого ужина, отчего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Юй Суя взглядом до кухни, Чэнь Шаньвань снова уставился в телевизор. Там шло какое-то комедийное шоу, из динамиков лился записанный смех, но на его лице не дрогнул ни один мускул. Он смотрел в экран, но мысли неконтролируемо уплывали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с Юй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казалось, что за те несколько минут, пока он ходил за продуктами, настроение у того вдруг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мысль оформилась, Чэнь Шаньвань решительно отогнал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собственно,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ничего ему не объясняет. Они сейчас всего лишь старшекурсник и младшекурсник, которых случайно свела судьба. Раз Чэнь Шаньвань не хочет связываться с таким соседом, значит, и тревожиться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взгляд. Вспомнив про креветки «Пипа», которые Юй Суй так настойчиво рекомендовал, он всё же открыл браузер и вбил название в поиск. И узнал, что это блюдо символизирует супружескую гармонию и традиционно подаётся на свадебных банкетах.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разумеется, знал, что тот полез в интернет. С едва заметной улыбкой он включил плиту. Заметив, что Чэнь Шаньвань не собирается вставать и устраивать разборки, «Он» почувствовал лёгкую досаду, но в целом остался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Чэнь Шаньвань — самый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кухни открытого типа потянуло ароматом первого блюда, желудок Чэнь Шаньваня предательски заурчал. Он притянул декоративную подушку, обнял её и продолжил смотреть шоу, которое до сих пор не вызвало у него ни единой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работал быстро. Зная, что у соседа нет ни кастрюль, ни нормальной утвари, он притащил всё своё. К счастью, на кухне Чэнь Шаньваня стояла современная индукционная панель, позволяющая готовить несколько блюд одновременно, так что процесс шёл без задержек.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обернулся к залу: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пойдём за стол или будешь есть перед телевизором?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поняв, что этот человек продолжает играть,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гостиной. Спасибо,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ещё кипело раздражение, но как хозяин он не мог позволить гостю суетиться в одиночку. К тому же их отношения сейчас находились в странной, неопределённой фазе.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встал, нашёл два низких мягких пуфа и придвинул их к журнальному столику. Юй Суй начал выносить блюда. Посуда у хозяина имелась — иногда он всё же разогревал тосты, — но комплект был только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себе, возьму второй набор. — сказал 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Чэнь Шаньваню напиток, прикрыв его крышкой. Чэнь Шаньвань кивнул, и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Чэнь Шаньвань посмотрел на стол, ломящийся от аппетитных блюд. Завис на пару секунд, но в итоге достал телефон и сделал снимок. По-настоящему они впервые ужинали вместе с Юй Суем именно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Юй Суй отлично. Но когда они сели есть, не сказали ни слова. Выглядели как два незнакомца, которых силой усадили за один стол. Оба интроверты, разговор не клеился.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немного утолил голод, Юй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бесстрастно ответил Чэнь Шаньвань. — Спасибо, старшекурсник.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Шаньваня с тёплой улыбкой в глазах. Взгляд скользнул к его губам, которые тот неосознанно прикусил, держа палочки у рта. Юй Суй провёл кончиком языка по собственной губе, кадык едва заметно дёрнулся.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благоухала, но для Юй Суя она была безвкусной.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притягивало его взгляд, — это Чэнь Шаньвань. От него исходило едва уловимое тепло, манящее и дурманящее разум. Юй Сую требовались колоссальные усилия, чтобы подавить импульс наброситься, прижать соседа к полу и попробовать на вкус каждый дюйм его кожи. Он смотрел на Чэнь Шаньваня не отрываясь,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это заметил. Он повернул голову и встретился с ним взглядом. Лёгкая отстранённость в глазах Чэнь Шаньваня почти сводила Юй Суя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у меня что-то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молчал. Кадык снова дёрнулся. Голос стал неестественно сухим и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и медленно. В интонациях сквозила какая-то нечеловеческая безжизненность, странно переплетённая с жуткой, всепоглощающей одержимостью. Это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действительно слишком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хотелось проглотить его целиком. Сделать собственное тело клеткой и навсегда заточить Чэнь Шаньваня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отвернулся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заметил, как мочки его ушей слегка порозовели. Это выводило его из себя ещё сильнее. Внешне он оставался спокойным, но внутри он буквально сгорал от желания приблизиться, коснуться губами, приникнуть или даже укусить эту бледно-розовую кожу, чтобы вкусить сладость смущения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ужинали только после восьми, блюд было много, а Чэнь Шаньвань ел не спеша, закончили они лишь ближе к одиннадцати. Ни слова не было произнесено ни с той, ни с другой стороны. Они молча убрали со стола, Юй Суй даже помог немного прибраться. И хотя они почти не разговаривали, между ними медленно нарастала странная, почти осязаемая близость. В тёплом жёлтом свете гостиной атмосфера становилась всё более тягучей и 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уборка закончилась, стрелки часов перевалили за одиннадцать.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встретить Новый год вместе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помолчал, затем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улыбнулся, и его тёмные глаза наполнились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совсем понял, за что его благодарят. За разрешение остаться? Или за то, что он не поднимает тему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диван. Юй Суй устроился рядом. Не слишком близко, но и не далеко — на таком расстоянии, что стоило протянуть руку, и можно было коснуться края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переключил телевизор на «Чуньвань*». Как раз шла комедийная сценка. Они пропустили начало, и шутки казались плоскими. Да и сосредоточиться на экране Чэнь Шаньвань всё равно не мог. Он словно раскололся надвое. И какая бы половина сейчас ни правила его сознанием, мысли её были не о телевизоре, а о Юй Суе. Одна принадлежала человеку, сидящему рядом. Другая — Юй Суе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春晚 (Chūnwǎn) — ежегодное новогоднее гала-шоу CCTV, самое рейтинговое культурное событие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что Чэнь Шаньвань должен был признать. Всё это время, оставаясь один, он думал о «Нём». Не о сожалении, а о чём-то более сложном, переплетённом. Это яснее всего напоминало, что он любит Юй Суя. Даже если «Он» всего лишь ИИ, его любовь была настоящей. Удаляя приложение, Чэнь Шаньвань боролся с собой почти месяц, прежде чем принял это решение. Ещё тогда, когда Чжэн Чэн впервые спросил: «Точно не придёшь на собрание группы?», он понял, что с Юй Суем всё не так просто. Особенно если оглянуться назад — слишком много деталей складывались в единую,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Новогоднее шоу подошло к финальному обратному отсчёту. Под энергичные голоса ведущих: «Десять, девять, восемь, семь, шесть…» — Юй Суй повернулся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 Он встретился с ним взглядом. Из-за игры света и тени в тёмных глазах Юй Суя нельзя было прочитать ни одной эмоции. Когда ведущие громко выкрикнули: «Единица!», часы переключились на полночь. Из динамиков полилось «С Новым годом!», а Юй Суй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 Он не нашёл, что ответить. Он даже не заметил, как Юй Суй повернулся боком, упёрся коленом в подушку дивана, оперся рукой о спинку и слегка подался вперёд, сокращая расстояние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инстинктивно отстранился. Хотя он давно всё подозревал, сейчас в голове был полный хаос. В этой ситуации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никому дату своего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в паспорте Чэнь Шаньваня на самом деле отличалась от настоящей. В документах её зарегистрировали на два дня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приподнял уголок рта, голос прозвучал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оставлял пост на форуме «Дупло дерева», где писал, что твой настоящий день рождения — первый день Нового года. Я уже праздновал его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уголком рта, словно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придвинулся ещё ближе. Его рука незаметно легла на диван рядом с Чэнь Шаньванем, перекрыв единственный путь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оказался прижат спиной к подлокотнику, отступать было некуда. Юй Суй смотрел на него пристально, словно пытаясь загипнотизировать, или же сам был загипнотизирован. Он склонил голову и прошептал низким, срывающимся от напряжения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действительно не могу сдержаться… Слишком хочу поцеловать тебя открыто.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предупреждения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 (Волнение) (Бессвязный лепет) (Безумно машет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Танъюань (汤圆, tāngyuán) — шарики из клейкого риса с начинкой (сладкой или несладкой), сваренные в воде или сиропе. Традиционное блюдо, символизирующее семейное единство и полноту. Подаётся во время Праздника фонарей (15-й день первого лунного месяца) и других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Тефтели «Четыре радости» (四喜丸子, sìxǐ wánzi) — традиционное блюдо из четырёх крупных мясных шариков (обычно из свинины), символизирующих четыре жизненные радости: удачу (福), процветание (禄), долголетие (寿) и счастье (喜). Часто подаётся на праздничных застольях, особенно на свадьбах и Новом 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лапки «Тигровая шкура» (虎皮鸡爪, hǔpí jīzhuǎ) — популярная закуска, где куриные лапки сначала обжариваются во фритюре, затем тушатся в соевом соусе со специями. В процессе жарки кожа покрывается морщинистыми пузырями, напоминающими тигриную шкуру (отсюда название). Блюдо ценится за нежную текстуру и насыщенный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«Пипа» (琵琶大虾, pípa dàxiā) — блюдо, где креветки (обычно в панировке или фаршированные) выкладываются в форме китайской лютни «пипа» (琵琶). Название отсылает к характерной грушевидной форме инструмента. В тексте адаптировано как «креветки в панировке» для упрощения восприятия русским читателем.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http://bllate.org/book/12897/1637621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