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Правила санатория 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проглотил глоток холодной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Мин Чжаолинь не подумал о том же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догадался, кто именно третий в этом «1:1:1». Слишком много вариантов. Возможно, медсестра, а может, кто-то, кого мы пока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налил себе воды, но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даже не отодвинулся, а просто прислонился к кулеру, и теперь между ними почти не было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Хуэю повернуть голову, и он мог бы пересчитать ресницы на глазах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признать: когда Мин Чжаолинь не с каменным лицом, его глаза — те самые, что Лу Хуэй когда-то описывал как «цветок персика» — действительно обладали особым притягательным шармом. Более того, в них таился какой-то хищный, опасный блеск, способный пробудить в человеке первобытную агрессию…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недаром именно его он считал самым удачным из всех своих мужских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пригубил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Когда мы вошли в игру, система не сказала, что нас здесь именно тринадцать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изначально писался с учётом того, что Мин Чжаолинь в нём не участвует, и Лу Хуэй просто наугад указал число — двенадцать пар. Он даже не прописывал всех персонажей. Так что вполне возможно, что в подземелье действительно только двенадцать пар игроков, а оставшаяся пара — не игроки, 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мире не раз бывали случаи, когда персонажи-NPC маскировались под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в правилах сказано: «Не сообщайте это другим пациентам».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вполне мог предположить: одна из пар — не настоящие игроки, и если информация выйдет наружу, эти NPC тут же перейдут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выберут самых слабых и уничтожат их, чтобы устранить потенциальную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старичков уже есть способности, а вот новички, вроде них, — пока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спокойно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сейчас… боюсь, кто-то уже проговорился. Всё зависит от того, насколько «умны» эти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интеллект у них примитивный, они нападут только на тех, кто раскрыл информацию. А если высокий… тогда в опасности,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аплодировал, как обычно, постукивая пальцами одной руки по ладони другой. Это выглядело элегантно и небрежно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звучал восхищённо: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доктор Цзюнь, да вы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ему его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похоже, действительно любишь эту постановку.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— совершенно спокойно ответил Мин Чжаолинь. — Всё-таки вы — босс из ядра. Впервые вижу такого, как вы. Надеюсь, вы меня «протащите».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 нужным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— мусор с боевой мощью 5 единиц, да и использовать способности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 Чжаолинь не хочет умереть, ему лучше приглядеть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сделал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прекрасно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надоело вести этот театральный диалог, и он решительно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ночью попробовать сесть в лифт.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босс. Куда скажешь — туда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внутренне закатил глаза, но внешне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решено. Вечером идём исследовать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было даже хорошо, что у Мин Чжаолиня появился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будет вести себя активнее, и, возможно, они смогут завершить инстанс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— Мин Чжаолинь слегка наклонил голову, изображая вежливый интерес. — А почему ты уверен, что NPC — только одна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мгновение замер, осознав, что в своих словах допустил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говорил — «та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только он, как создатель этого инстанса, знает, что должно быть двенадцать пар. Он по привычке посчитал, что если есть NPC, то это одна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игроки не знают, что изначально планировалось именно двенадцать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предполагаю, что пара одна. Конечно, может быть и две, и три, но, по-моему, одна — вероятнее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сделал вид, что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западной культуре число тринадцать считается несчастливым. Оно символизирует предательство — тринадцатый апостол предал Иисуса.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снова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поверил ли он, Лу Хуэй был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слишком хорошо умеет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Хуэй знал его как своего персонажа, но теперь Мин Чжаолинь ожил — и совсем не тот, кого можно так легко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ему ещё не встречались такие люди,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обеда подошло к концу и пробило час дня, медсёстры пришли раздавать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Тин, одетая в белую униформу, постучала в дверь палаты №13.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вручила таблетку Лу Хуэю — небольшую белую пилюлю. Понять, что это, было невозможно, ощущался только запах медикаментов.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принимая таблетку, бросил быстрый взгляд на дверь палаты №12 — у неё тоже стояла медсестра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медсестра и есть тот самый третий «один»?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чьей она тогда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Тин расцвела милая улыбка — совсем как у той утренней, в розовой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не забудьте, господину Мину нужно принять лекарство до половины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что зашла. — вежливо ответил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передал таблетку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проглотил её сразу, а задумчиво покатал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решил проверить, что будет, если её не пить? — заподозрил Лу Хуэй. — В первый день не стоит плодить переменные.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хотел, как можно быстрее пройти этот инстанс, здесь было слишком много игроков, чтобы всё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бровь, усмехнулся и всё же проглотил таблетку: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не беспокойтесь. Вы — мой врач, и я, конечно же, следую вашим назначениям.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просто хорошее настроение — вот он и выглядит таким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перемениться ветру, как тот мигом полезет на провода — ради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так происходит, страдают остальные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знаю игроков из нецентральной зоны. Как думаешь, кто из них может быть NPC? — спросил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 один не вызывает подозрений. Все ведут себя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не сомневался, что тот заметил. Он знал, как Мин Чжаолинь действует в инстансах.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сам его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сказал он. — Понаблюдаем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— с момента приёма лекарства прошло уже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запаху можешь сказать, что за препарат?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уже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вас, у игроков из ядра, у всех такая извращённая чувствительность? Одна таблетка — и сразу ясно, что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 себя: «Ну я же надеялся, что ты — мутант с суперчувствительными рецепторами».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можешь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чтобы не ранить его самолюбие,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игроки из центральной зоны не справятся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Хуэй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 духе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в кресло. Пока не было чётких идей, он позволил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вспомнил про свой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переселилась только его душа, и он просто получил тело? Или это перенос тела — и там он просто исчез? А может, он полностью стёрт из 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склонялся к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старом мире и не было толпы друзей, но пара близких людей у него всё же имелась.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самым дорогим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его друг был человеком с добрым сердцем. Новую работу Лу Хуэй тоже нашёл благодаря ему, а уж как часто он интересовался его делами — и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узнал, что с Лу Хуэем что-то случилось, будь то внезапная смерть или исчезновение, наверняка очень бы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и раньше предполагал, что с ним может произойти что-то подобное — хоть и не ожидал, конечно, попасть в собственный роман. Но, на всякий случай, оставил другу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что, прочитав его, тот сможет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ещё, поможет ему исполнить последнее желание. Осторожно и с предельной осмотрительностью.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сложил ладони в молитвенном жесте и от всей души обратился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Чистых, Будда Амитабха, Бодхисаттва Гуаньинь, Аминь*…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защитят 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三清 (Sānqīng) — Три Чистых (высшие божества даосизма: Юйцин, Шанцин, Тайцин).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阿弥陀佛 (Āmítuófó) — Будда Амитабха (символ милосердия в буддизме).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观音菩萨 (Guānyīn Púsà) — Бодхисаттва Гуаньинь (богиня сострадания).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阿门 (Āmén) — Аминь (христианский символ завершения молитвы).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без дела сидеть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в постель и решил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человек, а ночью им предстоит вылазка, поэтому обязательно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спросил Лу Хуэя, не хочет ли и тот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взгляд на узкую койку: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побуду на стрёме.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думал: Нормальный человек тут всё равно не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человеком с высокой адаптивностью, но даже ему не хватало духа после вида костей так просто сомкнуть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сейчас чувствовал, как у него в животе всё ещё что-то переворачивается.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стал церемониться и 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прислушался и решил, что тот, вероятно, и вправду спит, хоть и не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попробовал на него напасть, тот наверняка бы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опёрся на тумбочку у изголовья и, так как заняться было не чем, принялся прокручивать в голове всю известную информацию по текущему инстансу. Но, сам того не замечая,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в комнате уже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странное — он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машинально подняв голову — и увидел, как красные цифры электронных часов горят: 18:23.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поздно?!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вскочил с кровати, потёр ноющие виски, одновременно ощущая нарастающее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где Мин Чжаолинь?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небольшой. Дверь в санузел открыта. Свет не горит. Тени 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Мин Чжаолинь мог бы из чистого любопытства уложить его в постель и спрятаться,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не колеблясь, ущипнул себя изо всей силы, так, что аж лицо перекосило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в глазах от боли выступили слёзы, увлажнив длинные ресницы, потемневшие от влаги, словно вороньи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растерянности огляделся, так и не понимая, что происходит. Но всё же попробовал встать с кровати и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свет работал, хоть и ослепил его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озарилась светом, Лу Хуэй понял, что что-то в ней…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отличная память — особенно на обстановку. Он запоминал расположение предметов, их внешний вид, даже мелкие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был уверен: эта палата поновее.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стол у окна… хоть и выглядел точно так же, но это не тот же самый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текстура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его перенесли, он бы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предельным самообладанием он направился к единственному шкафчику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его и увидел внутри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всё та же надпись: Санаторий №444.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Графы «пациент» и «возраст» по-прежнему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был не журнал приёма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настоящая медицинская история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написанная такими каракулями, что Лу Хуэй едва сумел разобрать: по результатам обследований пациент предположительно страдает бредом воображения*. Хотя в конце и стоял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Бред воображения (Dupre, Longre, 1914) - бред, содержанием которого становятся плоды болезненного и большей частью пассивного воображения, поскольку роль осознанной активности самих пациентов в них стремится к нулю. Бред носит изменчивый, неправдоподобный, лишённый, последовательности, системы и логики характер, напоминающий сновидение, наблюдается, как считалось ранее, у «конституциональных мифоманов». Чаще, пожалуй, бред воображения встречается у незрелых личностей, в подростково-юношеском возрасте, то есть в том возрасте, когда преобладает активность образного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виски, снова выдохнул и только теперь заметил иглу от капельницы в своей руке и больничную пижаму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автомате спрятал карту обратно и быстро залез на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вошла Сюй Тин в розовой униформе с подносом в руках, и сердце Лу Хуэя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одарила его сладкой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пора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горсть разноцветных таблеток и капсул: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ведь будете хорошим мальчиком,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её ладонь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Мин Чжаолинь?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Тин, не изменившись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всё проглотите, я тут же позову его,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знает, кто такой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обычные фразы для убаюкивания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кто я? — тут же включил он дурачка. — Зачем мне пить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 с притворным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горькие.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терпеливо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зовут Лу Хуэй. «Лу» как дорога, «Хуэй» — как возвращение домой. Вы заболели, а раз заболели — нужно лечиться. Вот вы и пьёте лекарства. Проглотите всё и сможете вернуться домой. А ещё — найти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Чжаолинь? Кто это такой? Я не хочу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лекарств нельзя. Помнишь Чэн Фэя? Если не будешь пить лекарства, брат Чэн Фэй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ногти вонзились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Фэй… Его самый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меня сюда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он. И он очень просил, чтобы вы послушно принимали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сжал губы. Потом всё же протянул руку, взял с ладони Сюй Тин горсть таблеток, бросил в рот и, взяв у неё стакан, запил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весело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ребёнку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откройте рот, я проверю, всё ли вы проглотили?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покорно открыл рот и даже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Сюй Тин довольно хлопнула в ладоши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ней захлопнулась дверь, Лу Хуэй с каменным лицом засунул пальцы в рот и зачерпнул всё, что ещё не успело раствориться.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раскосые глаза снова увлажнились, даже уголки покраснели, но он без единого звука выплюнул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встал и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ручку, как и ожидалось, дверь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палату, потом решительно выдернул капельницу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снова затопила глаза влагой, но он стиснул зубы, прижал ладонь к ране, а иглой начал ковырять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тихо. Очень похоже на тот, что был в инстансе —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были таблички с номерами. Его тоже была подписана: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[404*]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по-настоящему «фатальный»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404 — в китайской культуре ассоциируется с несуществованием или ошибкой (от HTTP-кода 404 Not Found), неблагоприятное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он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него был не самым лучшим, но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что Сюй Тин ушла вправо и сам двинулся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пару шагов, он заметил приоткрытую дверь в комнату отдыха. Заглянув внутрь, увидел, как Сюй Тин заваривает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 неё был на громкой связи. Она кому-то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затаился — и тут из динамика послышался голос, который он знал лучше любого: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Доктор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явно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Лу 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Он только что упомянул кого-то по имени «Мин Чжаолинь», сказал, что хочет его найти. Я не знаю, кто это, вот и решила уточнить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немного выдохнул, а потом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главный герой его последнего романа. Он говорил, что это его любимый персонаж. Всегда мечтал, чтобы тот был настоящим…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твердил, будто живёт в мире того романа, будто во сне играет в игру, проходит инстансы… В итоге уже не различал, где реальность, а где вымысел. Потому его и признали страдающим от бреда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…Мин Чжаолинь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среагировать, как вдруг почувствовал, будто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прямо перед его лицом оказались глаза формы цветка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округлились, а сам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слегка поднял бровь, отступил на шаг и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пришёл в себя, оглядел чуть затемнённую комнату, остановив взгляд на тех же самых алых электронных часах: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не знаю, назвать ли это кошмаром. Скорее, просто выглядело всё слишком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ещё не успел опустить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не выглядишь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кошмар. Просто…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размялся: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18:31. Пойдём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(задумчиво)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