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Правила санатория 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голове у Лу Хуэя билась только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 инстансе даже суток не провёл, а Мин Чжаолинь уже успел использовать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произошедших событиях не было ничего, что требовало бы применения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применил её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изначальному сценарию, способность проверки на ложь должна была появиться в этом инстансе у одного из новичков, а потом попасть в поле зрения Мин Чжаолиня и быть им отобрана.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Мин Чжаолинь не должен был уже сейчас обладать и тем более использовать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мир уже не соответствует его сценарию, и Мин Чжаолинь получил какую-то неизвестную силу и применил её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полуулыбкой, в глазах — насмешливый блеск, в этих формы персика глазах явно читалась явная насмешка, как бы говоря: да, я нарочно тебе об этом намекнул, мне интересно, как ты на это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Мин Чжаолинь окончательно потерял интерес к самому инстансу и теперь сосредоточился исключительно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будет ли Лу Хуэй разрываться между двумя фронтами — его это не заботило. А если в этой гонке Лу Хуэй ещё и ошибётся — для Мин Чжаолиня это даже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так он, возможно, хоть о чём- то да проболтается, а не будет и дальше оставаться этой неуловимой, туманной фигурой, которую не за что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тот факт, что Лу Хуэй знал, сколько раз Мин Чжаолинь может использовать способность… Он ведь не просто догадывается, он знает это в деталях. Не слишком ли это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прищурился. Кроме того… он почему-то чувствовал: «Цзюнь Чаомань» нарочно выдал, что знает про ограничение в два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для него это секрет, и он сам никому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тот это озвучил?.. Хочет показать, насколько хорошо его изучил?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 душе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сказал. Только продолжал смотреть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…Чью способность ты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в этом инстансе кто-то должен быть тем, кого Мин Чжаолинь уже встречал, чью способность он посчитал стоящей. Или, может, он что-то подслушал…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я ведь, вроде, не из тех, кто легко раскрывает свои козыри,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тихо фыркнул, но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Мин Чжаолинь кого-то выбрал — это точно что-то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изначально все его способности у Лу Хуэя были как на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если они не будут расходиться, где он узнает, какие силы у других старых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попытаться выяснить это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Хуэй отложил эти мысли, и чуть скривился в ироничной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думаю, чего ты такой вялый сегодня, ещё так благородно уступил мне возможность… Так ты просто ослаб после использования способности,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 Чжаолинь применил силу захвата, по его правилам это вызывало небольшую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до этого говорил, будто не справится с Сюй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сыграл он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ведь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я искренне уступил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обиделся, наоборот,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Ядра Игры тех, кто его не боялся, можно было пересчитать по пальцам. Но даже такие игроки держались от него подальше, соблюдая дистанцию. А сам он пока не имел допуска в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давно от этого устал. В каждом инстансе он развлекался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NPC в игре в большинстве своём не боятся игроков — если только не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Ядра появился «Цзюнь Чаомань». Его Мин Чжаолинь, конечно, рано или поздно убьёт — слишком много он знает. Не в этом, так в следующем инстансе. Но перед 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можно и поиграть. Он выглядит куда интереснее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раз в этом инстансе его убить нельзя, можно понаблюдать — что он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проще, когда придёт время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внутри вели тихую словесную дуэль, снаружи всё ещё бродил тот самый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пробила стену, продолжила волочить за собой тело новичка из палаты №6, тихо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пациенты… всех утилизировать…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скрипучий, хриплый, лишённый эмоций, ни мужской, ни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отпустил руку Мин Чжаолиня и снова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 тусклом, непонятно откуда взявшемся оранжевом свете, он наконец рассмотрел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медсестра в голубой униформе, поверх которой — розовый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в пятнах, и, судя по опыту, Лу Хуэй понял, что это была кровь. Причём давно засохшая.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 их двери, и знакомый профиль скользнул у Лу Хуэя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застыл: так это и правда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взглядом наткнулся на пару глаз, полных кровавых прожилок — злобно и безумно уставившихся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сердце ушло в пятки, он едва не задохнулся от ужаса. Рефлекторно он отступил на шаг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врезался в грудь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прижалось к его телу. Сквозь ткань чувствовалось: да, человек, нормальная температура, сердцебиение — неожиданно это дало Лу Хуэю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кто знает, не опаснее ли Мин Чжаолинь самого NPC, но, по крайней мере, в этом инстансе он не 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стал ловить его, но и не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опустил взгляд на него — лицо спокойное, даже равнодушное, ни капли испуга — чуть скривил губы и снова посмотрел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 дверью всё ещё горели злостью, у самых уголков будто бы сочилась алая жидкость, словно из них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Пациенты… непослушные пациенты…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пока они не выйдут из палаты, NPC не может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злобно буравив их взглядом, она постояла немного и, фыркнув,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 и выпрямился, извинившись перед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 мягко и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его лицу этого никак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инстинктивная реакция… была самой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слегка прищурился 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быстро стихло,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пойдёт тем же путём, то там —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Тин. — ответил Лу Хуэй. — Только в третьей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и розовый, с запекшимися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с розовым цветом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положил руку на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выругался: ещё бы не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хотел, чтобы Мин Чжаолинь увидел Чэн Фэя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оказался беззащитным и без способностей в инстансе, и целиком зависел бы от других, — ты бы не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последовал за Лу Хуем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Розово-голубая Сюй Тин проломила стену соседней палаты — пустой комнаты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теперь был мрачным, как сцена из фильма ужасов, но у Лу Хуэя хорошее ночное зрение, так что он смог различить завалы и прикинуть уровень боевой мощи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Мин Чжаолинь без использования способности точно не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является ли Сюй Тин финальным боссом — пока неизвестно, как и то, можно ли будет выйти из инстанса после победы над ней. Поэтому не было смысла тратить последнюю активацию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инстансах, основанных на правилах, путь к прохождению…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вариантов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который написал сам Лу Хуэй, это мог быть один из трёх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раскрыть все правила,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выбрать фракцию — белую, розовую или розово-голубую — и, следуя правилам, уничтожить игроков из других фракций,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либо, наоборот, использовать правила, чтобы убить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здесь — пока не ясно. Они даже не собрали все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только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хотел было дать знак Мин Чжаолиню, чтобы пройти в сторону лифта, так как он не собирался вступать в контакт с игроками из палаты №12. Во-первых, те слишком слабы и только помешают, а во-вторых, ему банально не хотелось сейчас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знак, как Мин Чжаолинь уже поднял руку и показал ему жест «тихо».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опустил руку, при слабом свете лампы слегка улыбнулся,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 Возможно, из палаты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сказал, но Лу Хуэй уже на всякий случай достал ту самую шариковую ручку, которую Мин Чжаолинь ему отдал, и тихо щёлкнул кнопкой, выпуская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заметил это движение, чуть приподнял бровь и мысленно выдал: воу.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парень и впрямь чертовски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вытянутые глаза с резким разрезом, когда он не улыбается и сохраняет холодное выражение, выглядят остро и опасно, словно только что выкованный стальной клинок, излучающий холод при первом взгляде. Казалось, один его взгляд может порезать.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 вертикальные родинки у правого глаза, будто капли красной киновари, смягчали это впечатление — придавали почти изысканный шарм, словно это не просто оружие, а меч, инкрустированный рубином.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внешность привлекла Мин Чжаолиня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настороженность и этот осторожный, отточенный до мелочей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лизнуть клыки — хищное возбуждение кипело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несмотря на сказанное про «игроков», не ослабил бдительность. Ведь в текущей ситуации никто не мог с уверенностью сказать, действительно ли перед ним игрок, и есть ли вообще разграничение на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наружу в такой момент осмелились либо те, у кого есть козыри, либо те, кто не ведает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показались игроки из палаты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та девушка, про которую Лу Хуэй отметил ранее: смелая —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изысканное платье в стиле лолиты. Похоже, ради удобства она сняла нижнюю юбку, которую носила днём, а также все аксессуары с шеи и запястий. Волосы были собраны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 неё врождённый дефицит пигментации: каштановые волосы, янтарные глаза, всем своим видом она напоминала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Яо Хаохао казалась опытным игроком. Позади неё, с явным страхом, шла И Аньнань, вцепившись в её руку и двигаясь с величайшей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спрятал руку с ручкой за спину. Яо Хаохао, видать, была сообразительной — она остановилась на безопасном расстоянии и мягко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сестрой И нет боевых способностей, но её сила в этом инстансе может оказаться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прописывал И Аньнань в сценарии, так что не знал, какой у неё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голову, будто спрашивая мнение у Мин Чжаолиня, но в голове уже прокручивал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Яо Хаохао и есть та, у кого должна пробудиться способность «распознавать ложь»?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её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Аньнань, видно, хотевшая «пристроиться» к более сильным, сглотнула и ответила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инь-ян глаза. Раз в десять минут могу активировать, эффект длится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«Инь-ян глаза» — это не боевая способность, её эффективность зависит от инстанса. Поэтому, в отличие от сил Мин Чжаолиня, её не ограничивают по количеству использований.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глубоко вдохнула, невольно сжав пальцы на руке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едва заметно нахмурилась, но ничего не сказала, а наоборот, мягко похлопала её по руке и продолжила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 ещё утром, когда впервые увидела Сюй Тин в розовой форме, активировала инь-ян глаза. Та оказалась пустой оболочкой, но вокруг вились чёрные сущности — вероятно, злобные духи или мстительные души. Позже, днём, когда мы встретили Сюй Тин в белой форме, сестра снова использовала инь-ян глаза. Белая Сюй Тин тоже была пустой оболочкой, но вокруг не было ни одной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бросила взгляд на завалы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тоже видели Сюй Тин в третьей форме? Сестра И смотрела на неё сквозь смотровое окно. Говорит, её душа — страшная, чёрно-красного цвета, да и сама она — вовсе не человек, а какое-то чудовище, ни на что не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Аньнань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видела подобную душу у NPC, который ел людей… И ещё — все NPC в белой форме в этом инстансе — пустые,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