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42. Деревня Цзюаньлоу 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сжимал в руке потрёпанного игрушечного тигра и размышлял: а что, если жители этой деревни и вправду живут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этих стариков, которых они видели… Вполне возможно, они прожили уже больше ста, а то и двухсот лет… Может, именно они были теми, кто разделил и съел «Незавидного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среди женщин в деревне, среди этих NPC, кроме самой старухи, они не видели других пожилых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откуда же взялись их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родили детей, а потом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Ципэн — явно молодой человек из нынешней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Хуэя путались и неслись вразнобой. Ему казалось, будто он ухватил какую-то нить, но в руках оказался лишь спутанный клубок, который не разорвать и не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со стороны Мин Чжаолиня раздался оглушительный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 старуха одновременно обернулись и увидели, что он уже распутал «девять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сложно.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ты умный. А вот А-Юн в детстве как ни бился над ней, ничуть не преуспел. Так злился… Если бы это был не подарок, он бы её точно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бровь и взглянул на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поймав его взгляд,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ребёнок? Чему тут радоваться-то?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разобраться, возможно,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воспоминаний о прошлом, и приходилось отсчитывать время по меркам игрового мира. В Утопии же не существовало понятия времени — смена дня и ночи была нужна лишь для удобства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Мин Чжаолинь мог измерять лишь количеством пройденных инстансов.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времени, проведённому в инстансах, не набиралось 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смотрела на них и вновь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детки, так хорошо друг с другом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 кем хорошо ладит? У них что,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погрузилась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А-Юна тоже был близкий друг. Они вместе выросли, и были очень дружны.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вероятно, была важная часть сюжета, Лу Хуэй и Мин Чжаолинь не стали зацикливаться на словах старухи об их дружбе. Лу Хуэй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вздохнула, но в её словах сквозило некоторое отрешённое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вспоминать, что были близки когда-то? Встречаясь вновь, друг в друге чужих мы находим». 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Возможно, А-Юн защищал «Незавидного барана», а его друг хотел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друг А-Юна и был «Незавидным бараном»?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детки, так дружны, так и держитесь вместе. Что бы ни случилось, какие бы трудности ни встретились, преодолевайте их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к Лу Хуэю. Тот инстинктивно подал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взяла её, а затем протянула руку к Мин Чжаолиню.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Хэй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уже собирался выпалить «С чего бы мне подчиняться?», но Лу Хуэй, не меняя своей сидячей на корточках позы, выбросил ногу и лягнул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сказала, что мы дружны, и ты тут же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мысленным усилием призвал карту, зажал её между пальцев и помахал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Наживку кидает,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подал старухе свою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довольно улыбаясь, положила их руки одна на другую. Лу Хуэю почему-то почудилось, что сейчас она скажет что-то вроде «живите душа в душу» — возможно, сказалось влияние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произнесла странные слова, которых ни Лу Хуэй, ни Мин Чжаолинь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спросить, старуха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братья единодушны, они скалу пробьют.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ещё, что не «главное — чтобы у вас лад был, а остальное приложится».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Мин Чжаолиня лежала поверх руки Лу Хуэя, прижатая рукой старухи. Мин Чжаолиню было несколько неловко, но он, закусив губу, потерпел.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почувствовал, как Лу Хуэй покрылся мурашками — тот ощущал ещё больший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гнушался тактики «врагу урон в тысячу, себе — в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старуха убрала руку, они оба, словно от удара током, мгновенно отдёрнули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оба при этом подумали — не наложила ли она на них какой-то странный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они сражаются плечом к плечу, их характеристики повышаются, или же босс ослабевает?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слишком уж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 Мин Чжаолинем не задержались здесь надолго. Старуха сказала, что ей нужно вздремнуть, и они воспользовались этим,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Лу Хуэй застыл на пороге убогого двора и оглянулся на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она, согнувшись, поднимает ящик с игрушками. Внутри дома было темно, и он не мог разглядеть её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мысли Лу Хуэя на мгновение уплыли куда-то далеко, задумавшись о том, не были ли они тогда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пальцев раздался у самого его уха, выдернув Лу Хуэя из гнетущих глубин его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взглянул на Мин Чжаолиня. Тот склонил голову набок и неспешно убрал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двинулся вперёд и снова призвал карту, протянув её Мин Чжаолиню.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считалась использованной только при активации карты. В остальное время он мог хоть постоянно вертеть её в руках, призывая и отзывая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взял карту, убедившись, что не ошибся, когда Лу Хуэй мельком показал её ему ранее. Хотя изображение было стилизовано под мангу, на ней был изображён тот самый «человек», которого Лу Хуэй призвал из ниоткуда у входа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очень похожий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провёл пальцами по карте, ощущая её превосходное качество. Перевернув её, он увидел чёрный фон, золотую рамку, а также красные узоры и иероглиф «Огонь» (火). Всё это создавало ощущение зловещности, но в то же время отстранённой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демоническое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 задумчиво вертя карту в руках, спросил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промычал в знак подтверждения и в шутку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Разглядел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Чжаолинь не вернул карту Лу Хуэю, а продолжил играть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её использовать,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позвать его по имени. Можно и мысленно. Главное — пожелать, чтобы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снова промычал и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 удивлению, понял его намёк — речь шла не о том, чтобы вернуть карту, а о том, чтобы подать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сейчас он с «лапой» определился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тихо усмехнулся и начал выводить символ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были прохладными. Ладонь Мин Чжаолиня была покрыта мозолями, и когда пальцы скользили по ним, ощущалась жёсткость, да и самой ладони становилось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он не чувствовал, но щекотку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Мин Чжаолиня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 (焱)?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опять промычал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весь из огня, потому и выбрал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насмешливо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карту Лу Хуэя и сразу 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желал, чтобы Янь появился, но карта не отреагировала, отчего действия Мин Чжаолиня выглядели слегка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Мин Чжаолинь не чувствовал неловкости. Он убрал руку, не особо удивлённый, но с налётом некой недосказанности: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её можешь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«внешние» способности чем-то напоминают предметы, и оказавшись в чужих руках, их можно применить, если знать способ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в этом игровом мире, когда некоторые игроки классифицируют способности по уровням, в самой общей категории подобные «предметные» способности ставят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их применения не всегда нужны собственные силы. Не говоря уже о том, можно ли доверять попутчикам в инстансе, но по полезности они определённо ценнее способностей, которые может использовать только сам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некоторые в игровом мире открыто набирают команды, оговаривая при сборе группы, что игроки с «внешними» способностями могут получать большую долю наград от инстанса, в зависимости от полезности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игровом мире существуют отряды, составленные из игроков, которые вместе проходят инстансы. Лу Хуэй писал и о таких группах, где отношения очень тесные, члены безоговорочно доверяют друг другу и даже готовы отдать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такую способность. — заметил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как раз и хотел, чтобы Мин Чжаолинь попробовал, сможет ли он её использовать. И теперь проверив, Лу Хуэй утвердился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«Карточный альбом Бога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опустил взгляд, его голос прозвучал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только мне в этом мире известно твоё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уже давно понял, что я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ни подтвердил, ни опроверг это, вместо этого вернул ему карту и с многозначительным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рассказал мне о своей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стал играть с ним в психологические игры, вроде «откуда тебе знать, что это моя единственная способность», а серьёзно посмотрел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твоей способности, поэтому рассказал тебе о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Лу Хуэй также помнил тот момент у входа в деревню, когда Мин Чжаолинь искренне хотел обменяться с ним информацией, но он сам не смог дать ему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мог сказать Мин Чжаолиню, что тот — персонаж из написанного им романа, что всё его существование — вымысел, порождённый его собственными фантазиями и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примерил ситуацию на себя: если бы ему однажды сказали, что он всего лишь персонаж книги, что всё вокруг — ложь, что перенесённые страдания, его характер — всё выдумано, и даже то, что он «человек», соответствует ожиданиям автора… Он бы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Хуэй не мог ответить на ту искренность, что Мин Чжаолинь проявил тогда, да ещё впервые, и мог предложить свою искренность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смотрел на Мин Чжаолиня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не собирался становиться твоим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если бы не провальное начало в санатории, когда он увидел Мин Чжаолиня привязанным к кровати, да ещё в такой унизительной позе… и если бы их не связали принудительно отношениями, навязанные инстансом, то они с Мин Чжаолинем сейчас, если и не стали бы друзьями, то уж точно не пытались бы убить друг друга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факт. Как говорится, два тигра на одной горе не способны ужиться. Они с Мин Чжаолинем… и впрямь похожи на двух таких тигров. Борьбы между ними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一山不容二虎 (yishān bùróng èrhǔ) - «на одной горе двум тиграм не жить», идиома означающая, что два сильных лидера не могут сосуществовать в одном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Хуэй всё же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возможность, я бы хотел стать с тобой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смотрел на него с бесстрастным лицом, но в персиковых глазах таились и оценивающий взгляд, и тёмные, неясные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застыли на дороге, пока Лу Хуэй не услышал, как Мин Чжаолинь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скольким ты уже повторял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отвечал твёрдо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это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Чжаолинь ему ни капли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приглашал Чжу Люй вступить в твой отряд, когда встретил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встречал Чжу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Утопии не существовало понятия времени, поэтому Лу Хуэй сразу подумал: неужели Чжу Люй, выйдя из того инстанса, попала в предыдущий инстанс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Чжу Люй была из тех, кто стал бы рассказывать Мин Чжаолиню о его приглашении? Она же его так ненавидела, и ни за что бы не стала с ним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Чжу Люй встретила Мин Чжаолиня в инстансе, рассказала, что видела его, Лу Хуэя, а теперь Мин Чжаолинь выведывает, не звал ли он её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смотрел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выволочка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снова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знаешь, как обычно называют такое поведение,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что «влюбляться в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совершенно не видел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Чжу Люй очень сильны, поэтому я и хочу создать с вами команду. Что здесь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так спешишь собрать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удивился его проницательности, и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несколько спешил с созданием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понимал, что такая реакция Мин Чжаолиня означала отказ от перемирия.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противником Мин Чжаолиня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дом Ян Цяньфаня. По дороге Лу Хуэй внимательно осматривал жителей и действительно, кроме той старухи, не видел других пожилых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Ци Бай тут же продемонстрировал свои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окликнул и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даже не взглянул на него, но Ци Бая это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была вместе с Ци Баем. Хотя она не любила Мин Чжаолиня и опасалась Лу Хуэя, с таким простодушным простаком, как Ци Бай, она чувствовала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комнату Лу Хуэя. Яо Хаохао зашла последней и по пути прикрыла за собой дверь. Лу Хуэй смотрел на это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комната вдруг стала совещательной?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стал сразу спрашивать об их находках, 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Е? Они ушли искать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дороге Лу Хуэй и Мин Чжаолинь их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ничего особенно странного в этом не было, деревня была немаленькой, а улицы — запутанными, легко было разминуться.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достал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следил всё время. По крайней мере, пока я наблюдал, они не трогали рюкзак Лю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галерею и протянул телефон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 взял телефон, и тут же Мин Чжаолинь с совершенно естественным видом приблизился,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бросил на него взгляд. Мин Чжаолинь склонил голову набок, изображая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хотел было сказать: «Раз ты не хочешь быть моим напарником, так чего глазеешь?», но передумал и позволил Мин Чжаолиню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боясь упустить какую-нибудь деталь, поэтому снимал очень подробно, из-за чего было много бесполезных кадров. Но Лу Хуэй на этот счёт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пролистывал снимки один за другим и наконец остановился на изображении с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ткнул Мин Чжаолиня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боялся боли, но чувствительность у него была. Он с наигранным видом тихо вскрикнул, будто ему сделали больно, заставив Лу Хуэя смотреть на него с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делать акцент на том, чувствовал ли Мин Чжаолинь боль, этот удар был совсем слабым, так лёгонький тычок.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изобразил невинное выражение лица. Лу Хуэй подумал, что этот парень тоже мог бы получить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фото,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действительно не понимал, почему Лу Хуэй так развязно с ним обращается. Но он также не знал, что любой игрок, прошедший с ним несколько инстансов, оказавшись на его месте, тоже бы удивился, почему Мин Чжаолинь вообще позволяет Лу Хуэю так с собой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бросив взгляд издали, дала понять, что уже просматривала эти снимки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какой-то не такой, как обычные булыжники.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где остановился Лу Хуэй, был запечатлён овальный камень. Очень гладкий, размером примерно с ладонь, чёрно-красного цвета, с едва заметными странными прожилками, похожими на трещины. Но камень был цельным, а узор — неявным, заметным лишь при очень внимательном рассмотрении.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Мин Чжаолинем видели такой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старухи, в ящике с игрушками А-Юна, лежал точно такой же камень, использовавшийся как подпорка.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там, Лу Хуэй даже поднимал его и вертел в руках, подумав, что тот, кто его хранил, явно очень его любил — поверхность была гладкой, почти без шероховатостей, что говорило о частом контакте с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роль Лю Ханя как-то связана со старухой?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это просто намёк на то, что у Лю Ханя были и другие причины для посещения этой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просмотрел остальные фотографии, но ничего примечательного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Лю Ханя - «исследователь», поэтому наличие защитного снаряжения и инструментов для выживания в дикой природе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вернул телефон Ци Баю, задумчиво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снова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выяснить, был ли этот камень уникальной вещью А-Юна или же такие встречаются где-то ещё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её, наверное, уже не застать. Она сказала, что пойдёт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сходим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со временем, они дождались обеда, и Ян Цяньфань снова приготовил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Е и другие так 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среди тех могли быть нечистые на руку, Ци Бай и Яо Хаохао всё же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с ними 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опустил взгляд, его выражение лица стало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случится, вы ничего не сможете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 Яо Хаохао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приготовленный Ян Цяньфанем, был довольно обильным, и на этот раз без баранины. Хотя мясное блюдо присутствовало, в миске явно была курица — виднелись голова, лапы и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по случайности приготовил ровно на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четвёрка плюс он сам — как раз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Порции для Ло Е и его компании предусмотрено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взять палочки, Лу Хуэй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вы знали, что Ло Е и другие не вернутся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Цяньфань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Чжицян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Деревенский кузнец, он же и слесарь, — неспешно пояснил Ян Цяньфань. — Он сказал мне, что оставил троих парней поесть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Слесарь…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подавая вида, взял палочки и, накладывая еду, с небрежным видом продолжил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а все замки в вашей деревне 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этих местах магазинов нет, а люди извне не хотят сюда доставлять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ничего о том, чтобы они сами выезжали.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полагаемся на взаимопомощь между односельчанами.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замки в деревне делает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его семья. У Чжицяна с его семьёй самые лучшие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Крепкие, надёжные… Без ключа никто не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похвала, но Лу Хуэю почудилось в этих словах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 ними скрывалась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всё дело было в том, что сам Ян Цяньфань был слишком «деревянным», оттого и возникало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Хуэю неудобно было спрашивать Ян Цяньфаня о гардеробе — в конце концов, обычный человек не станет рыться в чужом шкафу, а потом спрашивать, почему он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Хуэй просто в шутку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надёжный? Даже болгаркой не распилить?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Ян Цяньфань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в доме замок или боевое оружие, если даже болгарка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в молчании, наступившем после этого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съел две миски риса, Мин Чжаолинь — четыре. Их аппетит оказался настолько заразителен, что даже Яо Хаохао, у которой с утра после бараньей лапши совсем не было желания есть, в итоге справилась с целой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и немного расслабившись, Яо Хаохао не удержалась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 этого инстанса не получится выбраться за несколько дней, вы же все запасы риса в этом доме оприходуете.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жестом предложил ей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не поняла, но тут Лу Хуэй просто взял и схватил Мин Чжаолиня за запястье, закатал ему рукав, обнажив скрытое под тканью мускулистое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эти мускулы. Четыре миски — это он ещё себя сдерживал. Так что не придирайся.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уже заметили, что с Лу Хуэем Мин Чжаолинь и впрямь ведёт себя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проявлял к нему удивительную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Лу Хуэй взял его за руку, он лишь лениво приподнял веки, не предпринимая никаких ответных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скользнула взглядом по руке, не осмелившись задержать его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же слегка пошевелился, мышцы напряглись, демонстрируя красивый, чёткий рельеф. Словно он специально подыгрывал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отпустив его, поправил ему рукав,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сытыми и довольными, можно было браться за дело, а именно наведать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Хуэй и Мин Чжаолинь добрались до дома старухи, дверь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вежливо постучал и подождал некоторое время, но старуха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либо не хочет никого видеть, либо куда-то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придётся заняться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оставшихся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 дороге Лу Хуэй и Мин Чжаолинь снова столкнулись с Цзян Ципэном.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Цзян Ципэн тоже немного удивился, но больше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тепло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тут, привыкаете?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вот только петухи у вас очень рано будить начинают.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Ципэн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сделал небольшую паузу, потом словно что-то вспомнив,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в вашей деревне есть такие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жестами описал камень, не особо надеясь на успех, но, к своему удивлению, Цзян Ципэн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хотите такой найти, сейчас не получится. Такие есть только в одном месте в горах. Но в такой густой туман даже мой отец, если бы повёл вас, заблудился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хорошо ориентируется на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Ципэн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нас лучший охотник в деревне, часто остаётся в горах. Знает, что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смотрел на него задумчиво. Неужели Цзян Ципэн… и вправду всего лишь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камень что, какой-то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Ципэн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вроде нет. Не слышал, чтобы он чем-то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 наигранным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таким необычным, что я уж подумал, что это какая-то редкая 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об особенностях… то одна есть. — сказал Цзян Ципэн. — Но она не связана с самим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эти камни находятся рядом с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Ещё с давних времён остался, сейчас уже заброшен.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Ципэн на мгновение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правда ли это, только слышал слухи. Говорят, раньше в наших горах был алтарь, чтобы общаться с божеством. Но пользоваться им могла только жрица. Говорят, раньше его использовали, чтобы вымолить дождь, или, когда другие бедствия случались, например, сели. Говорят, было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«очень эффективно» означали, что алтарь считался действенным.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какому именно божеству поклонялись?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когда молят о явлении божества, должно же быть какое-то имя у этого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Ципэн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Я спрашивал родителей, но они запрещают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думаю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все те случаи, когда молитвы действовали, были просто совпадениями. Потом случилось какое-то особо крупное бедствие, помолились божеству — не помогло. И тогда наши предки либо решили, что бог их покинул, либо обвинили его самого. В общем, сейчас в деревне запрещено упоминать прежнего бога. Вы живёте в доме дяди Фаня, наверное, заметили, что его домашний алтарь пуст. У нас дома тоже пустой алтарь, и родители запрещают мне спрашивать или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вашей деревне раньше случались большие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Ципэн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моё предположение. В основном потому, что мне всегда казался этот запрет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Странным — это точно, Лу Хуэй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Цзян Ципэн… этот NPC тоже был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важнее, в его присутствии Лу Хуэй постоянно ощущал необъяснимое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дежа 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опять Хамелеон?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Хамелеон не оставался бы таким спокойным при виде Мин Чжаолиня. По им же написанному сюжету Мин Чжаолинь по незнанию чуть не убил Хамелеона, так что при виде Мин Чжаолиня Хамелеон, как бы хорошо не притворялся, его тело всё равно бы вспомнило боль переломанных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на этот раз Хамелеон не принял облик игрока со способностью [Актёрское мастерство]. Но обычно способность игрока, в которого превращался Хамелеон, в инстансе раскрывалась максимально — это была его «пассивная способность». Какая польза от [Актёрского мастерства]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интуиция ему подсказывала, что это не Хамелеон.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у этих игроков не было «чутья на старожилов»? Если бы Цзян Ципэн и вправду был таким сильным игроком, Мин Чжаолинь не мог бы не почувствовать. Мин Чжаолинь тоже считал Цзян Ципэна подозрительным, но не говорил, что чувствует в нём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Мин Чжаолинь намеренно не скрывает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такое Мин Чжаолинь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дрогнули. Отбросив множество версий, он в итоге остановился на той, что считал маловероятной.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вроде Ду Цинляня и У Линьжуя?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Ципэн, словно что-то вспомнив,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ещё в детстве, я слышал такую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уезжающие из деревни всегда брали с собой такой камень, как талисман. А божество наделяло этот камень своей силой, защищая уехавших соплеменников. Но теперь, когда в бога не верят, обычай исчез… А вы откуда узнали об этом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без тени смущения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мой друг был здесь проездом, подобрал такой камень и хвастался нам. Если честно, у меня с детства привычка собирать разные необычные камни. Я предложил ему за этот камень хорошие деньги, но он не согласился. Пришлось самому приехать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Ципэн с удивлением на лице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вещица ничего не стоит! Дождитесь, пока туман рассеется, и я свожу вас туда, насобираете сколько надо. Хоть целую телегу — никто и слова не скажет. Раньше, конечно, так нельзя было, родители говорили, что даже сторожа ставили. А сейчас… Алтарь совсем забросили, туда даже детям запрещают ходить играть, боятся, что там водятся ядовитые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они боятся, что их змеи покусают, или у алтаря есть и другие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счёл это весьма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договорился с Цзян Ципэном, после чего тот сказал, что мать зовёт его по делам,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мать ещё жива. — только когда тот ушёл, мрачно произнёс Лу Хуэй. — Значит, в этой деревне есть и другие пожилые женщины, кроме жрицы.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они не показываются?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думают, что [Незавидный баран] — это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речь о молодых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же 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NPC…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Сработала его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его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 Чжаолиня вспыхнул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помню это лицо… Игрока, способного так хорошо притворяться NPC, я не мог не запомнить. Разве что, он умеет не только притворяться, но и менять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подумал: Хамелеон, ты здесь? Хамелеон,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задумчиво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среди игроков есть кто-то с похожей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был предельно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Знаю. — сказал Лу Хуэй. — А вообще, ты его тоже знаешь. Видел его, просто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 или после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и в то же время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великий босс, вероятно, вообще не обратили на него внимания, ведь он был вами побеждён.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понял намёк. Он тщательно перебрал в памяти игроков, которые противостояли ему и проиграли, — и действительно, он почти никого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игроков, которых Мин Чжаолинь встречал, ярче всего в памяти отпечатался Лу Хуэй. На втором месте были Ци Бай и Яо Хаохао, потому что они близки с Лу Хуэем, и он присматривался, нет ли в них чего-то загадочного. Далее шла Чжу Люй — из-за её способности он немного попал впросак и даже думал, не забрать ли её, но потом понял, что, использовав способность, она плохо контролирует себя, а Мин Чжаолинь не любил чувство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уровне с Чжу Люй были Вэнь Юаньшуй и Мэй Тин. Они были напарниками, и в связке их способности создавали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Мин Чжаолиня о Мэй Тине, стоявшем на третьем месте, были ярче, чем о Вэнь Юаньшуе, потому что Мэй Тин был человеком его склада. Жаль только, что на его шее висел замок Вэнь Юаньшуя — иначе было бы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далее,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невзлюбил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сталкивался с ним в инстансах, но видел в Утопии.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головы до ног пропитанный праведностью, выглядел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остальных у него и правда не осталось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неважно, назвал бы Лу Хуэй имя или нет — он всё равно не вспомнил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 его-то психологической травмой из-за тебя, он не смог бы так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это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инстансе нужно уметь отбрасывать неясные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первоначальная цель их вылазки была достигнута, пора переходить ко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найдём того слесаря.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Цзюаньлоу, хоть и были «деревянными», но отвечали почти на все вопросы. Из-за этого погружение в деревню хоть и было сильным, но при этом возникало ощущение некоей игровой искусственности.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узнав, где живёт Ян Чжицян, не удержался и взглянул на густой белый туман и небо, сливающееся с ним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будто они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предопределено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Ян Чжицяна, того не оказалось дома, и дверь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Лу Хуэй попробовал взломать, но не вышло, сработал тот самый бафф «сделанные им замки не открываются без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хорошая новость: Мин Чжаолинь, побродив вокруг, каким-то образом забрался на второй этаж, проник через незапертое окно и спустился вниз, чтобы открыть дверь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зашёл в темноту, думая, что Мин Чжаолинь временами похож на сверхчеловека.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Ян Чжицяна тоже выглядел запущенным. Такой же непременный пустой алтарь в главном зале, похожий на крышку гроба, но кое-что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глядя на свежие подношения,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похоже на простую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были очень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ничего не сказал, вместо этого легонько подпрыгнул, и ухватился одной рукой за край высоко висящей жертвенной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Лу Хуэй даже испугался, что тот сейчас обрушит весь алтарь, но, к его удивлению, полка оказалась очень прочной.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взглянул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алтаре вырезаны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попытался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их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попросил руку Лу Хуэя, а достал из кармана ручку и вывел два иероглифа на своей ладони, после чего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молча отплыл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доме слесаря наверняка должны быть ключи от гардероба? Может, поищем их? Я помню примерную форму бороздок.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посветил на замок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не знаем, так что нечего кидать друг в друга камни, ладно? Я же говорил, что не учился в школе, а эти явно не обычные упрощённые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ткнул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вот этот похож на традиционный «欢» (хуань, радость). Может, это какое-то заклинание? А этот рядом… не встречал. Но половину этого иероглифа я знаю, это, кажется, «可» (кэ,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вспомнил, как старуха звала «А-Юна», мгновенно провёл параллель, и они с Мин Чжаолинем сказали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①: «相逢何必曾相识» («К чему вспоминать, что были близки когда-то?») из «Песни о лютне» Бо Цзюйи.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строка «再见君卿已陌路» («Встречаясь вновь, друг в друге чужих мы находим») — из интернет-источников.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строка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相逢何必曾相识 (Xiāng féng hé bì céng xiāng shí) — принадлежит классическому поэту эпохи Тан Бо Цзюйи (白居易, 772–846) и взята из его знаменитой поэмы 《琵琶行》(«Песнь о лютне» или «Баллада о пипе»). В оригинале полный контекст звучит так: «同是天涯沦落人, 相逢何必曾相识！» - «Мы оба — изгнанники у края неба; разве обязательно знать друг друга, чтобы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строка выражает глубокую эмпатию и философское принятие случайной, но трогательной встречи между двумя незнакомцами, разделёнными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строка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再见君卿已陌路 (Zài jiàn jūn qīng yǐ mò lù) — не является частью оригинального текста Бо Цзюйи. Это современное, интернет-созданное продолжение, написанное в стиле классической поэзии. Она переводится примерно, как: «Вновь встретив тебя, мой друг, мы уже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строка отражает ностальгию и горечь утраты былой близости, часто используемую в современной поэзии, песнях или литературе, особенно в контексте расставаний или изменений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http://bllate.org/book/12898/1133636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