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Открыть сердце*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剖心 (pōu xīn) — букв. «рассечь сердце». В китайской культуре этот образ символизирует предельную искренность, готовность открыть свою душу или принести жертву ради правды и верности. Отсылает к легенде о Би Гане — министре династии Шан, которому тиран приказал вырезать сердце за смелость говорить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Лу Хуэй почувствовал, как что-то тяжёлое легло на него, — и мгновенно вырвался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В нос ударил тонкий аромат геля для душа, смешанный с запахом кожи Мин Чжаолиня. Этот запах, сам по себе острый и опасный, как лезвие морозного ветра, парадоксальным образом принёс ему невольное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на него свою железную, невероятно мускулистую руку.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чертовски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Лу Хуэю почудилось, что он снова в том далёком прошлом, спит вместе с ребёнком, который во сне переворачивается и наваливается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оттолкнуть-то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Мин Чжаолиня —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сбросит эту руку, тот проснётся. И тогда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 голову. Рядом на его подушке спал Мин Чжаолинь, чьё прекрасное, но опасное лицо оказалось слишком близко. Его присутствие давило, заставляло голову кружиться. Даже в полумраке, где городские огни и лунный свет сплетались в тусклом свечении, каждая черта этого лица проступала с пугающей отчётливостью.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в таком свете оно казалось ещё более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смотрел на него несколько секунд, пока его мысли не вернулись в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Мин Чжаолинь спит так крепко. Он ведь никогда не прописывал, чтобы Мин Чжаолинь вообще мог выспаться… Почему же сегодня он спал так сладко? Неужели раны в инстансе деревни Цзюаньлоу выбили его из колеи? Пусть тело и исцеляется после выхода, душевная усталость остаётся настоящей. Иначе бы они не легли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не особенно переживал по поводу руки Мин Чжаолиня, лежащей на нём.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лежало как мёртвое — распластанное на спине, под тяжестью чужой руки, прижатой к его плечам, животу, даже рёбрам. Но голова была повёрнута в сторону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ровное, неглубокое дыхание Мин Чжаолиня, чувствовал чуть уловимое движение воздуха — и от этого его начинало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Лу Хуэй заснул куда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беспорядочным, как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снилось, что та самая фигурка-неваляшка сломалась, и он стал искать, кто мог бы её починить. Как-то так получилось, что он пошёл к Чэн Фэю, но тот сказал, что не справится. Тогда Инь Цзя усмехнулась и бросила: «Бесполезный». Лу Хуэй в слезах побежал искать кого-то ещё — и каким-то образом наткнулся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спросил, почему он плачет. Лу Хуэй ответил, что сломалась его любимая игрушка. А потом понеслась какая-то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Мин Чжаолинь ни капельки не раздражался. Он был так ласков, что рядом с ним хотелось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и сказал, что починит. Взял сломанную игрушку, и в следующий миг у него в руках уже была новая. Но теперь это была не та же неваляшка «Фу Вава» — это была неваляшка в виде самого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это не понравилось, не устроило — и игрушка в его руке обратилась в нож, который пронзил горло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тот смотрел на него по-прежнему с нежностью. Только волосы его вдруг превратились в бесчисленные щупальца, обвившие Лу Хуэя, и задушившие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пробуждаясь от кошмара, он сохранял безмятежное лицо — словно он просто проспался, а не вырвался из ужасного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кровать рядом пуста. Повернул голову — и правда, никого. Знакомая планировка спальни, пусть и уже изрядно потёртая в памяти, вдруг вызвала у него странное ощущение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Лу Хуэй подумал, а не сон ли всё это, что он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он, с расшатанным разумом, начал приподниматься, в спальне появился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постучал. Просто открыл дверь. На нём была всё та же домашняя одежда, что и ночью: чёрная свободная футболка. Несмотря на покрой, она подчёркивала его фигуру, придавая образу глубины — совсем не так, как его чёрный «боевой костюм» для инстансов. Тот вызывал ощущение хищной ярости, а эта простая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— подумал Лу Хуэй, — Мин Чжаолинь в чём угодно хорош. Я же сам сделал его «вешалкой для одежды»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беззвучно выдохнул, возвращаясь к реальности: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 проклятого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молча стоял, облокотившись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провел утро в глубоких раздумьях, пытаясь понять, как он умудрился во сне прижаться к Цзюнь Чаоманю. Хуже всего было то, что виноват был исключительно он сам. Лу Хуэй спал как младенец, ровно и спокойно, а Мин Чжаолинь тем временем активно осваивал его пространство: делил подушку, наваливался плечом и даже использовал его как подставку для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долго не мог понять: почему, чёрт возьми, он вдруг обнимал Цзюнь Чаоманя? Для него самого это было чем-то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 ещё, заметил ли это Цзюнь Чаомань.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незаметно провёл языком по острым клыкам.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Цзюнь Чаоманя было… не так уж плохо. Главное — он сам не испытывал отвращения к физическому контакту с ним. На таком близком расстоянии, без привычной агрессии и скрытых мотивов, как в инстансах, Мин Чжаолинь отчётливо ощущал особый запах Цзюнь Чаоманя. Среди всех, кого он встречал — будь то игроки или NPC — у него был самый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…Единственный,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Лу Хуэй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Мин Чжаолинь встал первым, Лу Хуэй решил сделать вид, что прошлой ночи не было. Говорить об этом вслух — всё равно что поджечь мост, по которому сам же идёшь. Ведь смутить Мин Чжаолиня — значит лишь усугубить и без того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неловко. Раньше на нём спали дети, но то было давно, да и сам он тогда был ребёнком. А теперь — два взрослых мужчины, прижавшихся друг к другу во сне… Вчера он был слишком уставшим, чтобы думать, но сейчас… Лучше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его не провоцировал. Все их прошлые разногласия Лу Хуэй давно списал со счетов, а последние слова того в инстансе деревни Цзюаньлоу… Да, они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тем словам Лу Хуэй объявил сегодняшний день «днём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ответил Мин Чжаолинь, кивнув на его волосы, — Просто у тебя волосы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не обращать внимания.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бровь. Его расслабленная улыбка стала ехидной, заставив Лу Хуэя насторожиться. Спустив ноги на пол,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мира только начался. Не вздумай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объявил?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фыркнул,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Лу Хуэй обнаружил на столе завтрак. Скромничать не стал — и так ясно, что Мин Чжаолинь не ждал его к трапезе. В Утопии еда не портилась и не остывала. Горячие сяолунбао* и мясные булочки*, соевое молоко*** и цзяньбин**** — идеально для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小笼包 (xiǎolóngbāo) — Маленькие паровые пельмени с бульоном внутри, обычно с начинкой из свинины.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肉包 / 肉包子 (ròu bāozi) — Пышные паровые булочки с начинкой из рубленого мяса (чаще свинины). Не содержат жидкости, в отличие от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豆浆 (dòujiāng) — Напиток из перетёртых и сваренных соевых бобов. В Китае часто подают горячим на завтрак — сладким или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煎饼 (jiānbǐng) — Уличная лепёшка-блин: тонкое тесто, яйцо, хрустящий крекер (бавань), зелёный лук, соусы. Очень популярный завтрак в северном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запихивая в рот пельмень за пельменем,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ещё креветочных.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虾饺 (xiājiǎo) — Полупрозрачные пельмени на пару из рисовой муки с начинкой из рубленых креветок. Чаще всего подаются в димсам (кантонской чайной традиции), но могут быть и в других завтраках. Их форма напоминает полумесяц, кожура — гладкая и слегка пружинистая.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на него взгляд. Лу Хуэй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их всё-таки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Лу Хуэй наконец глянул на телефон. Хотя время в Утопии не влияло на старение, цифры на экране имитировали реальный мир — сейчас было десять утра. Он давно не спал так долго, ведь обычно его будил любой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твой первый друг в списке, да? — улыбнулся Лу Хуэй. Он ведь создал Мин Чжаолиня человеком, который никогда не делился своими данными — для него это уже было проявлением близости. Узами, связывающими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Хуэй восхищался этой чистотой в его персонаже. Ему это в нём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— поправил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Хуэй округлил глаза. — Ты добавил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Системного друга. — Мин Чжаолинь показал экран, —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почувствовал, как на губах заиграла улыбка. Он вдруг осознал, что Цзюнь Чаомань не только в пылу сражения способен развеселить. Его привычная, словно запечатанная под несколькими слоями кожи, маска всегда вызывала острое желание сорвать ее, обнажив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пришло сообщение от Яо Хаохао, в котором говорилось, что Вэнь Юаньшуй ищет их и хочет поговорить с Лу Хуэем. Тот сразу понял, что тот хочет объединиться в группу. Но Лу Хуэй не любил Вэнь Юаньшуя. Да, он часто писал о нём, объективно описывая его сильные стороны, но вживую… Его характер был ему противен. Слишком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Хуэй сделал так, чтобы Мин Чжаолинь в романе тоже его недолюбливал. Его главный герой должен разделять его взгляды!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Яо Хаохао четырьмя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отклоняю. Не обсуждается.]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Хуэю отправить сообщение, как свет, льющийся из окна, резко вспыхнул яркими переливами. Они с Мин Чжаолинем обернулись и увидели за панорамным стеклом не привычное небо, а мерцающие потоки света — не дешёвые дискотечные вспышки, а настоящее северное сияние. От этой красоты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однажды видел полярное сияние в реальности. Оно казалось ему преддверием конца — мира или собственной жизни. В тот миг он чувствовал, будто на него снизошло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мире сигналом начала «Турнира на повышение» служило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слился с системным оповещением: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игроки, добрый день! Регистрация на Турнир на повышение ранга в «Игре Ужаса» откроется через 34:24:22 по времени Утопии. Регистрация продлится 96 часов. По истечении этого срока канал регистрации будет закрыт. Участники получат расписание и правила турнира сразу после регистрации. Через пять минут после успешной регистрации игроки будут перемещены в инстанс]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турнир проводится для отбора игроков, допущенных в Парящий Город. Подробности — в правилах]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[Решение об участии остаётся за игроком]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в честь 18-летия «Игры Ужаса» и приближения 19-летия в отдельных инстансах будут разыграны призы: «Купоны желаний»]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«Купона желаний»: игрок, получивший его, может загадать одно единственное желание. Например: «Я хочу стать красивее» или «Я хочу разбогатеть». Запрещено объединять два желания в одно («Я хочу быть красивым и богатым»). При нарушении этого правила «Купон желаний» аннулируется. Игрок также вправе пожелать покинуть игровой мир или закрыть «Игру Ужаса»]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Мин Чжаолиня дрогнули. Его зрачки потемнели, смешав опасность с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«Купон желаний»…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заполучить его — можно узнать подлинную историю своего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Лу Хуэя. Тот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мгновенно забыл о собственном происхождении. Он впился глазами в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совсем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Лу Хуэй слегка улыбнулся. — Я же говорил, мои знания этого мира превосходит твои представления. К тому же… как думаешь, зачем я пересоздал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«Купон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Турнире могут участвовать только они. Игроки ядра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ради «Купона желаний»… Неужели он правда пересоздал аккаунт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Мин Чжаолинь чувствовал,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отличный предлог для Цзюнь Чаоманя продолжать плести паутину лжи…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едва заметно приподнял уголки губ. Не сказав, верит он или нет,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купон достанется тебе… что ты загадаешь?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откровений, но Лу Хуэй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Мин Чжаолиню, что Цзюнь Чаомань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дам тебе получить этот «Купон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недоумённо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приподнял бровь, криво усмехнулся и замолчал. Холод в его глазах Лу Хуэя ничуть не смутил. Он ткнул Мин Чжаолиня локтем в бок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ответил, будто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самого начала было ощущение, что я принадлежу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 Хуэя, и тот, встретившись с его спокойным взглядом, на миг подумал: если бы мир не дописывал за него детали — это, вероятно, был первый раз, когда Мин Чжаолинь действительно раскрывал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у входа в деревню Цзюаньлоу.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казался равнодушным, но Лу Хуэй знал, что он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других… я создан для этого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во всём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опустил глаза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высоты открывался вид почти на всю Утопию. Да и была она небольшой, по меркам обычного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«Игре Ужаса» участвовало порядка нескольких десятков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пятизначного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характеру, который он всё это время демонстрировал Мин Чжаолиню, логично было бы хмыкнуть и сказать: «Так ты хочешь, чтобы я остался здесь ради твоего развлечения?»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прикинул, с каким выражением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будто пружина, пережавшая предел, он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 Мин Чжаолинь, однако, не смутился и просо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важно выйти? На то есть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 нравится проходить инстансы. — честно признался Лу Хуэй. — И этот мир… он мне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Чжаолинем… абсолютно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отказался от прежней лжи, которую наплёл Мин Чжаолиню о том, что хорош в убийствах: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убивать. И ещё больше ненавижу, когда меня заставляют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жертва — всего лишь NPC, по ночам его всё равно трясёт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воспитан в обществе, где закон и пять добродетелей являются основополагающими принципами. И как же ему, в таких условиях, стать профессиональным убийцей подобно персонажу из кинофильма?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откровений?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отлично держишься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Чжу Люй и прочие, кто тратит игровую валюту на боевые навыки. В движениях Лу Хуэя чувствовалась основа — закалённое с детства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детстве я выступал в цирке. — не моргнув, ответил Лу Хуэй, пожимая плечами. — Тогда и получил базу… Приходилось прыгать через кольца, как Нечжа*.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Мифический юноша. — терпеливо пояснил Лу Хуэй, — Носится по небу на огненных колёсах, плащ его соткан из утренних облаков, а тело — возрождённое из лотоса, после того как он сам разрушил свою плоть. У него три лица и шесть рук. Я его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Нечжа (кит. трад. 哪吒, упр. 哪吒, пиньинь: Nézhā) — один из самых известных персонажей китайской мифологии и даосского пантеона. Он представляет собой божественного ребёнка-героя, обладающего сверхъестественными способностями, и часто изображается как защитник справедливости и борец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тянулся ко всему могущественному.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Мин Чжаолинь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меня забрали в детдом. Государство начало борьбу с детским трудом — оказалось, я был «нелегальным артистом». — Лу Хуэй говорил без запинки. — Там меня усыновила одна семья. Я пошёл в школу, стал помощником полицейского…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подбородком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успев послужить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едва заметно усмехнулся — явно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если уж врать, то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— Лу Хуэй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предложение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Лу Хуэй уклончиво пожал плечами. — В общем-то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Мин Чжаолинь лишь коротко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снова спали на одной кровати. Лу Хуэй мысленно восхищался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наверняка знал, что во сне прижимается к нему, но всё равно не гнал на диван… Неужели из-за того, как сладко спится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лежал с закрытыми глазами, думая, что понимает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ведь тоже мечтал оказаться в доме Мин Чжаолиня — здесь царила такая тишина. Пусть иногда ночью на него падала чья-то тяжёлая рука, но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тот, кто годами не высыпался, знает, как бесценен полноценный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запомнит, что я живой. — молился Лу Хуэй в темноте. — Может тогда в следующем инстансе он не станет нападать на меня в первые же секунды… Зачем такие сложности? Можно ведь просто идти вместе, держась за руки,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когда Мин Чжаолинь снова перекинул руку через Лу Хуэя, и закинул на него ногу —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лишь почудилось, что на него давит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 на листке бумаги, не дающий ветру унести его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http://bllate.org/book/12898/1327141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