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64. Зеркало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обратился к маленькому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имеешь в виду, чтобы не разбирать те круглые часы. Просто в спальне у наручных часов нет стекла циферблата.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обычные люди и не знают, что это называется «стекло циферблата». Лу Хуэй знал это потому, что его отец увлекался коллекционированием часов — старинных, антикварных. Даже если они ломались, он сам возился с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помнил, как отец говорил, что специально ездил учиться к однокласснику, который был реставратором древностей.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Лу Хуэй тоже проявлял интерес к этим вещам, и отец кое-чему его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знал, что в спальне есть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не меняя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информация, которой я располагаю, исходит от [Брата]. Именно поэтому я написал [НЕ ВЕРЬ МНЕ] — не уверен, не обманывал ли он меня намеренно.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знаешь: дети лучше всех умеют врать и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 круглые часы немного сбивают с толку — легко додумать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Догадался. Так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ключ. Сначала я подумал, как же он так ловко уложен, что часы всё ещё идут. А потом понял, что, наверное, это особенность зеркального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 этом суть. Главное, что ключ из первого зеркального мира переносится во второй. А во втором в часах снова был ключ. Всего три мира — три ключа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вытащил их и показал маленькому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от висячего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Лу Хуэй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так и не нашёл, куда его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и ты, вижу, не знаешь, от чего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промолчал — он и правда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для обмена было слишком мало. Лу Хуэй понимал, что в этом возрасте он ещё не умел рисовать — просить изобразить [Брата] было бы бессмысленно. Между ними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как раз думал, не разобрать ли местные часы в поисках ключа, как маленький Лу Хуэй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мир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чуть приподнял бровь. Хотел спросить: «Даже зная, что ты — лишь проекция моего восьмилетнего «я», исчезнешь после инстанса и воспоминаний не останется — всё равно хочешь знать?» Но вопрос так и не прозвучал. Раз спросил — значит, хочет. А восьмилетний он… да, определённо спросил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возрасте он ещё не знал ничего о «бесконечном потоке».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такой жанр — «бесконечный поток»… Примерно как прохождение инстансов в игре. Сюжет каждого разный, игроки — одна и та же группа. Миры независимы, а мы, реальные люди, попадаем туда и должны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так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в прошлой жизни случайно уничтожил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каким я представлял себя во взрослом возрасте. — тихо сказал ребёнок. — Так как же ты сюда попал? Неужели мир рухнул?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Лу Хуэй развёл руками. — Просто уснул — и очутился здесь. Наверное, мне и правда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бывало хоть что-то удачное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задумался, опустил глаза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честно… всё не так уж плохо. Да, случались беды — но я выжил. И сейчас, хоть и попал в мир «бесконечного потока»… здесь тоже есть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восемь — он не понимал, как можно находить плюсы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босса, что это «бойня», здесь всем правит закон джунглей, когда сильный пожирает слабого. Что тут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косо 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обижайся! Просто не уверен, не подслушивает ли кто… Не могу 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проверим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их со стены — и, как и ожидалось, обнаружил четвёртый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ключ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пройти этот этап вместе. В следующем посмотрим, от чего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пригодится там, откуда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поспим. Сначала надо отдохнуть — потом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не возразил, лишь замер. Лу Хуэй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Ляжешь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согласившись,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на первом этаже. Лу Хуэй даже специально заглянул в шкаф, убедился, что кукол там нет, и лишь тогда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 — неизвестно. Но Лу Хуэй вдруг почувствовал что-то и резко распахнул глаза, схватив в воздухе что-то, летящее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детская рука с безалаберно накрашенными в разные яркие цвета ногтями. А владелицей оказалась маленькая девочка — та самая, что мелькнула перед ним при переходе в [1 июня].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девочки была направлена на маленького Лу Хуэя. Когда Лу Хуэй перехватил её, ребёнок тоже открыл глаза, и благодаря лунному свету разглядев обличье нападавшей, и его зрачки невольно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парила в воздухе. Лу Хуэй уже собирался прижать её к кровати и связать одеялом, но не успел, ибо та, мгновенно обратившись тенью, выскользнула из его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жульничество.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маленькому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Хуэй: «?» Ты к кому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ловчее, чем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познакомился с полицейским. Он меня в спортзал таскал, драться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вообще могу дружить с 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ребёнка по голове,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нарушают другие. Не я.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маленького Лу Хуэя дрогнул, но он не успел ответить. Лу Хуэй резко обернулся к двери. Спрыгнув с кровати, он как раз увидел, как та распахнулась...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лунном свете склонил голову, и длинные волосы мягко качнулись: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 радовался, что Мин Чжаолиня нет рядом — не увидит его восьмилетнюю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обессиленно: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маленькая девочка. Требовала сводить её в парк развлечений. Устав от её нытья, я просто раздавил ей голову. Вот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Это же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пристально уставился на незнакомца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Лу Хуэй глянул на ребёнка, потом на Мин Чжаолиня, который с откровенным интересом разглядывал маленького Лу Хуэя, и устало потёр виски. — 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Чжаолинь. Один из топовых игроков этого мира. А насчёт «напарник»… зависит от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переводя взгляд на Мин Чжаолиня, и с лёгкой горечью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восьмилетний я. Моя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приблизился, нависая над кроватью. Прядь волос, словно шелковый змей, соскользнула с его плеча, пересекла одеяло и легла на ноги маленького Лу Хуэя. В тот же миг в душе мальчика пробудился первобытный ужас: он почувствовал себя добычей, на которую устремлен взгляд ядовитой змеи или гигантского паука-птицееда, а эти волосы – липкая паутина, опутывающая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напрягся, не отводя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выпрямился.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глянул на Лу Хуэя, который прислонившись к стене и скрестив руки,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Лу Хуэй чуть склонил голову, бросив недоумённый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безжизненное лицо Мин Чжаолиня оживилось, а в глазах мелькнула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себя: Большой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он очень похож на тебя из иллюзии деревни Цзюаньлоу.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Холодный. Отстранённый. Как одинокий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Цзюнь Чаомань из той иллюзии тоже был… занятен.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вдруг кое-что вспомнив, повернулся к маленькому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почуяв неладное, промолчал, откинул одеяло, спрыгнул с противоположной стороны кровати и отступил подальше от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безразлично цокнул языком, выражая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увидев его неудачу,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думал? Восьмилетний я сумел выторговать у босса шанс на спасение для нас. Думаешь, так легко его расколешь?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лёгким недовольством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меня зовут Цзюнь Чаомань. Почему ты всё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и не рассчитывал на успех — просто проверил. Просто этот ребёнок показался ему странным. Может, из-за возраста? Ведь Цзюнь Чаомань из иллюзии деревни Цзюаньлоу, которому было лет пятнадцать-шестнадцать, вызывал у него куда 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сейчас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посмотрел на Лу Хуэя,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А-Мань, ты так намекаешь восьмилетнему «себе», как тебя сейчас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каких это пор ты каждую фразу превращаешь в вопрос? Язвишь?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наблюдал за ним, тихо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у тебя, вижу,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став отрицать,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Одному в инстансе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Лу Хуэй был полностью согласен. Мин Чжаолинь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тебя настроение тоже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этого не ощущал. Просто появление Мин Чжаолиня сделало всё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став дожидаться подтверждения,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кратко изложил ситуацию. Мин Чжаолинь чуть приподнял бровь, явно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переспросил с лёгкой издёвкой: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сам не знал, что на него нашло. Казалось бы, такая банальная фраза — но от неё у него перехватило дыхание, и даже тело чуть напряглось. Очень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Хуэй, стоящий в стороне, спокойно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всегда всё слишком усложняют.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очнулся от своих мыслей, чуть растроганно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кто назвал меня взрослым, оказался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цепляешься за образ восемнадцатилетнего?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вернул разговор в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открыть. Разве что Мин Чжаолинь попробует выломать дверь, но, думаю, если инстанс так устроен, то хоть сам Небесный Император приди —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инстансах всегда найдётся способ остановить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Вариантов два: ждать, пока появится девочка — и решить вопрос; или искать новые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[1 июня] осматривался?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Мин Чжаолинь. — Только там оказался, как она сразу начала требовать отвести её в парк. Невыносимо 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скорее всего, она была не настоящей. На ощупь — как куклу раздавил.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сам это подозревал, потому с энтузиазмом пригласил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пройдёмся по второму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 — спросил маленький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 Не порть сюрприз для нашего топ-игрока.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сюрприз и правда оказался сюрпризом — даже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сюрприз. В комнате оказалась целая гора кукол, и многие из них вызывали ощущение, будто они живые. Мин Чжаолинь прошёл множество инстансов и, как и Лу Хуэй, сразу подумал о возможности, что это — превращённые игроки. Он с интересом потянулся к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Лу Хуэй схватил его за руку. —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тот задумал. Он хотел проверить, что будет, если оторвать кукле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взглянул на него. Лу Хуэй глядел прямо, широко распахнув свои выразительные, живые глаза, с настороженностью и вниманием. Мин Чжаолинь чуть приподнял бровь, и небрежно кинул куклу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усмехнувшись, бросил,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красивый — на этот раз сделаю,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Брр… — передёрнуло Лу Хэя. — Обязательно нужно гадость вставить,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Мин Чжаолинем рядом Лу Хуэй чувствовал себя увереннее. Он тщательно обыскал каждый уголок — и за зеркалом нашёл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Ножку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что, надо собрать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потянул Мин Чжаолиня к зеркалам. За каждой рамой, в узких щелях, оказались части: руки, голова, туловище…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раньше видел множество Барби — самых разных размеров. Так что он сразу понял, что это «малышка Барби», уменьшенная версия для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они ни обыскивали дом — голову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платье принцессы отыскали, а головы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бросил взгляд на окно, где уже начинало светлеть, и не сдержал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 поспать? — спросил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размышляя, где может быть голова, не подумав,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покараулишь?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Мин Чжаолинь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замер, немного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…Похоже, их отношения приобрели некую двусмысленность?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молчал, маленький Лу Хуэй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голову можно получить, только победив ту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вернулся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ждём появления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скрестив ноги, упёр локти в колени, подбородок —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таков сценарий, она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защиты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слишком символична. Наверняка в этот день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потерялась в парке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массовые исчезновения… связь [Брата] и [Сестры]… пропавшие взрослые…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культуре шестёрка ведь связана с дьяволом?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вроде бы, должно быть «666*».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666 — в христианской традиции «число зверя» (Откр. 13:18), символ антихриста и зла. Используется как маркер демонической сущности или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шкафу — единственный фарфоровый, да ещё и серовато-белый.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фарфор*?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骨瓷 (gǔcí) — сорт фарфора, в состав которого добавляют пережжённую костную муку (обычно крупного рогатого скота) — как правило, 30–45% от состава. Это улучшает белизну, полупрозрачность и прочность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[Брат] в шкафу? Собранная из частей [Сестра]?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[Брат]? Расчленённая [Сестра]?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догадка. Он повернулся к маленькому «я»: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после комнаты попал на второй этаж? Там было две спальни? Какие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успел осмотреться наверху. Ну, или [Брат] специально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 шкафу как раз для восьмилетки.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 — случайно или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спальни в зеркальном мире и здесь повторяют друг друга до мелочей — даже количество вещей одинаковое. Будто кто-то одержим [справедливостью].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здесь… если есть [Брат] и [Сестра], почему в парк рвётся только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её комната завалена куклами, а [Брата] заперли в шкафу?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её маленькая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мне не досталось — в моём мире у меня будет в десять раз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и руку теперь поднять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глаза — и в тот же миг почувствовал, как что-то снова метнулось к маленькому Лу Хуэю!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мгновенно перехватил детскую руку и крикнул тому, кто уже прыгнул в сторону нападавшей: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девочку к себе, оттащив от ребёнка, тем самым подтолкнув его к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зажмурилась, ожидая удара… но в следующее мгновение оказалась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опешила. А сзади раздался возмущённый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счёта он скрутил «маленького Лу Хуэя», прижал к дивану и заломил ему ногу,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 в хищной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 с искренним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 прошлый «ты», даже не его отражение… но, если в момент смерти у этой штуки будет твоё лицо — я готов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«Девочка» в его объятиях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откопал этого психа?!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приподняв бровь,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А-Мань,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жадным любопытством посмотрел на ребёнка в руках Лу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интереснее посмотреть, как «она» будет корчиться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как ты сейчас держишь его — согнув ногу, скрутив руки, обездвижив. — пояснил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обвинят в жестоком обращении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жила наивная жестокость — будто ребёнок, не различающий добра и зла, действующий лишь по прихоти. Именно это и пугало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споры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прижал к себе ребёнка и уставившись на искажённое лицо «маленького Лу Хуэя» под рукой Мин Чжаолиня,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Вы же поспорили — узнаю ли я себя и не убью ли прошлое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скользнула по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 настоящий прошлый «я» из реального мира, но раз в этом инстансе он — прошлое «я», убив его, я умру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проиграли. Выполняйте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http://bllate.org/book/12898/1583805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